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Information Linkages and Capacity Building (ILC)"/>
        <w:tblDescription w:val="Auspice Authorisation Form"/>
      </w:tblPr>
      <w:tblGrid>
        <w:gridCol w:w="7090"/>
        <w:gridCol w:w="2662"/>
      </w:tblGrid>
      <w:tr w:rsidR="0050529F" w:rsidRPr="009570B6" w14:paraId="3FAD2660" w14:textId="77777777" w:rsidTr="00993C1A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4EC28C0">
                  <wp:extent cx="1260000" cy="658000"/>
                  <wp:effectExtent l="0" t="0" r="0" b="8890"/>
                  <wp:docPr id="5" name="Picture 5" title="NDI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993C1A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2F340E4C" w:rsidR="003353C4" w:rsidRPr="009570B6" w:rsidRDefault="003353C4" w:rsidP="00603B05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Disabled Peoples and Families Organisations – ILC Readiness Grant Round 2018-19</w:t>
            </w:r>
          </w:p>
        </w:tc>
      </w:tr>
      <w:tr w:rsidR="00297021" w:rsidRPr="009570B6" w14:paraId="5BA74036" w14:textId="77777777" w:rsidTr="00993C1A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FFB82FC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 "/>
        <w:tblDescription w:val="The organisation applying on behalf of the organisation delivering the project. Organisation name, contact address and contact person and position.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993C1A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7A1FA199" w:rsidR="002F169D" w:rsidRPr="009570B6" w:rsidRDefault="002F169D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 Name: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7777777" w:rsidR="002F169D" w:rsidRPr="009570B6" w:rsidRDefault="002F169D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  <w:tblDescription w:val="The organisation delivering the projects. Organisation name and contact address."/>
      </w:tblPr>
      <w:tblGrid>
        <w:gridCol w:w="2263"/>
        <w:gridCol w:w="7667"/>
      </w:tblGrid>
      <w:tr w:rsidR="008C7F80" w:rsidRPr="009570B6" w14:paraId="292A580D" w14:textId="77777777" w:rsidTr="00993C1A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29464321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77777777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993C1A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49389390" w:rsidR="009570B6" w:rsidRPr="009570B6" w:rsidRDefault="002C6559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>as the Auspicor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9570B6" w:rsidRPr="009570B6">
              <w:rPr>
                <w:rFonts w:ascii="Arial" w:hAnsi="Arial" w:cs="Arial"/>
                <w:i/>
                <w:szCs w:val="20"/>
              </w:rPr>
              <w:t xml:space="preserve">Disabled Peoples and Families Organisations – ILC Readiness Grant Round 2018-19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570B6" w:rsidRPr="009570B6">
              <w:rPr>
                <w:rFonts w:ascii="Arial" w:hAnsi="Arial" w:cs="Arial"/>
                <w:szCs w:val="20"/>
              </w:rPr>
              <w:t>Auspicee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3B5531A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>the Auspicor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Auspicor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Auspicee</w:t>
            </w:r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EBF03EE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Auspicor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>behalf of the Auspicee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047B58A4" w:rsidR="00B62990" w:rsidRPr="009570B6" w:rsidRDefault="009570B6" w:rsidP="004F3A91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Auspicor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Auspicee and Auspicor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2D74E749" w:rsidR="00FE5F93" w:rsidRPr="009570B6" w:rsidRDefault="009570B6" w:rsidP="009570B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>Signed by a duly appointed representative of the Auspicee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77777777" w:rsidR="00FE5F93" w:rsidRPr="00DC20B4" w:rsidRDefault="00FE5F93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Position in Organisation: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bookmarkStart w:id="0" w:name="_GoBack" w:colFirst="1" w:colLast="2"/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746F" w14:textId="77777777" w:rsidR="009C7E14" w:rsidRDefault="009C7E14" w:rsidP="00E940A1">
      <w:pPr>
        <w:spacing w:after="0" w:line="240" w:lineRule="auto"/>
      </w:pPr>
      <w:r>
        <w:separator/>
      </w:r>
    </w:p>
  </w:endnote>
  <w:endnote w:type="continuationSeparator" w:id="0">
    <w:p w14:paraId="4149C08D" w14:textId="77777777" w:rsidR="009C7E14" w:rsidRDefault="009C7E14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3962" w14:textId="77777777" w:rsidR="009C7E14" w:rsidRDefault="009C7E14" w:rsidP="00E940A1">
      <w:pPr>
        <w:spacing w:after="0" w:line="240" w:lineRule="auto"/>
      </w:pPr>
      <w:r>
        <w:separator/>
      </w:r>
    </w:p>
  </w:footnote>
  <w:footnote w:type="continuationSeparator" w:id="0">
    <w:p w14:paraId="376B743F" w14:textId="77777777" w:rsidR="009C7E14" w:rsidRDefault="009C7E14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C383F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12051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76D1"/>
    <w:rsid w:val="00751827"/>
    <w:rsid w:val="00754A4A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6675"/>
    <w:rsid w:val="00817A06"/>
    <w:rsid w:val="008277C3"/>
    <w:rsid w:val="00830470"/>
    <w:rsid w:val="00833BF4"/>
    <w:rsid w:val="0083710C"/>
    <w:rsid w:val="00845CB0"/>
    <w:rsid w:val="00860AA9"/>
    <w:rsid w:val="008748CA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10EA3"/>
    <w:rsid w:val="009270A4"/>
    <w:rsid w:val="00930109"/>
    <w:rsid w:val="00945CE2"/>
    <w:rsid w:val="009570B6"/>
    <w:rsid w:val="0095727B"/>
    <w:rsid w:val="0097327A"/>
    <w:rsid w:val="00984067"/>
    <w:rsid w:val="00987373"/>
    <w:rsid w:val="00993C1A"/>
    <w:rsid w:val="00993EC9"/>
    <w:rsid w:val="009A39C4"/>
    <w:rsid w:val="009C2AA4"/>
    <w:rsid w:val="009C5926"/>
    <w:rsid w:val="009C7E14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1030"/>
    <w:rsid w:val="00AF55D1"/>
    <w:rsid w:val="00AF7FC4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FC5C-0529-4415-B503-647278D2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DONATH, Kristen</cp:lastModifiedBy>
  <cp:revision>6</cp:revision>
  <cp:lastPrinted>2018-03-14T23:20:00Z</cp:lastPrinted>
  <dcterms:created xsi:type="dcterms:W3CDTF">2018-11-11T21:38:00Z</dcterms:created>
  <dcterms:modified xsi:type="dcterms:W3CDTF">2018-11-20T00:54:00Z</dcterms:modified>
</cp:coreProperties>
</file>