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Information Linkages and Capacity Building (ILC)"/>
        <w:tblDescription w:val="Auspice Authorisation Form"/>
      </w:tblPr>
      <w:tblGrid>
        <w:gridCol w:w="7090"/>
        <w:gridCol w:w="2662"/>
      </w:tblGrid>
      <w:tr w:rsidR="0050529F" w:rsidRPr="009570B6" w14:paraId="3FAD2660" w14:textId="77777777" w:rsidTr="00993C1A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4EC28C0">
                  <wp:extent cx="1260000" cy="658000"/>
                  <wp:effectExtent l="0" t="0" r="0" b="8890"/>
                  <wp:docPr id="5" name="Picture 5" title="NDI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993C1A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57F38EA2" w:rsidR="003353C4" w:rsidRPr="009570B6" w:rsidRDefault="009C00E4" w:rsidP="00401254">
            <w:pPr>
              <w:autoSpaceDE w:val="0"/>
              <w:autoSpaceDN w:val="0"/>
              <w:adjustRightInd w:val="0"/>
              <w:spacing w:before="160" w:after="160"/>
              <w:rPr>
                <w:rFonts w:ascii="Arial" w:hAnsi="Arial" w:cs="Arial"/>
                <w:noProof/>
                <w:lang w:eastAsia="en-AU"/>
              </w:rPr>
            </w:pPr>
            <w:r w:rsidRPr="009C00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Economic and Community Participation (ECP) Grant Round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8C4D8C">
              <w:rPr>
                <w:rFonts w:ascii="Arial" w:hAnsi="Arial" w:cs="Arial"/>
                <w:b/>
                <w:bCs/>
                <w:sz w:val="28"/>
                <w:szCs w:val="28"/>
              </w:rPr>
              <w:t>2019-</w:t>
            </w:r>
            <w:r w:rsidRPr="009C00E4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297021" w:rsidRPr="009570B6" w14:paraId="5BA74036" w14:textId="77777777" w:rsidTr="00993C1A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4D1F281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916029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916029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 "/>
        <w:tblDescription w:val="The organisation applying on behalf of the organisation delivering the project. Organisation name, contact address and contact person and position.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993C1A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3D059599" w:rsidR="002F169D" w:rsidRPr="009570B6" w:rsidRDefault="00722954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</w:t>
            </w:r>
            <w:r w:rsidR="002F169D" w:rsidRPr="009570B6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E18B482" w:rsidR="002F169D" w:rsidRPr="009570B6" w:rsidRDefault="00722954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a</w:t>
            </w:r>
            <w:r w:rsidR="002F169D" w:rsidRPr="009570B6">
              <w:rPr>
                <w:rFonts w:ascii="Arial" w:hAnsi="Arial" w:cs="Arial"/>
                <w:b/>
              </w:rPr>
              <w:t>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11173249" w:rsidR="002F169D" w:rsidRPr="009570B6" w:rsidRDefault="00722954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</w:t>
            </w:r>
            <w:r w:rsidR="002F169D" w:rsidRPr="009570B6">
              <w:rPr>
                <w:rFonts w:ascii="Arial" w:hAnsi="Arial" w:cs="Arial"/>
                <w:b/>
              </w:rPr>
              <w:t>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  <w:tblDescription w:val="The organisation delivering the projects. Organisation name and contact address."/>
      </w:tblPr>
      <w:tblGrid>
        <w:gridCol w:w="2263"/>
        <w:gridCol w:w="7667"/>
      </w:tblGrid>
      <w:tr w:rsidR="008C7F80" w:rsidRPr="009570B6" w14:paraId="292A580D" w14:textId="77777777" w:rsidTr="00993C1A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7DD13A82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="00722954">
              <w:rPr>
                <w:rFonts w:ascii="Arial" w:hAnsi="Arial" w:cs="Arial"/>
                <w:b/>
              </w:rPr>
              <w:t>n</w:t>
            </w:r>
            <w:r w:rsidRPr="009570B6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01946F54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 xml:space="preserve">Contact </w:t>
            </w:r>
            <w:r w:rsidR="00722954">
              <w:rPr>
                <w:rFonts w:ascii="Arial" w:hAnsi="Arial" w:cs="Arial"/>
                <w:b/>
              </w:rPr>
              <w:t>a</w:t>
            </w:r>
            <w:r w:rsidRPr="009570B6">
              <w:rPr>
                <w:rFonts w:ascii="Arial" w:hAnsi="Arial" w:cs="Arial"/>
                <w:b/>
              </w:rPr>
              <w:t>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5F3F4978" w:rsidR="008C7F80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993C1A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311AAF5A" w:rsidR="009570B6" w:rsidRPr="009570B6" w:rsidRDefault="002C6559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 xml:space="preserve">as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5112C0">
              <w:rPr>
                <w:rFonts w:ascii="Arial" w:hAnsi="Arial" w:cs="Arial"/>
                <w:szCs w:val="20"/>
              </w:rPr>
              <w:t>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</w:t>
            </w:r>
            <w:r w:rsidR="009C00E4" w:rsidRPr="009C00E4">
              <w:rPr>
                <w:noProof/>
              </w:rPr>
              <w:t xml:space="preserve"> </w:t>
            </w:r>
            <w:r w:rsidR="009C00E4" w:rsidRPr="009C00E4">
              <w:rPr>
                <w:rFonts w:ascii="Arial" w:hAnsi="Arial" w:cs="Arial"/>
                <w:szCs w:val="20"/>
              </w:rPr>
              <w:t>Information, Linkages and Capacity Building (ILC): Economic and Community Participation (ECP) Grant Round 2019-2020</w:t>
            </w:r>
            <w:r w:rsidR="009570B6" w:rsidRPr="009570B6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9570B6" w:rsidRPr="009570B6">
              <w:rPr>
                <w:rFonts w:ascii="Arial" w:hAnsi="Arial" w:cs="Arial"/>
                <w:szCs w:val="20"/>
              </w:rPr>
              <w:t>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5F97F0F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8729C">
              <w:rPr>
                <w:rFonts w:ascii="Arial" w:hAnsi="Arial" w:cs="Arial"/>
                <w:szCs w:val="20"/>
              </w:rPr>
              <w:t>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250CB53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 xml:space="preserve">behalf of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38C4F31B" w:rsidR="00B62990" w:rsidRPr="009570B6" w:rsidRDefault="009570B6" w:rsidP="00916029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4F3A91">
              <w:rPr>
                <w:rFonts w:ascii="Arial" w:hAnsi="Arial" w:cs="Arial"/>
                <w:szCs w:val="20"/>
              </w:rPr>
              <w:t xml:space="preserve">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94795" w:rsidRPr="009570B6">
              <w:rPr>
                <w:rFonts w:ascii="Arial" w:hAnsi="Arial" w:cs="Arial"/>
                <w:szCs w:val="20"/>
              </w:rPr>
              <w:t xml:space="preserve">uspicee and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94795" w:rsidRPr="009570B6">
              <w:rPr>
                <w:rFonts w:ascii="Arial" w:hAnsi="Arial" w:cs="Arial"/>
                <w:szCs w:val="20"/>
              </w:rPr>
              <w:t xml:space="preserve">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3F4DCFAE" w:rsidR="00FE5F93" w:rsidRPr="009570B6" w:rsidRDefault="009570B6" w:rsidP="0091602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 xml:space="preserve">Signed by a duly appointed representative of the </w:t>
            </w:r>
            <w:r w:rsidR="00916029">
              <w:rPr>
                <w:rFonts w:ascii="Arial" w:hAnsi="Arial" w:cs="Arial"/>
                <w:b/>
                <w:sz w:val="20"/>
              </w:rPr>
              <w:t>a</w:t>
            </w:r>
            <w:r w:rsidRPr="009570B6">
              <w:rPr>
                <w:rFonts w:ascii="Arial" w:hAnsi="Arial" w:cs="Arial"/>
                <w:b/>
                <w:sz w:val="20"/>
              </w:rPr>
              <w:t>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437FB7C6" w:rsidR="00FE5F93" w:rsidRPr="00DC20B4" w:rsidRDefault="00722954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in o</w:t>
            </w:r>
            <w:r w:rsidR="00FE5F93" w:rsidRPr="00DC20B4">
              <w:rPr>
                <w:rFonts w:ascii="Arial" w:hAnsi="Arial" w:cs="Arial"/>
                <w:b/>
              </w:rPr>
              <w:t>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4226" w14:textId="77777777" w:rsidR="0000154E" w:rsidRDefault="0000154E" w:rsidP="00E940A1">
      <w:pPr>
        <w:spacing w:after="0" w:line="240" w:lineRule="auto"/>
      </w:pPr>
      <w:r>
        <w:separator/>
      </w:r>
    </w:p>
  </w:endnote>
  <w:endnote w:type="continuationSeparator" w:id="0">
    <w:p w14:paraId="13BD3E0A" w14:textId="77777777" w:rsidR="0000154E" w:rsidRDefault="0000154E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13ABC" w14:textId="77777777" w:rsidR="0000154E" w:rsidRDefault="0000154E" w:rsidP="00E940A1">
      <w:pPr>
        <w:spacing w:after="0" w:line="240" w:lineRule="auto"/>
      </w:pPr>
      <w:r>
        <w:separator/>
      </w:r>
    </w:p>
  </w:footnote>
  <w:footnote w:type="continuationSeparator" w:id="0">
    <w:p w14:paraId="375BC898" w14:textId="77777777" w:rsidR="0000154E" w:rsidRDefault="0000154E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154E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C383F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02F7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1254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1204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12051"/>
    <w:rsid w:val="007205CE"/>
    <w:rsid w:val="007213E0"/>
    <w:rsid w:val="00721A92"/>
    <w:rsid w:val="00722954"/>
    <w:rsid w:val="007232FE"/>
    <w:rsid w:val="00725E20"/>
    <w:rsid w:val="0072649A"/>
    <w:rsid w:val="00727986"/>
    <w:rsid w:val="00730195"/>
    <w:rsid w:val="007303C3"/>
    <w:rsid w:val="007376D1"/>
    <w:rsid w:val="00751827"/>
    <w:rsid w:val="00754A4A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6675"/>
    <w:rsid w:val="00817A06"/>
    <w:rsid w:val="008277C3"/>
    <w:rsid w:val="00830470"/>
    <w:rsid w:val="00833BF4"/>
    <w:rsid w:val="0083710C"/>
    <w:rsid w:val="00845CB0"/>
    <w:rsid w:val="00860AA9"/>
    <w:rsid w:val="008748CA"/>
    <w:rsid w:val="008800F4"/>
    <w:rsid w:val="00881D27"/>
    <w:rsid w:val="0088353A"/>
    <w:rsid w:val="008877AF"/>
    <w:rsid w:val="008962B4"/>
    <w:rsid w:val="008C4D8C"/>
    <w:rsid w:val="008C7F80"/>
    <w:rsid w:val="008D62F6"/>
    <w:rsid w:val="008E5800"/>
    <w:rsid w:val="009048E2"/>
    <w:rsid w:val="00910EA3"/>
    <w:rsid w:val="00916029"/>
    <w:rsid w:val="009270A4"/>
    <w:rsid w:val="00930109"/>
    <w:rsid w:val="00945CE2"/>
    <w:rsid w:val="009570B6"/>
    <w:rsid w:val="0095727B"/>
    <w:rsid w:val="0097327A"/>
    <w:rsid w:val="00984067"/>
    <w:rsid w:val="00987373"/>
    <w:rsid w:val="00993C1A"/>
    <w:rsid w:val="00993EC9"/>
    <w:rsid w:val="009A39C4"/>
    <w:rsid w:val="009C00E4"/>
    <w:rsid w:val="009C2AA4"/>
    <w:rsid w:val="009C5926"/>
    <w:rsid w:val="009C7E14"/>
    <w:rsid w:val="009E0B8D"/>
    <w:rsid w:val="009E1530"/>
    <w:rsid w:val="009F4A94"/>
    <w:rsid w:val="009F7405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06E1"/>
    <w:rsid w:val="00AE1030"/>
    <w:rsid w:val="00AF55D1"/>
    <w:rsid w:val="00AF7FC4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2BC2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5808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4BF5"/>
    <w:rsid w:val="00DC56A3"/>
    <w:rsid w:val="00DC5FA7"/>
    <w:rsid w:val="00DC6927"/>
    <w:rsid w:val="00DE0D78"/>
    <w:rsid w:val="00DE3447"/>
    <w:rsid w:val="00E13098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D4967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E7C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8107-B2AD-47C3-8671-6833BF49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WORKMAN, Reid</cp:lastModifiedBy>
  <cp:revision>4</cp:revision>
  <cp:lastPrinted>2018-03-14T23:20:00Z</cp:lastPrinted>
  <dcterms:created xsi:type="dcterms:W3CDTF">2019-08-30T02:14:00Z</dcterms:created>
  <dcterms:modified xsi:type="dcterms:W3CDTF">2019-09-05T05:24:00Z</dcterms:modified>
</cp:coreProperties>
</file>