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  <w:tblCaption w:val="Auspice Authorisation Form"/>
      </w:tblPr>
      <w:tblGrid>
        <w:gridCol w:w="7090"/>
        <w:gridCol w:w="2662"/>
      </w:tblGrid>
      <w:tr w:rsidR="0050529F" w:rsidRPr="009570B6" w14:paraId="3FAD2660" w14:textId="77777777" w:rsidTr="001C3A71">
        <w:trPr>
          <w:tblHeader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bookmarkStart w:id="0" w:name="_GoBack"/>
            <w:bookmarkEnd w:id="0"/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2BB5FBBF">
                  <wp:extent cx="1260000" cy="658000"/>
                  <wp:effectExtent l="0" t="0" r="0" b="8890"/>
                  <wp:docPr id="5" name="Picture 5" title="ND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1C3A71"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07F60A77" w:rsidR="003353C4" w:rsidRPr="009570B6" w:rsidRDefault="00481226" w:rsidP="00712E9F">
            <w:pPr>
              <w:spacing w:after="120"/>
              <w:rPr>
                <w:rFonts w:ascii="Arial" w:hAnsi="Arial" w:cs="Arial"/>
                <w:noProof/>
                <w:lang w:eastAsia="en-AU"/>
              </w:rPr>
            </w:pPr>
            <w:r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ILC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 </w:t>
            </w:r>
            <w:r w:rsidR="00712E9F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Individual Capacity</w:t>
            </w:r>
            <w:r w:rsidR="00263A92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 Building</w:t>
            </w:r>
            <w:r w:rsidR="00750F79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 Program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– Grant Round </w:t>
            </w:r>
            <w:r w:rsidR="00712E9F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2020-21</w:t>
            </w:r>
          </w:p>
        </w:tc>
      </w:tr>
      <w:tr w:rsidR="00297021" w:rsidRPr="009570B6" w14:paraId="5BA74036" w14:textId="77777777" w:rsidTr="001C3A71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3FFB82FC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 xml:space="preserve">uspicee has authorised the </w:t>
      </w:r>
      <w:r w:rsidR="005112C0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 to submit the application.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or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1C3A71">
        <w:trPr>
          <w:tblHeader/>
        </w:trPr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7A1FA199" w:rsidR="002F169D" w:rsidRPr="009570B6" w:rsidRDefault="002F169D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77777777" w:rsidR="002F169D" w:rsidRPr="009570B6" w:rsidRDefault="002F169D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ee"/>
      </w:tblPr>
      <w:tblGrid>
        <w:gridCol w:w="2263"/>
        <w:gridCol w:w="7667"/>
      </w:tblGrid>
      <w:tr w:rsidR="008C7F80" w:rsidRPr="009570B6" w14:paraId="292A580D" w14:textId="77777777" w:rsidTr="001C3A71">
        <w:trPr>
          <w:tblHeader/>
        </w:trPr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29464321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77777777" w:rsidR="008C7F80" w:rsidRPr="009570B6" w:rsidRDefault="008C7F80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091F2" w14:textId="77777777" w:rsidR="008C7F80" w:rsidRPr="009570B6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Declaration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1C3A71">
        <w:trPr>
          <w:tblHeader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067AB607" w:rsidR="009570B6" w:rsidRPr="009570B6" w:rsidRDefault="002C6559" w:rsidP="001B2A17">
            <w:pPr>
              <w:pStyle w:val="ListParagraph"/>
              <w:numPr>
                <w:ilvl w:val="0"/>
                <w:numId w:val="27"/>
              </w:numPr>
              <w:spacing w:before="80" w:after="80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5112C0">
              <w:rPr>
                <w:rFonts w:ascii="Arial" w:hAnsi="Arial" w:cs="Arial"/>
                <w:szCs w:val="20"/>
              </w:rPr>
              <w:t>as the Auspicor</w:t>
            </w:r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NDIA, 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>Information Linkages and Capacity Building (ILC</w:t>
            </w:r>
            <w:r w:rsidR="00750F79">
              <w:rPr>
                <w:rFonts w:ascii="Arial" w:hAnsi="Arial" w:cs="Arial"/>
                <w:i/>
                <w:szCs w:val="20"/>
              </w:rPr>
              <w:t xml:space="preserve"> </w:t>
            </w:r>
            <w:r w:rsidR="00712E9F">
              <w:rPr>
                <w:rFonts w:ascii="Arial" w:hAnsi="Arial" w:cs="Arial"/>
                <w:i/>
                <w:szCs w:val="20"/>
              </w:rPr>
              <w:t>Individual</w:t>
            </w:r>
            <w:r w:rsidR="00263A92">
              <w:rPr>
                <w:rFonts w:ascii="Arial" w:hAnsi="Arial" w:cs="Arial"/>
                <w:i/>
                <w:szCs w:val="20"/>
              </w:rPr>
              <w:t xml:space="preserve"> Capacity Building</w:t>
            </w:r>
            <w:r w:rsidR="00750F79">
              <w:rPr>
                <w:rFonts w:ascii="Arial" w:hAnsi="Arial" w:cs="Arial"/>
                <w:i/>
                <w:szCs w:val="20"/>
              </w:rPr>
              <w:t>)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 xml:space="preserve">– Grant Round </w:t>
            </w:r>
            <w:r w:rsidR="00712E9F">
              <w:rPr>
                <w:rFonts w:ascii="Arial" w:hAnsi="Arial" w:cs="Arial"/>
                <w:i/>
                <w:szCs w:val="20"/>
              </w:rPr>
              <w:t>2020-21</w:t>
            </w:r>
            <w:r w:rsidR="001B2A17">
              <w:rPr>
                <w:rFonts w:ascii="Arial" w:hAnsi="Arial" w:cs="Arial"/>
                <w:i/>
                <w:szCs w:val="20"/>
              </w:rPr>
              <w:t xml:space="preserve">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r w:rsidR="009570B6" w:rsidRPr="009570B6">
              <w:rPr>
                <w:rFonts w:ascii="Arial" w:hAnsi="Arial" w:cs="Arial"/>
                <w:szCs w:val="20"/>
              </w:rPr>
              <w:t>Auspicee</w:t>
            </w:r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13B5531A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78729C">
              <w:rPr>
                <w:rFonts w:ascii="Arial" w:hAnsi="Arial" w:cs="Arial"/>
                <w:szCs w:val="20"/>
              </w:rPr>
              <w:t>the Auspicor is successful in its application,</w:t>
            </w:r>
            <w:r w:rsidRPr="009570B6">
              <w:rPr>
                <w:rFonts w:ascii="Arial" w:hAnsi="Arial" w:cs="Arial"/>
                <w:szCs w:val="20"/>
              </w:rPr>
              <w:t xml:space="preserve"> the Auspicor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Pr="009570B6">
              <w:rPr>
                <w:rFonts w:ascii="Arial" w:hAnsi="Arial" w:cs="Arial"/>
                <w:szCs w:val="20"/>
              </w:rPr>
              <w:t xml:space="preserve"> the Auspicee</w:t>
            </w:r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1EBF03EE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 xml:space="preserve">the Auspicor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Pr="009570B6">
              <w:rPr>
                <w:rFonts w:ascii="Arial" w:hAnsi="Arial" w:cs="Arial"/>
                <w:szCs w:val="20"/>
              </w:rPr>
              <w:t>behalf of the Auspicee</w:t>
            </w:r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047B58A4" w:rsidR="00B62990" w:rsidRPr="009570B6" w:rsidRDefault="009570B6" w:rsidP="004F3A91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4F3A91">
              <w:rPr>
                <w:rFonts w:ascii="Arial" w:hAnsi="Arial" w:cs="Arial"/>
                <w:szCs w:val="20"/>
              </w:rPr>
              <w:t xml:space="preserve">the Auspicor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794795" w:rsidRPr="009570B6">
              <w:rPr>
                <w:rFonts w:ascii="Arial" w:hAnsi="Arial" w:cs="Arial"/>
                <w:szCs w:val="20"/>
              </w:rPr>
              <w:t xml:space="preserve">the Auspicee and Auspicor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2D74E749" w:rsidR="00FE5F93" w:rsidRPr="009570B6" w:rsidRDefault="009570B6" w:rsidP="009570B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>Signed by a duly appointed representative of the Auspicee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77777777" w:rsidR="00FE5F93" w:rsidRPr="00DC20B4" w:rsidRDefault="00FE5F93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Position in Organisation: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</w:p>
    <w:sectPr w:rsidR="008877AF" w:rsidRPr="00D05B40" w:rsidSect="00E940A1">
      <w:footerReference w:type="default" r:id="rId9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7354" w14:textId="77777777" w:rsidR="00925F20" w:rsidRDefault="00925F20" w:rsidP="00E940A1">
      <w:pPr>
        <w:spacing w:after="0" w:line="240" w:lineRule="auto"/>
      </w:pPr>
      <w:r>
        <w:separator/>
      </w:r>
    </w:p>
  </w:endnote>
  <w:endnote w:type="continuationSeparator" w:id="0">
    <w:p w14:paraId="651971CC" w14:textId="77777777" w:rsidR="00925F20" w:rsidRDefault="00925F20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DDC" w14:textId="0ADA1CBB" w:rsidR="008C7F80" w:rsidRPr="006E12E1" w:rsidRDefault="006E12E1" w:rsidP="007213E0">
    <w:pPr>
      <w:pStyle w:val="Footer"/>
      <w:rPr>
        <w:sz w:val="16"/>
      </w:rPr>
    </w:pPr>
    <w:r w:rsidRPr="006E12E1">
      <w:rPr>
        <w:sz w:val="24"/>
        <w:szCs w:val="24"/>
      </w:rPr>
      <w:t>Auspice Authorisation Form – Information Linkages and Capacity Building (ILC)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0A75" w14:textId="77777777" w:rsidR="00925F20" w:rsidRDefault="00925F20" w:rsidP="00E940A1">
      <w:pPr>
        <w:spacing w:after="0" w:line="240" w:lineRule="auto"/>
      </w:pPr>
      <w:r>
        <w:separator/>
      </w:r>
    </w:p>
  </w:footnote>
  <w:footnote w:type="continuationSeparator" w:id="0">
    <w:p w14:paraId="4A531E90" w14:textId="77777777" w:rsidR="00925F20" w:rsidRDefault="00925F20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4976"/>
    <w:rsid w:val="00116DD8"/>
    <w:rsid w:val="00122E73"/>
    <w:rsid w:val="00140B3B"/>
    <w:rsid w:val="001423A3"/>
    <w:rsid w:val="00146950"/>
    <w:rsid w:val="00156B5B"/>
    <w:rsid w:val="00167024"/>
    <w:rsid w:val="001757C7"/>
    <w:rsid w:val="00183BF5"/>
    <w:rsid w:val="001B2A17"/>
    <w:rsid w:val="001C383F"/>
    <w:rsid w:val="001C3A71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3A92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0374"/>
    <w:rsid w:val="003353C4"/>
    <w:rsid w:val="00342337"/>
    <w:rsid w:val="003565B9"/>
    <w:rsid w:val="003817C5"/>
    <w:rsid w:val="00385936"/>
    <w:rsid w:val="00396A41"/>
    <w:rsid w:val="003A390F"/>
    <w:rsid w:val="003A50E9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80E70"/>
    <w:rsid w:val="00481226"/>
    <w:rsid w:val="004812EC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71EF9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12E1"/>
    <w:rsid w:val="006E21E3"/>
    <w:rsid w:val="006E2377"/>
    <w:rsid w:val="006E79F8"/>
    <w:rsid w:val="0070124C"/>
    <w:rsid w:val="00702561"/>
    <w:rsid w:val="00712051"/>
    <w:rsid w:val="00712E9F"/>
    <w:rsid w:val="007205CE"/>
    <w:rsid w:val="007213E0"/>
    <w:rsid w:val="00721A92"/>
    <w:rsid w:val="007232FE"/>
    <w:rsid w:val="00725E20"/>
    <w:rsid w:val="0072649A"/>
    <w:rsid w:val="00727986"/>
    <w:rsid w:val="00730195"/>
    <w:rsid w:val="007303C3"/>
    <w:rsid w:val="007376D1"/>
    <w:rsid w:val="00750F79"/>
    <w:rsid w:val="00751827"/>
    <w:rsid w:val="00754A4A"/>
    <w:rsid w:val="0076092E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5AAF"/>
    <w:rsid w:val="00816675"/>
    <w:rsid w:val="00817A06"/>
    <w:rsid w:val="008277C3"/>
    <w:rsid w:val="00830470"/>
    <w:rsid w:val="00833BF4"/>
    <w:rsid w:val="0083710C"/>
    <w:rsid w:val="00845CB0"/>
    <w:rsid w:val="00860AA9"/>
    <w:rsid w:val="008701EC"/>
    <w:rsid w:val="008748CA"/>
    <w:rsid w:val="008761A7"/>
    <w:rsid w:val="008800F4"/>
    <w:rsid w:val="00881D27"/>
    <w:rsid w:val="0088353A"/>
    <w:rsid w:val="008877AF"/>
    <w:rsid w:val="008962B4"/>
    <w:rsid w:val="008C7F80"/>
    <w:rsid w:val="008D62F6"/>
    <w:rsid w:val="008E5800"/>
    <w:rsid w:val="009048E2"/>
    <w:rsid w:val="00925F20"/>
    <w:rsid w:val="009270A4"/>
    <w:rsid w:val="00930109"/>
    <w:rsid w:val="00945CE2"/>
    <w:rsid w:val="009570B6"/>
    <w:rsid w:val="0095727B"/>
    <w:rsid w:val="0097327A"/>
    <w:rsid w:val="00984067"/>
    <w:rsid w:val="00987373"/>
    <w:rsid w:val="00993EC9"/>
    <w:rsid w:val="009A39C4"/>
    <w:rsid w:val="009C2AA4"/>
    <w:rsid w:val="009C5926"/>
    <w:rsid w:val="009E0B8D"/>
    <w:rsid w:val="009E1530"/>
    <w:rsid w:val="009F4A94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C3635"/>
    <w:rsid w:val="00AC4388"/>
    <w:rsid w:val="00AD1D73"/>
    <w:rsid w:val="00AE1030"/>
    <w:rsid w:val="00AF55D1"/>
    <w:rsid w:val="00B102BE"/>
    <w:rsid w:val="00B162A8"/>
    <w:rsid w:val="00B333FD"/>
    <w:rsid w:val="00B37D06"/>
    <w:rsid w:val="00B40004"/>
    <w:rsid w:val="00B567A6"/>
    <w:rsid w:val="00B61A51"/>
    <w:rsid w:val="00B62990"/>
    <w:rsid w:val="00B6606B"/>
    <w:rsid w:val="00B7564B"/>
    <w:rsid w:val="00B76A0D"/>
    <w:rsid w:val="00B81D57"/>
    <w:rsid w:val="00B8679D"/>
    <w:rsid w:val="00B97F6C"/>
    <w:rsid w:val="00BA1BCC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56A3"/>
    <w:rsid w:val="00DC5FA7"/>
    <w:rsid w:val="00DC6927"/>
    <w:rsid w:val="00DE0D78"/>
    <w:rsid w:val="00DE3447"/>
    <w:rsid w:val="00E13098"/>
    <w:rsid w:val="00E23F70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E4214"/>
    <w:rsid w:val="00EE6FA6"/>
    <w:rsid w:val="00EF051E"/>
    <w:rsid w:val="00F049ED"/>
    <w:rsid w:val="00F07250"/>
    <w:rsid w:val="00F17443"/>
    <w:rsid w:val="00F418D4"/>
    <w:rsid w:val="00F46933"/>
    <w:rsid w:val="00F64EBD"/>
    <w:rsid w:val="00F678A1"/>
    <w:rsid w:val="00F9104E"/>
    <w:rsid w:val="00F91BA1"/>
    <w:rsid w:val="00F948AA"/>
    <w:rsid w:val="00F95747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6984-488B-44D1-BEAC-09EB67C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DONATH, Kristen</cp:lastModifiedBy>
  <cp:revision>2</cp:revision>
  <cp:lastPrinted>2020-03-05T05:12:00Z</cp:lastPrinted>
  <dcterms:created xsi:type="dcterms:W3CDTF">2020-03-06T05:32:00Z</dcterms:created>
  <dcterms:modified xsi:type="dcterms:W3CDTF">2020-03-06T05:32:00Z</dcterms:modified>
</cp:coreProperties>
</file>