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A4" w:rsidRPr="009342C4" w:rsidRDefault="00186CA4" w:rsidP="00186CA4">
      <w:pPr>
        <w:pStyle w:val="Title"/>
        <w:pBdr>
          <w:bottom w:val="none" w:sz="0" w:space="0" w:color="auto"/>
        </w:pBdr>
        <w:rPr>
          <w:b/>
          <w:sz w:val="34"/>
          <w:szCs w:val="34"/>
        </w:rPr>
      </w:pPr>
      <w:r w:rsidRPr="009342C4">
        <w:rPr>
          <w:b/>
          <w:sz w:val="34"/>
          <w:szCs w:val="34"/>
        </w:rPr>
        <w:t>Supporting Younger Veterans Grants Program 2020</w:t>
      </w:r>
      <w:r w:rsidR="0008313E" w:rsidRPr="00E40A80">
        <w:rPr>
          <w:b/>
          <w:sz w:val="34"/>
          <w:szCs w:val="34"/>
        </w:rPr>
        <w:t>–</w:t>
      </w:r>
      <w:r w:rsidRPr="009342C4">
        <w:rPr>
          <w:b/>
          <w:sz w:val="34"/>
          <w:szCs w:val="34"/>
        </w:rPr>
        <w:t>21</w:t>
      </w:r>
    </w:p>
    <w:p w:rsidR="00186CA4" w:rsidRPr="00BA3284" w:rsidRDefault="00186CA4" w:rsidP="00186CA4">
      <w:pP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 xml:space="preserve">Letter of Declaration </w:t>
      </w:r>
    </w:p>
    <w:p w:rsidR="00186CA4" w:rsidRPr="001D2886" w:rsidRDefault="00186CA4" w:rsidP="00186CA4">
      <w:pPr>
        <w:spacing w:after="120" w:line="240" w:lineRule="auto"/>
        <w:rPr>
          <w:i/>
          <w:sz w:val="20"/>
        </w:rPr>
      </w:pPr>
      <w:r w:rsidRPr="001D2886">
        <w:rPr>
          <w:i/>
          <w:sz w:val="20"/>
        </w:rPr>
        <w:t>This Letter of Declaration must be:</w:t>
      </w:r>
    </w:p>
    <w:p w:rsidR="00186CA4" w:rsidRPr="00802BDD" w:rsidRDefault="00186CA4" w:rsidP="00186CA4">
      <w:pPr>
        <w:pStyle w:val="ListParagraph"/>
        <w:numPr>
          <w:ilvl w:val="0"/>
          <w:numId w:val="1"/>
        </w:numPr>
        <w:spacing w:after="120" w:line="240" w:lineRule="auto"/>
        <w:rPr>
          <w:i/>
          <w:sz w:val="20"/>
        </w:rPr>
      </w:pPr>
      <w:r w:rsidRPr="001D2886">
        <w:rPr>
          <w:i/>
          <w:sz w:val="20"/>
        </w:rPr>
        <w:t>completed when a non-ESO</w:t>
      </w:r>
      <w:r w:rsidRPr="001D2886">
        <w:rPr>
          <w:rStyle w:val="FootnoteReference"/>
          <w:i/>
          <w:sz w:val="20"/>
        </w:rPr>
        <w:footnoteReference w:id="1"/>
      </w:r>
      <w:r w:rsidRPr="001D2886">
        <w:rPr>
          <w:i/>
          <w:sz w:val="20"/>
        </w:rPr>
        <w:t xml:space="preserve"> (an organisation external to the ESO community) is applying for a grant under the </w:t>
      </w:r>
      <w:r w:rsidRPr="009342C4">
        <w:rPr>
          <w:i/>
          <w:sz w:val="20"/>
        </w:rPr>
        <w:t xml:space="preserve">Supporting Younger Veterans </w:t>
      </w:r>
      <w:r>
        <w:rPr>
          <w:i/>
          <w:sz w:val="20"/>
        </w:rPr>
        <w:t>Grants P</w:t>
      </w:r>
      <w:r w:rsidRPr="001D2886">
        <w:rPr>
          <w:i/>
          <w:sz w:val="20"/>
        </w:rPr>
        <w:t>rogram 2020</w:t>
      </w:r>
      <w:r w:rsidR="002D0A40" w:rsidRPr="00E40A80">
        <w:rPr>
          <w:i/>
          <w:sz w:val="20"/>
        </w:rPr>
        <w:t>–</w:t>
      </w:r>
      <w:r w:rsidRPr="001D2886">
        <w:rPr>
          <w:i/>
          <w:sz w:val="20"/>
        </w:rPr>
        <w:t>21 as a Trustee on behalf of a Trust or in a partnership or consortium arrangement with at least one ESO</w:t>
      </w:r>
    </w:p>
    <w:p w:rsidR="00186CA4" w:rsidRPr="001D2886" w:rsidRDefault="00186CA4" w:rsidP="00186CA4">
      <w:pPr>
        <w:pStyle w:val="ListParagraph"/>
        <w:numPr>
          <w:ilvl w:val="0"/>
          <w:numId w:val="1"/>
        </w:numPr>
        <w:spacing w:after="120" w:line="240" w:lineRule="auto"/>
        <w:rPr>
          <w:i/>
          <w:sz w:val="20"/>
        </w:rPr>
      </w:pPr>
      <w:r>
        <w:rPr>
          <w:i/>
          <w:sz w:val="20"/>
        </w:rPr>
        <w:t xml:space="preserve">signed </w:t>
      </w:r>
      <w:r w:rsidRPr="001D2886">
        <w:rPr>
          <w:i/>
          <w:sz w:val="20"/>
        </w:rPr>
        <w:t xml:space="preserve">by both the lead organisation and the </w:t>
      </w:r>
      <w:r>
        <w:rPr>
          <w:i/>
          <w:sz w:val="20"/>
        </w:rPr>
        <w:t xml:space="preserve">Trust, </w:t>
      </w:r>
      <w:r w:rsidRPr="001D2886">
        <w:rPr>
          <w:i/>
          <w:sz w:val="20"/>
        </w:rPr>
        <w:t>partner or consortium member organisation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ation and trust/partner/consortium details"/>
      </w:tblPr>
      <w:tblGrid>
        <w:gridCol w:w="4116"/>
        <w:gridCol w:w="5245"/>
      </w:tblGrid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34EA3" w:rsidRDefault="00186CA4" w:rsidP="00C81BDF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Lead</w:t>
            </w:r>
            <w:r w:rsidRPr="00134EA3">
              <w:rPr>
                <w:rFonts w:cs="Arial"/>
                <w:b/>
                <w:bCs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legal</w:t>
            </w:r>
            <w:r w:rsidRPr="00134EA3">
              <w:rPr>
                <w:rFonts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524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34EA3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Trust, partner or consortium member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organisation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legal </w:t>
            </w:r>
            <w:r w:rsidRPr="00134EA3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Trust, partner or consortium member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organisation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ABN</w:t>
            </w:r>
            <w:r w:rsidRPr="00134EA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</w:rPr>
            </w:pPr>
          </w:p>
        </w:tc>
      </w:tr>
    </w:tbl>
    <w:p w:rsidR="00186CA4" w:rsidRDefault="00186CA4" w:rsidP="00186CA4">
      <w:pPr>
        <w:spacing w:after="120" w:line="240" w:lineRule="auto"/>
      </w:pPr>
    </w:p>
    <w:p w:rsidR="00186CA4" w:rsidRPr="00134EA3" w:rsidRDefault="00186CA4" w:rsidP="00186CA4">
      <w:pPr>
        <w:spacing w:before="40" w:after="120" w:line="280" w:lineRule="atLeast"/>
      </w:pPr>
      <w:r w:rsidRPr="00134EA3">
        <w:t>[</w:t>
      </w:r>
      <w:r w:rsidRPr="001D2886">
        <w:rPr>
          <w:highlight w:val="yellow"/>
        </w:rPr>
        <w:t>Trust, partner</w:t>
      </w:r>
      <w:r w:rsidRPr="001D2886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or consortium member </w:t>
      </w:r>
      <w:r w:rsidRPr="00134EA3">
        <w:rPr>
          <w:highlight w:val="yellow"/>
        </w:rPr>
        <w:t>organisation</w:t>
      </w:r>
      <w:r w:rsidRPr="00134EA3">
        <w:t>] agrees to [</w:t>
      </w:r>
      <w:r w:rsidRPr="0087155C">
        <w:rPr>
          <w:bCs/>
          <w:highlight w:val="yellow"/>
        </w:rPr>
        <w:t>Lead organisation</w:t>
      </w:r>
      <w:r w:rsidRPr="00134EA3">
        <w:t xml:space="preserve">] applying for a grant under the </w:t>
      </w:r>
      <w:r w:rsidRPr="009342C4">
        <w:t xml:space="preserve">Supporting Younger Veterans </w:t>
      </w:r>
      <w:r>
        <w:t>Grants P</w:t>
      </w:r>
      <w:r w:rsidRPr="00134EA3">
        <w:t>rogram 2020</w:t>
      </w:r>
      <w:r w:rsidR="002D0A40">
        <w:t>–</w:t>
      </w:r>
      <w:r w:rsidRPr="00134EA3">
        <w:t xml:space="preserve">21 on their behalf </w:t>
      </w:r>
      <w:r>
        <w:t>as a Trustee on behalf of a Trust or part of a consortium or partnership</w:t>
      </w:r>
      <w:r w:rsidRPr="00134EA3">
        <w:t>.</w:t>
      </w:r>
    </w:p>
    <w:p w:rsidR="00186CA4" w:rsidRPr="00134EA3" w:rsidRDefault="00186CA4" w:rsidP="00186CA4">
      <w:pPr>
        <w:spacing w:before="40" w:after="120" w:line="280" w:lineRule="atLeast"/>
      </w:pPr>
      <w:r w:rsidRPr="00134EA3">
        <w:t>[</w:t>
      </w:r>
      <w:r w:rsidRPr="001D2886">
        <w:rPr>
          <w:highlight w:val="yellow"/>
        </w:rPr>
        <w:t>Trust, partner</w:t>
      </w:r>
      <w:r w:rsidRPr="001D2886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or consortium member </w:t>
      </w:r>
      <w:r w:rsidRPr="00134EA3">
        <w:rPr>
          <w:highlight w:val="yellow"/>
        </w:rPr>
        <w:t>organisation</w:t>
      </w:r>
      <w:r w:rsidRPr="00134EA3">
        <w:t>] will provide the services specified in the grant agreement and will provide appropriate data and assistance to the [</w:t>
      </w:r>
      <w:r w:rsidRPr="0087155C">
        <w:rPr>
          <w:bCs/>
          <w:highlight w:val="yellow"/>
        </w:rPr>
        <w:t>Lead organisation</w:t>
      </w:r>
      <w:r w:rsidRPr="00134EA3">
        <w:t>] to ensure compliance with their responsibilities.</w:t>
      </w:r>
    </w:p>
    <w:p w:rsidR="00186CA4" w:rsidRDefault="00186CA4" w:rsidP="00186CA4">
      <w:pPr>
        <w:spacing w:before="40" w:after="120" w:line="280" w:lineRule="atLeast"/>
      </w:pPr>
      <w:r w:rsidRPr="00134EA3">
        <w:t>[</w:t>
      </w:r>
      <w:r w:rsidRPr="0087155C">
        <w:rPr>
          <w:bCs/>
          <w:highlight w:val="yellow"/>
        </w:rPr>
        <w:t>Lead organisation</w:t>
      </w:r>
      <w:r w:rsidRPr="00134EA3">
        <w:t>] confirms that they will be responsible for:</w:t>
      </w:r>
    </w:p>
    <w:p w:rsidR="00186CA4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  <w:rPr>
          <w:rFonts w:ascii="Calibri" w:hAnsi="Calibri"/>
        </w:rPr>
      </w:pPr>
      <w:r>
        <w:t>bearing executive management responsibility and being accountable to the Department of Veterans’ Affairs for the appropriate use of grant funds by [</w:t>
      </w:r>
      <w:r w:rsidRPr="001D2886">
        <w:rPr>
          <w:highlight w:val="yellow"/>
        </w:rPr>
        <w:t>Trust, partner</w:t>
      </w:r>
      <w:r w:rsidRPr="001D2886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or consortium member </w:t>
      </w:r>
      <w:r w:rsidRPr="00E7136E">
        <w:rPr>
          <w:highlight w:val="yellow"/>
        </w:rPr>
        <w:t>organisation</w:t>
      </w:r>
      <w:r>
        <w:t>] in accordance with the terms of the grant</w:t>
      </w:r>
    </w:p>
    <w:p w:rsidR="00186CA4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</w:pPr>
      <w:r>
        <w:t>the receipt and distribution of grant funds</w:t>
      </w:r>
    </w:p>
    <w:p w:rsidR="00186CA4" w:rsidRPr="000E54D6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</w:pPr>
      <w:proofErr w:type="gramStart"/>
      <w:r>
        <w:t>the</w:t>
      </w:r>
      <w:proofErr w:type="gramEnd"/>
      <w:r>
        <w:t xml:space="preserve"> collection, collation and provision of all audit, reporting and acquittal documentation for the grant.</w:t>
      </w:r>
    </w:p>
    <w:p w:rsidR="00186CA4" w:rsidRDefault="00186CA4" w:rsidP="00186CA4">
      <w:pPr>
        <w:spacing w:before="40" w:after="120" w:line="280" w:lineRule="atLeast"/>
      </w:pPr>
      <w:r w:rsidRPr="00AF2C13">
        <w:rPr>
          <w:b/>
        </w:rPr>
        <w:t>Please Note:</w:t>
      </w:r>
      <w:r>
        <w:t xml:space="preserve"> representatives from BOTH the lead organisation AND </w:t>
      </w:r>
      <w:r w:rsidRPr="001D2886">
        <w:t xml:space="preserve">Trust, partner </w:t>
      </w:r>
      <w:r w:rsidRPr="006B36D7">
        <w:t xml:space="preserve">or consortium member </w:t>
      </w:r>
      <w:r>
        <w:t>organisation MUST sign this declaration.</w:t>
      </w:r>
    </w:p>
    <w:p w:rsidR="00186CA4" w:rsidRDefault="00186CA4" w:rsidP="00186CA4">
      <w:pPr>
        <w:spacing w:before="40" w:after="120" w:line="280" w:lineRule="atLeast"/>
      </w:pPr>
      <w:r w:rsidRPr="0087155C">
        <w:t>Only the lead organisation can submit the application form and enter into a grant agreement with the Commonwealth.</w:t>
      </w:r>
      <w:r>
        <w:t xml:space="preserve"> The lead organisation</w:t>
      </w:r>
      <w:r w:rsidRPr="0087155C">
        <w:t xml:space="preserve"> must have a formal arrangement in place with all parties prior to execution of the </w:t>
      </w:r>
      <w:r>
        <w:t xml:space="preserve">grant </w:t>
      </w:r>
      <w:r w:rsidRPr="0087155C">
        <w:t>agreement</w:t>
      </w:r>
      <w:r>
        <w:t>.</w:t>
      </w:r>
    </w:p>
    <w:p w:rsidR="00353F4B" w:rsidRDefault="00353F4B">
      <w:pPr>
        <w:spacing w:after="160" w:line="259" w:lineRule="auto"/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:rsidR="00186CA4" w:rsidRPr="00134EA3" w:rsidRDefault="00186CA4" w:rsidP="00186CA4">
      <w:pPr>
        <w:pStyle w:val="Heading2"/>
        <w:rPr>
          <w:color w:val="0070C0"/>
          <w:sz w:val="28"/>
          <w:szCs w:val="28"/>
        </w:rPr>
      </w:pPr>
      <w:r w:rsidRPr="0087155C">
        <w:rPr>
          <w:color w:val="0070C0"/>
          <w:sz w:val="28"/>
          <w:szCs w:val="28"/>
        </w:rPr>
        <w:lastRenderedPageBreak/>
        <w:t xml:space="preserve">Lead organisation </w:t>
      </w:r>
      <w:r>
        <w:rPr>
          <w:color w:val="0070C0"/>
          <w:sz w:val="28"/>
          <w:szCs w:val="28"/>
        </w:rPr>
        <w:t>details</w:t>
      </w:r>
      <w:r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ation details and signature"/>
      </w:tblPr>
      <w:tblGrid>
        <w:gridCol w:w="3124"/>
        <w:gridCol w:w="6237"/>
      </w:tblGrid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bookmarkStart w:id="0" w:name="_GoBack"/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19FA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96.65pt;height:56.25pt" o:ole="">
                  <v:imagedata r:id="rId7" o:title=""/>
                </v:shape>
                <o:OLEObject Type="Embed" ProgID="PBrush" ShapeID="_x0000_i1042" DrawAspect="Content" ObjectID="_1667977625" r:id="rId8"/>
              </w:object>
            </w:r>
            <w:bookmarkEnd w:id="0"/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86CA4" w:rsidRPr="00BB5751" w:rsidRDefault="00186CA4" w:rsidP="00BB5751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spacing w:before="240" w:after="12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</w:tbl>
    <w:p w:rsidR="00186CA4" w:rsidRDefault="00186CA4" w:rsidP="00186CA4"/>
    <w:p w:rsidR="00186CA4" w:rsidRDefault="00186CA4" w:rsidP="00186CA4"/>
    <w:p w:rsidR="00186CA4" w:rsidRPr="00134EA3" w:rsidRDefault="00186CA4" w:rsidP="00186CA4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Trust, p</w:t>
      </w:r>
      <w:r w:rsidRPr="006B36D7">
        <w:rPr>
          <w:color w:val="0070C0"/>
          <w:sz w:val="28"/>
          <w:szCs w:val="28"/>
        </w:rPr>
        <w:t xml:space="preserve">artner or consortium member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details and signature"/>
      </w:tblPr>
      <w:tblGrid>
        <w:gridCol w:w="3124"/>
        <w:gridCol w:w="6237"/>
      </w:tblGrid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551765D1">
                <v:shape id="_x0000_i1026" type="#_x0000_t75" style="width:196.65pt;height:56.25pt" o:ole="">
                  <v:imagedata r:id="rId7" o:title=""/>
                </v:shape>
                <o:OLEObject Type="Embed" ProgID="PBrush" ShapeID="_x0000_i1026" DrawAspect="Content" ObjectID="_1667977626" r:id="rId9"/>
              </w:object>
            </w: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86CA4" w:rsidRPr="00BB5751" w:rsidRDefault="00186CA4" w:rsidP="00BB5751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spacing w:before="240" w:after="12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:rsidTr="00E4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186CA4" w:rsidRPr="00114A46" w:rsidRDefault="00186CA4" w:rsidP="00C81BDF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</w:tbl>
    <w:p w:rsidR="001A3494" w:rsidRDefault="001A3494"/>
    <w:sectPr w:rsidR="001A3494" w:rsidSect="00642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D9" w:rsidRDefault="00B211D9" w:rsidP="00186CA4">
      <w:pPr>
        <w:spacing w:after="0" w:line="240" w:lineRule="auto"/>
      </w:pPr>
      <w:r>
        <w:separator/>
      </w:r>
    </w:p>
  </w:endnote>
  <w:endnote w:type="continuationSeparator" w:id="0">
    <w:p w:rsidR="00B211D9" w:rsidRDefault="00B211D9" w:rsidP="0018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2" w:rsidRDefault="00FF3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4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136E" w:rsidRDefault="00105DE7" w:rsidP="00E7136E">
            <w:pPr>
              <w:pStyle w:val="Footer"/>
              <w:jc w:val="right"/>
            </w:pPr>
            <w:r w:rsidRPr="00E7136E">
              <w:rPr>
                <w:sz w:val="18"/>
                <w:szCs w:val="18"/>
              </w:rPr>
              <w:t xml:space="preserve">Page </w:t>
            </w:r>
            <w:r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Pr="00E713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934C78">
              <w:rPr>
                <w:b/>
                <w:bCs/>
                <w:noProof/>
                <w:sz w:val="18"/>
                <w:szCs w:val="18"/>
              </w:rPr>
              <w:t>2</w:t>
            </w:r>
            <w:r w:rsidRPr="00E7136E">
              <w:rPr>
                <w:b/>
                <w:bCs/>
                <w:sz w:val="18"/>
                <w:szCs w:val="18"/>
              </w:rPr>
              <w:fldChar w:fldCharType="end"/>
            </w:r>
            <w:r w:rsidRPr="00E7136E">
              <w:rPr>
                <w:sz w:val="18"/>
                <w:szCs w:val="18"/>
              </w:rPr>
              <w:t xml:space="preserve"> of </w:t>
            </w:r>
            <w:r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Pr="00E713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934C78">
              <w:rPr>
                <w:b/>
                <w:bCs/>
                <w:noProof/>
                <w:sz w:val="18"/>
                <w:szCs w:val="18"/>
              </w:rPr>
              <w:t>2</w:t>
            </w:r>
            <w:r w:rsidRPr="00E7136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2" w:rsidRDefault="00FF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D9" w:rsidRDefault="00B211D9" w:rsidP="00186CA4">
      <w:pPr>
        <w:spacing w:after="0" w:line="240" w:lineRule="auto"/>
      </w:pPr>
      <w:r>
        <w:separator/>
      </w:r>
    </w:p>
  </w:footnote>
  <w:footnote w:type="continuationSeparator" w:id="0">
    <w:p w:rsidR="00B211D9" w:rsidRDefault="00B211D9" w:rsidP="00186CA4">
      <w:pPr>
        <w:spacing w:after="0" w:line="240" w:lineRule="auto"/>
      </w:pPr>
      <w:r>
        <w:continuationSeparator/>
      </w:r>
    </w:p>
  </w:footnote>
  <w:footnote w:id="1">
    <w:p w:rsidR="00186CA4" w:rsidRDefault="00186CA4" w:rsidP="00186CA4">
      <w:pPr>
        <w:pStyle w:val="FootnoteText"/>
      </w:pPr>
      <w:r>
        <w:rPr>
          <w:rStyle w:val="FootnoteReference"/>
        </w:rPr>
        <w:footnoteRef/>
      </w:r>
      <w:r>
        <w:t xml:space="preserve"> ESO stands for ex-service organisation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2" w:rsidRDefault="00FF3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105DE7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A6D6E0" wp14:editId="198E0613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8C646C" id="Group 3" o:spid="_x0000_s1026" alt="Title: Logos - Description: Australian Government and Community Grants Hub logos" style="position:absolute;margin-left:-2.45pt;margin-top:10.9pt;width:484.8pt;height:65.45pt;z-index:251661312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8BD14E" wp14:editId="26E98557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6550A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7AD1293" wp14:editId="75AE858A">
              <wp:simplePos x="0" y="0"/>
              <wp:positionH relativeFrom="page">
                <wp:posOffset>719455</wp:posOffset>
              </wp:positionH>
              <wp:positionV relativeFrom="page">
                <wp:posOffset>10048240</wp:posOffset>
              </wp:positionV>
              <wp:extent cx="6119495" cy="0"/>
              <wp:effectExtent l="0" t="0" r="3365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5533C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91.2pt" to="538.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  <w:p w:rsidR="00047B60" w:rsidRPr="005821B6" w:rsidRDefault="00934C78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2" w:rsidRDefault="00FF3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E6C"/>
    <w:multiLevelType w:val="hybridMultilevel"/>
    <w:tmpl w:val="B024F7E8"/>
    <w:lvl w:ilvl="0" w:tplc="1166D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C2756"/>
    <w:multiLevelType w:val="hybridMultilevel"/>
    <w:tmpl w:val="F07A40A2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A4"/>
    <w:rsid w:val="0008313E"/>
    <w:rsid w:val="00105DE7"/>
    <w:rsid w:val="00157E49"/>
    <w:rsid w:val="00186CA4"/>
    <w:rsid w:val="001A3494"/>
    <w:rsid w:val="00220258"/>
    <w:rsid w:val="002D0A40"/>
    <w:rsid w:val="00353F4B"/>
    <w:rsid w:val="0042629C"/>
    <w:rsid w:val="008C0220"/>
    <w:rsid w:val="00934C78"/>
    <w:rsid w:val="00B1209A"/>
    <w:rsid w:val="00B211D9"/>
    <w:rsid w:val="00BB5751"/>
    <w:rsid w:val="00D03C4D"/>
    <w:rsid w:val="00E20FC5"/>
    <w:rsid w:val="00E40A80"/>
    <w:rsid w:val="00E85859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A4"/>
    <w:pPr>
      <w:spacing w:after="20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86CA4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186CA4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86CA4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86CA4"/>
    <w:rPr>
      <w:rFonts w:ascii="Arial" w:eastAsiaTheme="majorEastAsia" w:hAnsi="Arial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186CA4"/>
    <w:pPr>
      <w:ind w:left="720"/>
      <w:contextualSpacing/>
    </w:pPr>
  </w:style>
  <w:style w:type="table" w:customStyle="1" w:styleId="CGHTableBanded">
    <w:name w:val="CGH Table Banded"/>
    <w:basedOn w:val="TableNormal"/>
    <w:uiPriority w:val="99"/>
    <w:rsid w:val="00186CA4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7E6E6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shd w:val="clear" w:color="auto" w:fill="44546A" w:themeFill="text2"/>
      </w:tcPr>
    </w:tblStylePr>
  </w:style>
  <w:style w:type="paragraph" w:styleId="Header">
    <w:name w:val="header"/>
    <w:basedOn w:val="Normal"/>
    <w:link w:val="HeaderChar"/>
    <w:uiPriority w:val="98"/>
    <w:unhideWhenUsed/>
    <w:rsid w:val="0018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186CA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8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A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8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CA4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CA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C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A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51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F3B3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2020-11-26T23:20:00Z</dcterms:created>
  <dcterms:modified xsi:type="dcterms:W3CDTF">2020-11-26T23:21:00Z</dcterms:modified>
</cp:coreProperties>
</file>