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3E96" w14:textId="05915D24" w:rsidR="00743567" w:rsidRPr="00984A93" w:rsidRDefault="00A143EF" w:rsidP="00034353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984A93">
        <w:rPr>
          <w:b/>
          <w:sz w:val="28"/>
          <w:szCs w:val="28"/>
        </w:rPr>
        <w:t>Biosecurity Business</w:t>
      </w:r>
      <w:r w:rsidR="005E59EA" w:rsidRPr="00984A93">
        <w:rPr>
          <w:b/>
          <w:sz w:val="28"/>
          <w:szCs w:val="28"/>
        </w:rPr>
        <w:t xml:space="preserve"> Grant</w:t>
      </w:r>
      <w:r w:rsidR="00A2406D" w:rsidRPr="00984A93">
        <w:rPr>
          <w:b/>
          <w:sz w:val="28"/>
          <w:szCs w:val="28"/>
        </w:rPr>
        <w:t xml:space="preserve"> </w:t>
      </w:r>
      <w:r w:rsidR="00EA51BB">
        <w:rPr>
          <w:b/>
          <w:sz w:val="28"/>
          <w:szCs w:val="28"/>
        </w:rPr>
        <w:t>p</w:t>
      </w:r>
      <w:r w:rsidR="00A2406D" w:rsidRPr="00984A93">
        <w:rPr>
          <w:b/>
          <w:sz w:val="28"/>
          <w:szCs w:val="28"/>
        </w:rPr>
        <w:t>rogram</w:t>
      </w:r>
    </w:p>
    <w:p w14:paraId="4709C7B5" w14:textId="71315183" w:rsidR="00743567" w:rsidRDefault="00743567" w:rsidP="0051058D">
      <w:pPr>
        <w:spacing w:after="80"/>
        <w:jc w:val="center"/>
        <w:rPr>
          <w:b/>
          <w:sz w:val="28"/>
          <w:szCs w:val="28"/>
        </w:rPr>
      </w:pPr>
      <w:r w:rsidRPr="00984A93">
        <w:rPr>
          <w:b/>
          <w:sz w:val="28"/>
          <w:szCs w:val="28"/>
        </w:rPr>
        <w:t>Risk Management Plan</w:t>
      </w:r>
    </w:p>
    <w:p w14:paraId="0C1110F8" w14:textId="05C4AFAC" w:rsidR="00CB0E26" w:rsidRDefault="00CB0E26" w:rsidP="0051058D">
      <w:pPr>
        <w:spacing w:after="80"/>
        <w:jc w:val="center"/>
        <w:rPr>
          <w:b/>
          <w:sz w:val="28"/>
          <w:szCs w:val="28"/>
        </w:rPr>
      </w:pPr>
    </w:p>
    <w:p w14:paraId="109C92D6" w14:textId="77777777" w:rsidR="00CB0E26" w:rsidRDefault="00CB0E26" w:rsidP="00CB0E26">
      <w:pPr>
        <w:tabs>
          <w:tab w:val="left" w:pos="1652"/>
          <w:tab w:val="left" w:pos="4140"/>
        </w:tabs>
        <w:rPr>
          <w:b/>
          <w:sz w:val="40"/>
          <w:szCs w:val="40"/>
          <w:u w:val="single"/>
        </w:rPr>
      </w:pPr>
    </w:p>
    <w:p w14:paraId="61B9D4E9" w14:textId="268125CC" w:rsidR="00CB0E26" w:rsidRDefault="00CB0E26" w:rsidP="00CB0E26">
      <w:pPr>
        <w:tabs>
          <w:tab w:val="left" w:pos="1652"/>
          <w:tab w:val="left" w:pos="4140"/>
        </w:tabs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28"/>
          <w:szCs w:val="28"/>
        </w:rPr>
        <w:t>Applicant name:</w:t>
      </w:r>
      <w:r>
        <w:rPr>
          <w:rFonts w:cstheme="minorHAnsi"/>
          <w:b/>
          <w:bCs/>
          <w:sz w:val="24"/>
          <w:szCs w:val="24"/>
        </w:rPr>
        <w:t xml:space="preserve"> __________________________________________</w:t>
      </w:r>
      <w:r>
        <w:rPr>
          <w:rFonts w:cstheme="minorHAnsi"/>
          <w:b/>
          <w:bCs/>
          <w:sz w:val="40"/>
          <w:szCs w:val="40"/>
        </w:rPr>
        <w:tab/>
      </w:r>
    </w:p>
    <w:p w14:paraId="3129DF30" w14:textId="77777777" w:rsidR="00CB0E26" w:rsidRDefault="00CB0E26" w:rsidP="00CB0E26">
      <w:pPr>
        <w:tabs>
          <w:tab w:val="left" w:pos="1652"/>
          <w:tab w:val="left" w:pos="4140"/>
        </w:tabs>
        <w:rPr>
          <w:rFonts w:cstheme="minorHAnsi"/>
          <w:b/>
          <w:sz w:val="28"/>
          <w:szCs w:val="28"/>
        </w:rPr>
      </w:pPr>
    </w:p>
    <w:p w14:paraId="2E640789" w14:textId="77777777" w:rsidR="00CB0E26" w:rsidRDefault="00CB0E26" w:rsidP="00CB0E26">
      <w:pPr>
        <w:tabs>
          <w:tab w:val="left" w:pos="1652"/>
          <w:tab w:val="left" w:pos="414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Instructions:</w:t>
      </w:r>
    </w:p>
    <w:p w14:paraId="4E81D71B" w14:textId="525F4F64" w:rsidR="00CB0E26" w:rsidRDefault="00CB0E26" w:rsidP="00CB0E26">
      <w:pPr>
        <w:pStyle w:val="ListParagraph"/>
        <w:numPr>
          <w:ilvl w:val="0"/>
          <w:numId w:val="9"/>
        </w:numPr>
        <w:tabs>
          <w:tab w:val="left" w:pos="1652"/>
          <w:tab w:val="left" w:pos="4140"/>
        </w:tabs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 your grant application to be considered</w:t>
      </w:r>
      <w:r w:rsidR="00EA51BB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you </w:t>
      </w:r>
      <w:r>
        <w:rPr>
          <w:rFonts w:cstheme="minorHAnsi"/>
          <w:b/>
          <w:sz w:val="28"/>
          <w:szCs w:val="28"/>
          <w:u w:val="single"/>
        </w:rPr>
        <w:t xml:space="preserve">must </w:t>
      </w:r>
      <w:r>
        <w:rPr>
          <w:rFonts w:cstheme="minorHAnsi"/>
          <w:b/>
          <w:sz w:val="28"/>
          <w:szCs w:val="28"/>
        </w:rPr>
        <w:t>complete this Risk Management Plan.</w:t>
      </w:r>
    </w:p>
    <w:p w14:paraId="6625F375" w14:textId="44ED2DDC" w:rsidR="00CB0E26" w:rsidRDefault="00CB0E26" w:rsidP="00CB0E26">
      <w:pPr>
        <w:pStyle w:val="ListParagraph"/>
        <w:numPr>
          <w:ilvl w:val="0"/>
          <w:numId w:val="9"/>
        </w:numPr>
        <w:tabs>
          <w:tab w:val="left" w:pos="1652"/>
          <w:tab w:val="left" w:pos="4140"/>
        </w:tabs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Include each risk associated with your project in this Risk Management Plan </w:t>
      </w:r>
      <w:r>
        <w:rPr>
          <w:rFonts w:cstheme="minorHAnsi"/>
          <w:b/>
          <w:i/>
          <w:iCs/>
          <w:sz w:val="28"/>
          <w:szCs w:val="28"/>
        </w:rPr>
        <w:t xml:space="preserve">– </w:t>
      </w:r>
      <w:r>
        <w:rPr>
          <w:rFonts w:cstheme="minorHAnsi"/>
          <w:b/>
          <w:sz w:val="28"/>
          <w:szCs w:val="28"/>
        </w:rPr>
        <w:t>add more rows if required.</w:t>
      </w:r>
    </w:p>
    <w:p w14:paraId="58F9C8BD" w14:textId="3BF8A5D1" w:rsidR="00CB0E26" w:rsidRDefault="00CB0E26" w:rsidP="00CB0E26">
      <w:pPr>
        <w:pStyle w:val="ListBullet"/>
        <w:numPr>
          <w:ilvl w:val="0"/>
          <w:numId w:val="9"/>
        </w:numPr>
        <w:tabs>
          <w:tab w:val="left" w:pos="720"/>
        </w:tabs>
        <w:spacing w:before="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The department may decline an activity/project where it poses an unacceptable risk and/or the risk associated with the activity cannot be adequately managed.</w:t>
      </w:r>
    </w:p>
    <w:p w14:paraId="0196D075" w14:textId="77777777" w:rsidR="00CB0E26" w:rsidRDefault="00CB0E26" w:rsidP="00CB0E26">
      <w:pPr>
        <w:pStyle w:val="ListParagraph"/>
        <w:numPr>
          <w:ilvl w:val="0"/>
          <w:numId w:val="9"/>
        </w:numPr>
        <w:tabs>
          <w:tab w:val="left" w:pos="1652"/>
          <w:tab w:val="left" w:pos="4140"/>
        </w:tabs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Once completed, please upload this Risk Management Plan as an attachment to your grant application in </w:t>
      </w:r>
      <w:proofErr w:type="spellStart"/>
      <w:r>
        <w:rPr>
          <w:rFonts w:cstheme="minorHAnsi"/>
          <w:b/>
          <w:sz w:val="28"/>
          <w:szCs w:val="28"/>
        </w:rPr>
        <w:t>GrantConnect</w:t>
      </w:r>
      <w:proofErr w:type="spellEnd"/>
      <w:r>
        <w:rPr>
          <w:rFonts w:cstheme="minorHAnsi"/>
          <w:b/>
          <w:sz w:val="28"/>
          <w:szCs w:val="28"/>
        </w:rPr>
        <w:t xml:space="preserve">. </w:t>
      </w:r>
    </w:p>
    <w:p w14:paraId="0EBDE523" w14:textId="3E9D321C" w:rsidR="00000A66" w:rsidRDefault="00CB0E26" w:rsidP="00CB0E26">
      <w:pPr>
        <w:pStyle w:val="ListParagraph"/>
        <w:numPr>
          <w:ilvl w:val="0"/>
          <w:numId w:val="9"/>
        </w:numPr>
        <w:tabs>
          <w:tab w:val="left" w:pos="1652"/>
          <w:tab w:val="left" w:pos="4140"/>
        </w:tabs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 further information or assistance contact 1800 020 283</w:t>
      </w:r>
      <w:r w:rsidR="00EA51BB">
        <w:rPr>
          <w:rFonts w:cstheme="minorHAnsi"/>
          <w:b/>
          <w:sz w:val="28"/>
          <w:szCs w:val="28"/>
        </w:rPr>
        <w:t xml:space="preserve"> (option 1)</w:t>
      </w:r>
      <w:r>
        <w:rPr>
          <w:rFonts w:cstheme="minorHAnsi"/>
          <w:b/>
          <w:sz w:val="28"/>
          <w:szCs w:val="28"/>
        </w:rPr>
        <w:t xml:space="preserve"> or email </w:t>
      </w:r>
      <w:hyperlink r:id="rId10" w:history="1">
        <w:r w:rsidR="00000A66" w:rsidRPr="000B3B0D">
          <w:rPr>
            <w:rStyle w:val="Hyperlink"/>
            <w:rFonts w:cstheme="minorHAnsi"/>
            <w:b/>
            <w:sz w:val="28"/>
            <w:szCs w:val="28"/>
          </w:rPr>
          <w:t>support@communitygrants.gov.au</w:t>
        </w:r>
      </w:hyperlink>
      <w:r w:rsidR="00EA51BB">
        <w:rPr>
          <w:rStyle w:val="Hyperlink"/>
          <w:rFonts w:cstheme="minorHAnsi"/>
          <w:b/>
          <w:sz w:val="28"/>
          <w:szCs w:val="28"/>
        </w:rPr>
        <w:t>.</w:t>
      </w:r>
    </w:p>
    <w:p w14:paraId="0FEE23A2" w14:textId="70C56E3F" w:rsidR="00CB0E26" w:rsidRPr="00EA51BB" w:rsidRDefault="00CB0E26" w:rsidP="00EA51BB">
      <w:pPr>
        <w:pStyle w:val="ListParagraph"/>
        <w:tabs>
          <w:tab w:val="left" w:pos="1652"/>
          <w:tab w:val="left" w:pos="4140"/>
        </w:tabs>
        <w:spacing w:after="0" w:line="360" w:lineRule="auto"/>
        <w:rPr>
          <w:rFonts w:cstheme="minorHAnsi"/>
          <w:b/>
          <w:sz w:val="28"/>
          <w:szCs w:val="28"/>
        </w:rPr>
      </w:pPr>
    </w:p>
    <w:p w14:paraId="650A02F3" w14:textId="611B730F" w:rsidR="00EA51BB" w:rsidRDefault="00EA51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19FB56" w14:textId="77777777" w:rsidR="00CB0E26" w:rsidRDefault="00CB0E26" w:rsidP="0051058D">
      <w:pPr>
        <w:spacing w:after="80"/>
        <w:jc w:val="center"/>
        <w:rPr>
          <w:b/>
          <w:sz w:val="28"/>
          <w:szCs w:val="28"/>
        </w:rPr>
      </w:pPr>
    </w:p>
    <w:tbl>
      <w:tblPr>
        <w:tblStyle w:val="TableGrid"/>
        <w:tblW w:w="21690" w:type="dxa"/>
        <w:tblInd w:w="-572" w:type="dxa"/>
        <w:tblLook w:val="04A0" w:firstRow="1" w:lastRow="0" w:firstColumn="1" w:lastColumn="0" w:noHBand="0" w:noVBand="1"/>
        <w:tblCaption w:val="Risk description"/>
        <w:tblDescription w:val="Table to provide details of risks that could occur undertaking the project, action owner, risk treatment strategies and related information"/>
      </w:tblPr>
      <w:tblGrid>
        <w:gridCol w:w="6804"/>
        <w:gridCol w:w="2389"/>
        <w:gridCol w:w="4699"/>
        <w:gridCol w:w="3118"/>
        <w:gridCol w:w="2694"/>
        <w:gridCol w:w="1986"/>
      </w:tblGrid>
      <w:tr w:rsidR="0014015E" w14:paraId="317ACBA6" w14:textId="77777777" w:rsidTr="00980E84">
        <w:trPr>
          <w:tblHeader/>
        </w:trPr>
        <w:tc>
          <w:tcPr>
            <w:tcW w:w="21690" w:type="dxa"/>
            <w:gridSpan w:val="6"/>
            <w:shd w:val="clear" w:color="auto" w:fill="E36C0A" w:themeFill="accent6" w:themeFillShade="BF"/>
          </w:tcPr>
          <w:p w14:paraId="1F91A52F" w14:textId="097B238D" w:rsidR="0014015E" w:rsidRPr="00034353" w:rsidRDefault="0014015E" w:rsidP="00BA7AEC">
            <w:pPr>
              <w:jc w:val="center"/>
              <w:rPr>
                <w:sz w:val="20"/>
                <w:szCs w:val="20"/>
              </w:rPr>
            </w:pPr>
          </w:p>
        </w:tc>
      </w:tr>
      <w:tr w:rsidR="00CB0E26" w14:paraId="0F8783FA" w14:textId="77777777" w:rsidTr="00CB65B8">
        <w:trPr>
          <w:trHeight w:val="547"/>
        </w:trPr>
        <w:tc>
          <w:tcPr>
            <w:tcW w:w="6804" w:type="dxa"/>
            <w:shd w:val="clear" w:color="auto" w:fill="D9D9D9" w:themeFill="background1" w:themeFillShade="D9"/>
          </w:tcPr>
          <w:p w14:paraId="12F55990" w14:textId="34AED6EA" w:rsidR="00CB0E26" w:rsidRPr="00984A93" w:rsidRDefault="00CB0E26" w:rsidP="00984A9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Risk</w:t>
            </w:r>
            <w:r w:rsidR="0064412E">
              <w:rPr>
                <w:b/>
                <w:bCs/>
                <w:sz w:val="28"/>
                <w:szCs w:val="28"/>
              </w:rPr>
              <w:t xml:space="preserve"> </w:t>
            </w:r>
            <w:r w:rsidR="00EA51BB">
              <w:rPr>
                <w:b/>
                <w:bCs/>
                <w:sz w:val="28"/>
                <w:szCs w:val="28"/>
              </w:rPr>
              <w:t>d</w:t>
            </w:r>
            <w:r w:rsidR="0064412E">
              <w:rPr>
                <w:b/>
                <w:bCs/>
                <w:sz w:val="28"/>
                <w:szCs w:val="28"/>
              </w:rPr>
              <w:t>escription</w:t>
            </w:r>
          </w:p>
          <w:p w14:paraId="07DAD730" w14:textId="132A08BC" w:rsidR="00CB0E26" w:rsidRPr="00984A93" w:rsidRDefault="00CB0E26" w:rsidP="00984A93">
            <w:pPr>
              <w:jc w:val="center"/>
              <w:rPr>
                <w:b/>
                <w:bCs/>
              </w:rPr>
            </w:pPr>
            <w:r w:rsidRPr="00984A93">
              <w:rPr>
                <w:b/>
                <w:bCs/>
              </w:rPr>
              <w:t xml:space="preserve">Describe </w:t>
            </w:r>
            <w:r>
              <w:rPr>
                <w:b/>
                <w:bCs/>
              </w:rPr>
              <w:t>each</w:t>
            </w:r>
            <w:r w:rsidRPr="00984A93">
              <w:rPr>
                <w:b/>
                <w:bCs/>
              </w:rPr>
              <w:t xml:space="preserve"> risk that could occur when undertaking the </w:t>
            </w:r>
            <w:r>
              <w:rPr>
                <w:b/>
                <w:bCs/>
              </w:rPr>
              <w:t>project</w:t>
            </w:r>
            <w:r w:rsidR="00EA51BB">
              <w:rPr>
                <w:b/>
                <w:bCs/>
              </w:rPr>
              <w:t>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314C33FB" w14:textId="77777777" w:rsidR="00CB0E26" w:rsidRPr="00984A93" w:rsidRDefault="00CB0E26" w:rsidP="00984A93">
            <w:pPr>
              <w:pStyle w:val="ListParagraph"/>
              <w:numPr>
                <w:ilvl w:val="0"/>
                <w:numId w:val="3"/>
              </w:numPr>
              <w:ind w:left="241" w:hanging="283"/>
              <w:jc w:val="center"/>
              <w:rPr>
                <w:b/>
                <w:bCs/>
                <w:sz w:val="28"/>
                <w:szCs w:val="28"/>
              </w:rPr>
            </w:pPr>
            <w:r w:rsidRPr="00984A93">
              <w:rPr>
                <w:b/>
                <w:bCs/>
                <w:sz w:val="28"/>
                <w:szCs w:val="28"/>
              </w:rPr>
              <w:t>Action owner</w:t>
            </w:r>
          </w:p>
          <w:p w14:paraId="38F4A074" w14:textId="3DB194B9" w:rsidR="00CB0E26" w:rsidRPr="00984A93" w:rsidRDefault="00CB0E26" w:rsidP="00984A93">
            <w:pPr>
              <w:ind w:left="-42"/>
              <w:jc w:val="center"/>
              <w:rPr>
                <w:b/>
                <w:bCs/>
              </w:rPr>
            </w:pPr>
            <w:r w:rsidRPr="00984A93">
              <w:rPr>
                <w:b/>
                <w:bCs/>
              </w:rPr>
              <w:t>Who is responsible</w:t>
            </w:r>
            <w:r w:rsidR="00EA51BB">
              <w:rPr>
                <w:b/>
                <w:bCs/>
              </w:rPr>
              <w:t>?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D44532" w14:textId="77777777" w:rsidR="00CB0E26" w:rsidRPr="00984A93" w:rsidRDefault="00CB0E26" w:rsidP="00984A9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984A93">
              <w:rPr>
                <w:b/>
                <w:bCs/>
                <w:sz w:val="28"/>
                <w:szCs w:val="28"/>
              </w:rPr>
              <w:t>Risk treatment strategies</w:t>
            </w:r>
          </w:p>
          <w:p w14:paraId="14A36524" w14:textId="1570F156" w:rsidR="00CB0E26" w:rsidRPr="00984A93" w:rsidRDefault="00CB0E26" w:rsidP="00984A93">
            <w:pPr>
              <w:jc w:val="center"/>
              <w:rPr>
                <w:b/>
                <w:bCs/>
              </w:rPr>
            </w:pPr>
            <w:r w:rsidRPr="00984A93">
              <w:rPr>
                <w:b/>
                <w:bCs/>
              </w:rPr>
              <w:t>Describe any activities you currently do, or will do, that reduce the impact of the risk or even the risk occurring in the first place.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CEB3722" w14:textId="77777777" w:rsidR="00CB0E26" w:rsidRPr="00984A93" w:rsidRDefault="00CB0E26" w:rsidP="00984A93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984A93">
              <w:rPr>
                <w:b/>
                <w:bCs/>
                <w:sz w:val="28"/>
                <w:szCs w:val="28"/>
              </w:rPr>
              <w:t>Likelihood</w:t>
            </w:r>
          </w:p>
          <w:p w14:paraId="5F20B27D" w14:textId="77777777" w:rsidR="00CB0E26" w:rsidRPr="00984A93" w:rsidRDefault="00CB0E26" w:rsidP="00984A93">
            <w:p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84A93">
              <w:rPr>
                <w:b/>
                <w:bCs/>
              </w:rPr>
              <w:t>What is the chance that the risk will occur after risk treatment has been applied?</w:t>
            </w:r>
          </w:p>
          <w:p w14:paraId="4CD0D1BA" w14:textId="77777777" w:rsidR="00CB0E26" w:rsidRPr="00984A93" w:rsidRDefault="00CB0E26" w:rsidP="00984A93">
            <w:p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</w:p>
          <w:p w14:paraId="513629F4" w14:textId="7119A53C" w:rsidR="00CB0E26" w:rsidRPr="00CE50DD" w:rsidRDefault="00CB0E26" w:rsidP="00984A93">
            <w:pPr>
              <w:shd w:val="clear" w:color="auto" w:fill="D9D9D9" w:themeFill="background1" w:themeFillShade="D9"/>
              <w:jc w:val="center"/>
              <w:rPr>
                <w:b/>
                <w:bCs/>
                <w:sz w:val="18"/>
                <w:szCs w:val="18"/>
              </w:rPr>
            </w:pPr>
            <w:r w:rsidRPr="00984A93">
              <w:rPr>
                <w:b/>
                <w:bCs/>
              </w:rPr>
              <w:t>Use the table below to decide.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E387F94" w14:textId="77777777" w:rsidR="00CB0E26" w:rsidRPr="00984A93" w:rsidRDefault="00CB0E26" w:rsidP="00984A93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984A93">
              <w:rPr>
                <w:b/>
                <w:bCs/>
                <w:sz w:val="28"/>
                <w:szCs w:val="28"/>
              </w:rPr>
              <w:t>Consequence</w:t>
            </w:r>
          </w:p>
          <w:p w14:paraId="08C39204" w14:textId="77777777" w:rsidR="00CB0E26" w:rsidRPr="00984A93" w:rsidRDefault="00CB0E26" w:rsidP="00984A93">
            <w:p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84A93">
              <w:rPr>
                <w:b/>
                <w:bCs/>
              </w:rPr>
              <w:t>What would be the impact if the risk was to occur?</w:t>
            </w:r>
          </w:p>
          <w:p w14:paraId="19518965" w14:textId="77777777" w:rsidR="00CB0E26" w:rsidRPr="00984A93" w:rsidRDefault="00CB0E26" w:rsidP="00984A93">
            <w:p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</w:p>
          <w:p w14:paraId="248A2E60" w14:textId="2C80D6DD" w:rsidR="00CB0E26" w:rsidRPr="00984A93" w:rsidRDefault="00CB0E26" w:rsidP="00984A93">
            <w:pPr>
              <w:shd w:val="clear" w:color="auto" w:fill="D9D9D9" w:themeFill="background1" w:themeFillShade="D9"/>
              <w:jc w:val="center"/>
              <w:rPr>
                <w:sz w:val="18"/>
                <w:szCs w:val="18"/>
              </w:rPr>
            </w:pPr>
            <w:r w:rsidRPr="00984A93">
              <w:rPr>
                <w:b/>
                <w:bCs/>
              </w:rPr>
              <w:t>Use the table below to decide.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1794976" w14:textId="5D9E89B4" w:rsidR="00CB0E26" w:rsidRPr="00984A93" w:rsidRDefault="00CB0E26" w:rsidP="00984A93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984A93">
              <w:rPr>
                <w:b/>
                <w:bCs/>
                <w:sz w:val="28"/>
                <w:szCs w:val="28"/>
              </w:rPr>
              <w:t>Risk rating</w:t>
            </w:r>
          </w:p>
          <w:p w14:paraId="50094ACD" w14:textId="12E0428F" w:rsidR="00CB0E26" w:rsidRPr="00984A93" w:rsidRDefault="00CB0E26" w:rsidP="00984A93">
            <w:p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84A93">
              <w:rPr>
                <w:b/>
                <w:bCs/>
              </w:rPr>
              <w:t>Calculate the level of risk using the table below</w:t>
            </w:r>
          </w:p>
        </w:tc>
      </w:tr>
      <w:tr w:rsidR="00CB0E26" w14:paraId="78CBDCD3" w14:textId="77777777" w:rsidTr="00CB3E5A">
        <w:tc>
          <w:tcPr>
            <w:tcW w:w="6804" w:type="dxa"/>
            <w:shd w:val="clear" w:color="auto" w:fill="FDE9D9" w:themeFill="accent6" w:themeFillTint="33"/>
          </w:tcPr>
          <w:p w14:paraId="395C5FAC" w14:textId="77777777" w:rsidR="00CB0E26" w:rsidRPr="00984A93" w:rsidRDefault="00CB0E26" w:rsidP="0007353D">
            <w:pPr>
              <w:rPr>
                <w:b/>
                <w:bCs/>
                <w:i/>
                <w:iCs/>
              </w:rPr>
            </w:pPr>
            <w:r w:rsidRPr="00984A93">
              <w:rPr>
                <w:b/>
                <w:bCs/>
                <w:i/>
                <w:iCs/>
              </w:rPr>
              <w:t>Example only:</w:t>
            </w:r>
          </w:p>
          <w:p w14:paraId="27CF2832" w14:textId="77777777" w:rsidR="00CB0E26" w:rsidRPr="00984A93" w:rsidRDefault="00CB0E26" w:rsidP="0007353D">
            <w:pPr>
              <w:rPr>
                <w:b/>
                <w:bCs/>
                <w:i/>
                <w:iCs/>
              </w:rPr>
            </w:pPr>
          </w:p>
          <w:p w14:paraId="64EF43E0" w14:textId="2648C035" w:rsidR="00CB0E26" w:rsidRPr="00984A93" w:rsidRDefault="00CB0E26" w:rsidP="00143538">
            <w:pPr>
              <w:rPr>
                <w:i/>
                <w:iCs/>
              </w:rPr>
            </w:pPr>
            <w:r w:rsidRPr="00984A93">
              <w:rPr>
                <w:i/>
                <w:iCs/>
              </w:rPr>
              <w:t>Accident or injury of worker onsite</w:t>
            </w:r>
            <w:r>
              <w:rPr>
                <w:i/>
                <w:iCs/>
              </w:rPr>
              <w:t xml:space="preserve"> during construction of wash</w:t>
            </w:r>
            <w:r w:rsidR="006D723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down station</w:t>
            </w:r>
          </w:p>
        </w:tc>
        <w:tc>
          <w:tcPr>
            <w:tcW w:w="2389" w:type="dxa"/>
            <w:shd w:val="clear" w:color="auto" w:fill="FDE9D9" w:themeFill="accent6" w:themeFillTint="33"/>
          </w:tcPr>
          <w:p w14:paraId="25847CC3" w14:textId="19316470" w:rsidR="00CB0E26" w:rsidRPr="00984A93" w:rsidRDefault="00CB0E26" w:rsidP="001249CE">
            <w:pPr>
              <w:rPr>
                <w:i/>
                <w:iCs/>
              </w:rPr>
            </w:pPr>
            <w:r w:rsidRPr="00984A93">
              <w:rPr>
                <w:i/>
                <w:iCs/>
              </w:rPr>
              <w:t xml:space="preserve">Third party contractor and </w:t>
            </w:r>
            <w:r>
              <w:rPr>
                <w:i/>
                <w:iCs/>
              </w:rPr>
              <w:t>the g</w:t>
            </w:r>
            <w:r w:rsidRPr="00984A93">
              <w:rPr>
                <w:i/>
                <w:iCs/>
              </w:rPr>
              <w:t>rantee</w:t>
            </w:r>
          </w:p>
        </w:tc>
        <w:tc>
          <w:tcPr>
            <w:tcW w:w="4699" w:type="dxa"/>
            <w:shd w:val="clear" w:color="auto" w:fill="FDE9D9" w:themeFill="accent6" w:themeFillTint="33"/>
          </w:tcPr>
          <w:p w14:paraId="447CCFAE" w14:textId="3277A8A0" w:rsidR="00CB0E26" w:rsidRPr="00984A93" w:rsidRDefault="00CB0E26" w:rsidP="00A16D0C">
            <w:pPr>
              <w:rPr>
                <w:i/>
                <w:iCs/>
              </w:rPr>
            </w:pPr>
            <w:r w:rsidRPr="00984A93">
              <w:rPr>
                <w:i/>
                <w:iCs/>
              </w:rPr>
              <w:t xml:space="preserve">Contractor liability insurance and </w:t>
            </w:r>
            <w:r>
              <w:rPr>
                <w:i/>
                <w:iCs/>
              </w:rPr>
              <w:t>standard operating procedures are</w:t>
            </w:r>
            <w:r w:rsidRPr="00984A93">
              <w:rPr>
                <w:i/>
                <w:iCs/>
              </w:rPr>
              <w:t xml:space="preserve"> in place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290B7D3" w14:textId="512F8BC5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Remote</w:t>
            </w:r>
          </w:p>
          <w:p w14:paraId="24E8CD34" w14:textId="77777777" w:rsidR="00CB0E26" w:rsidRPr="00984A93" w:rsidRDefault="00CB0E26" w:rsidP="00034353">
            <w:pPr>
              <w:pStyle w:val="ListParagraph"/>
              <w:numPr>
                <w:ilvl w:val="0"/>
                <w:numId w:val="8"/>
              </w:numPr>
              <w:ind w:left="460"/>
              <w:rPr>
                <w:b/>
                <w:bCs/>
                <w:i/>
              </w:rPr>
            </w:pPr>
            <w:r w:rsidRPr="00984A93">
              <w:rPr>
                <w:b/>
                <w:bCs/>
                <w:i/>
              </w:rPr>
              <w:t>Unlikely</w:t>
            </w:r>
          </w:p>
          <w:p w14:paraId="12151C89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Possible</w:t>
            </w:r>
          </w:p>
          <w:p w14:paraId="16E3A74C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 xml:space="preserve">Likely </w:t>
            </w:r>
          </w:p>
          <w:p w14:paraId="0587857C" w14:textId="0AEF3C29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Almost certain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77AD2EA0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Insignificant</w:t>
            </w:r>
          </w:p>
          <w:p w14:paraId="49E2B25A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Minor</w:t>
            </w:r>
          </w:p>
          <w:p w14:paraId="18E0F4D9" w14:textId="77777777" w:rsidR="00CB0E26" w:rsidRPr="00984A93" w:rsidRDefault="00CB0E26" w:rsidP="00952675">
            <w:pPr>
              <w:pStyle w:val="ListParagraph"/>
              <w:numPr>
                <w:ilvl w:val="0"/>
                <w:numId w:val="8"/>
              </w:numPr>
              <w:ind w:left="333" w:hanging="295"/>
              <w:rPr>
                <w:b/>
                <w:bCs/>
                <w:i/>
              </w:rPr>
            </w:pPr>
            <w:r w:rsidRPr="00984A93">
              <w:rPr>
                <w:b/>
                <w:bCs/>
                <w:i/>
              </w:rPr>
              <w:t>Moderate</w:t>
            </w:r>
          </w:p>
          <w:p w14:paraId="4811B75F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Major</w:t>
            </w:r>
          </w:p>
          <w:p w14:paraId="129C8488" w14:textId="6E872180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Catastrophic</w:t>
            </w:r>
          </w:p>
        </w:tc>
        <w:tc>
          <w:tcPr>
            <w:tcW w:w="1986" w:type="dxa"/>
            <w:shd w:val="clear" w:color="auto" w:fill="FDE9D9" w:themeFill="accent6" w:themeFillTint="33"/>
          </w:tcPr>
          <w:p w14:paraId="4F629FF3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/>
              </w:rPr>
            </w:pPr>
            <w:r w:rsidRPr="00984A93">
              <w:rPr>
                <w:i/>
              </w:rPr>
              <w:t>Low</w:t>
            </w:r>
          </w:p>
          <w:p w14:paraId="159F06BF" w14:textId="77777777" w:rsidR="00CB0E26" w:rsidRPr="00984A93" w:rsidRDefault="00CB0E26" w:rsidP="00952675">
            <w:pPr>
              <w:pStyle w:val="ListParagraph"/>
              <w:numPr>
                <w:ilvl w:val="0"/>
                <w:numId w:val="8"/>
              </w:numPr>
              <w:spacing w:before="60" w:after="60"/>
              <w:ind w:left="315" w:hanging="288"/>
              <w:rPr>
                <w:b/>
                <w:bCs/>
                <w:i/>
              </w:rPr>
            </w:pPr>
            <w:r w:rsidRPr="00984A93">
              <w:rPr>
                <w:b/>
                <w:bCs/>
                <w:i/>
              </w:rPr>
              <w:t>Medium</w:t>
            </w:r>
          </w:p>
          <w:p w14:paraId="3CABF030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/>
              </w:rPr>
            </w:pPr>
            <w:r w:rsidRPr="00984A93">
              <w:rPr>
                <w:i/>
              </w:rPr>
              <w:t xml:space="preserve">High </w:t>
            </w:r>
          </w:p>
          <w:p w14:paraId="1DCA6686" w14:textId="5C5860ED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/>
              </w:rPr>
            </w:pPr>
            <w:r w:rsidRPr="00984A93">
              <w:rPr>
                <w:i/>
              </w:rPr>
              <w:t>Severe</w:t>
            </w:r>
          </w:p>
        </w:tc>
      </w:tr>
      <w:tr w:rsidR="00CB0E26" w14:paraId="4C2422E0" w14:textId="77777777" w:rsidTr="0073086B">
        <w:tc>
          <w:tcPr>
            <w:tcW w:w="6804" w:type="dxa"/>
            <w:shd w:val="clear" w:color="auto" w:fill="FDE9D9" w:themeFill="accent6" w:themeFillTint="33"/>
          </w:tcPr>
          <w:p w14:paraId="109BFF6D" w14:textId="77777777" w:rsidR="00CB0E26" w:rsidRPr="00984A93" w:rsidRDefault="00CB0E26" w:rsidP="003372EB">
            <w:pPr>
              <w:rPr>
                <w:b/>
                <w:bCs/>
                <w:i/>
                <w:iCs/>
              </w:rPr>
            </w:pPr>
            <w:r w:rsidRPr="00984A93">
              <w:rPr>
                <w:b/>
                <w:bCs/>
                <w:i/>
                <w:iCs/>
              </w:rPr>
              <w:t>Example only:</w:t>
            </w:r>
          </w:p>
          <w:p w14:paraId="4BA2AC26" w14:textId="77777777" w:rsidR="00CB0E26" w:rsidRDefault="00CB0E26" w:rsidP="003372EB">
            <w:pPr>
              <w:rPr>
                <w:b/>
                <w:bCs/>
                <w:i/>
                <w:iCs/>
              </w:rPr>
            </w:pPr>
          </w:p>
          <w:p w14:paraId="2479F61E" w14:textId="0989E0A1" w:rsidR="00CB0E26" w:rsidRDefault="00CB0E26" w:rsidP="002D740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Negative reputational impacts from lack of community support for the project </w:t>
            </w:r>
          </w:p>
        </w:tc>
        <w:tc>
          <w:tcPr>
            <w:tcW w:w="2389" w:type="dxa"/>
            <w:shd w:val="clear" w:color="auto" w:fill="FDE9D9" w:themeFill="accent6" w:themeFillTint="33"/>
          </w:tcPr>
          <w:p w14:paraId="75E3A799" w14:textId="48461A3C" w:rsidR="00CB0E26" w:rsidRPr="00984A93" w:rsidRDefault="00CB0E26" w:rsidP="001249CE">
            <w:pPr>
              <w:rPr>
                <w:i/>
                <w:iCs/>
              </w:rPr>
            </w:pPr>
            <w:r w:rsidRPr="00984A93">
              <w:rPr>
                <w:i/>
                <w:iCs/>
              </w:rPr>
              <w:t>Grantee</w:t>
            </w:r>
          </w:p>
        </w:tc>
        <w:tc>
          <w:tcPr>
            <w:tcW w:w="4699" w:type="dxa"/>
            <w:shd w:val="clear" w:color="auto" w:fill="FDE9D9" w:themeFill="accent6" w:themeFillTint="33"/>
          </w:tcPr>
          <w:p w14:paraId="39A19C75" w14:textId="0456EFB9" w:rsidR="00CB0E26" w:rsidRDefault="00CB0E26" w:rsidP="00B4129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Community consultation 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07810C2C" w14:textId="77777777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Remote</w:t>
            </w:r>
          </w:p>
          <w:p w14:paraId="7CBC9CE4" w14:textId="77777777" w:rsidR="00CB0E26" w:rsidRPr="00984A93" w:rsidRDefault="00CB0E26" w:rsidP="00792394">
            <w:pPr>
              <w:pStyle w:val="ListParagraph"/>
              <w:numPr>
                <w:ilvl w:val="0"/>
                <w:numId w:val="8"/>
              </w:numPr>
              <w:ind w:left="460"/>
              <w:rPr>
                <w:b/>
                <w:bCs/>
                <w:i/>
              </w:rPr>
            </w:pPr>
            <w:r w:rsidRPr="00984A93">
              <w:rPr>
                <w:b/>
                <w:bCs/>
                <w:i/>
              </w:rPr>
              <w:t>Unlikely</w:t>
            </w:r>
          </w:p>
          <w:p w14:paraId="6ADBDDC6" w14:textId="77777777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Possible</w:t>
            </w:r>
          </w:p>
          <w:p w14:paraId="0FD7D404" w14:textId="77777777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 xml:space="preserve">Likely </w:t>
            </w:r>
          </w:p>
          <w:p w14:paraId="07FC025C" w14:textId="65ED6442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Almost certain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5F2C2AC4" w14:textId="77777777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Remote</w:t>
            </w:r>
          </w:p>
          <w:p w14:paraId="3C718588" w14:textId="77777777" w:rsidR="00CB0E26" w:rsidRPr="00984A93" w:rsidRDefault="00CB0E26" w:rsidP="00792394">
            <w:pPr>
              <w:pStyle w:val="ListParagraph"/>
              <w:numPr>
                <w:ilvl w:val="0"/>
                <w:numId w:val="8"/>
              </w:numPr>
              <w:ind w:left="460"/>
              <w:rPr>
                <w:b/>
                <w:bCs/>
                <w:i/>
              </w:rPr>
            </w:pPr>
            <w:r w:rsidRPr="00984A93">
              <w:rPr>
                <w:b/>
                <w:bCs/>
                <w:i/>
              </w:rPr>
              <w:t>Unlikely</w:t>
            </w:r>
          </w:p>
          <w:p w14:paraId="6A1C948F" w14:textId="77777777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Possible</w:t>
            </w:r>
          </w:p>
          <w:p w14:paraId="657C3034" w14:textId="77777777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 xml:space="preserve">Likely </w:t>
            </w:r>
          </w:p>
          <w:p w14:paraId="69F32C55" w14:textId="68521733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Almost certain</w:t>
            </w:r>
          </w:p>
        </w:tc>
        <w:tc>
          <w:tcPr>
            <w:tcW w:w="1986" w:type="dxa"/>
            <w:shd w:val="clear" w:color="auto" w:fill="FDE9D9" w:themeFill="accent6" w:themeFillTint="33"/>
          </w:tcPr>
          <w:p w14:paraId="3050F757" w14:textId="77777777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Remote</w:t>
            </w:r>
          </w:p>
          <w:p w14:paraId="2D2D8917" w14:textId="77777777" w:rsidR="00CB0E26" w:rsidRPr="00984A93" w:rsidRDefault="00CB0E26" w:rsidP="00792394">
            <w:pPr>
              <w:pStyle w:val="ListParagraph"/>
              <w:numPr>
                <w:ilvl w:val="0"/>
                <w:numId w:val="8"/>
              </w:numPr>
              <w:ind w:left="460"/>
              <w:rPr>
                <w:b/>
                <w:bCs/>
                <w:i/>
              </w:rPr>
            </w:pPr>
            <w:r w:rsidRPr="00984A93">
              <w:rPr>
                <w:b/>
                <w:bCs/>
                <w:i/>
              </w:rPr>
              <w:t>Unlikely</w:t>
            </w:r>
          </w:p>
          <w:p w14:paraId="46F111F2" w14:textId="77777777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Possible</w:t>
            </w:r>
          </w:p>
          <w:p w14:paraId="294A3B8B" w14:textId="77777777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 xml:space="preserve">Likely </w:t>
            </w:r>
          </w:p>
          <w:p w14:paraId="30F89976" w14:textId="1FDB1A0A" w:rsidR="00CB0E26" w:rsidRPr="00984A93" w:rsidRDefault="00CB0E26" w:rsidP="00792394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</w:rPr>
            </w:pPr>
            <w:r w:rsidRPr="00984A93">
              <w:rPr>
                <w:i/>
              </w:rPr>
              <w:t>Almost certain</w:t>
            </w:r>
          </w:p>
        </w:tc>
      </w:tr>
      <w:tr w:rsidR="00CB0E26" w14:paraId="23486099" w14:textId="77777777" w:rsidTr="00A24131">
        <w:tc>
          <w:tcPr>
            <w:tcW w:w="6804" w:type="dxa"/>
            <w:shd w:val="clear" w:color="auto" w:fill="FDE9D9" w:themeFill="accent6" w:themeFillTint="33"/>
          </w:tcPr>
          <w:p w14:paraId="402A5311" w14:textId="77777777" w:rsidR="00CB0E26" w:rsidRPr="00984A93" w:rsidRDefault="00CB0E26" w:rsidP="003372EB">
            <w:pPr>
              <w:rPr>
                <w:b/>
                <w:bCs/>
                <w:i/>
                <w:iCs/>
              </w:rPr>
            </w:pPr>
            <w:r w:rsidRPr="00984A93">
              <w:rPr>
                <w:b/>
                <w:bCs/>
                <w:i/>
                <w:iCs/>
              </w:rPr>
              <w:t>Example only:</w:t>
            </w:r>
          </w:p>
          <w:p w14:paraId="32C1915D" w14:textId="77777777" w:rsidR="00CB0E26" w:rsidRPr="00984A93" w:rsidRDefault="00CB0E26" w:rsidP="003372EB">
            <w:pPr>
              <w:rPr>
                <w:b/>
                <w:bCs/>
                <w:i/>
                <w:iCs/>
              </w:rPr>
            </w:pPr>
          </w:p>
          <w:p w14:paraId="53B38A27" w14:textId="46F25CA0" w:rsidR="00CB0E26" w:rsidRPr="003372EB" w:rsidRDefault="00CB0E26" w:rsidP="002D7405">
            <w:pPr>
              <w:rPr>
                <w:i/>
                <w:iCs/>
              </w:rPr>
            </w:pPr>
            <w:r>
              <w:rPr>
                <w:i/>
                <w:iCs/>
              </w:rPr>
              <w:t>Completion delayed due to lack of access during wet season</w:t>
            </w:r>
          </w:p>
        </w:tc>
        <w:tc>
          <w:tcPr>
            <w:tcW w:w="2389" w:type="dxa"/>
            <w:shd w:val="clear" w:color="auto" w:fill="FDE9D9" w:themeFill="accent6" w:themeFillTint="33"/>
          </w:tcPr>
          <w:p w14:paraId="29C7DE93" w14:textId="338CBEE5" w:rsidR="00CB0E26" w:rsidRPr="003372EB" w:rsidRDefault="00CB0E26" w:rsidP="001249CE">
            <w:pPr>
              <w:rPr>
                <w:i/>
                <w:iCs/>
              </w:rPr>
            </w:pPr>
            <w:r w:rsidRPr="00984A93">
              <w:rPr>
                <w:i/>
                <w:iCs/>
              </w:rPr>
              <w:t xml:space="preserve">Third party contractor and </w:t>
            </w:r>
            <w:r w:rsidR="00EA51BB">
              <w:rPr>
                <w:i/>
                <w:iCs/>
              </w:rPr>
              <w:t>g</w:t>
            </w:r>
            <w:r w:rsidRPr="00984A93">
              <w:rPr>
                <w:i/>
                <w:iCs/>
              </w:rPr>
              <w:t>rantee</w:t>
            </w:r>
          </w:p>
        </w:tc>
        <w:tc>
          <w:tcPr>
            <w:tcW w:w="4699" w:type="dxa"/>
            <w:shd w:val="clear" w:color="auto" w:fill="FDE9D9" w:themeFill="accent6" w:themeFillTint="33"/>
          </w:tcPr>
          <w:p w14:paraId="73B27029" w14:textId="2C411D4F" w:rsidR="00CB0E26" w:rsidRPr="003372EB" w:rsidRDefault="00CB0E26" w:rsidP="00B4129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Project schedule to take into account seasonal access restrictions 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895164C" w14:textId="77777777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Remote</w:t>
            </w:r>
          </w:p>
          <w:p w14:paraId="1A852C2A" w14:textId="77777777" w:rsidR="00CB0E26" w:rsidRPr="00984A93" w:rsidRDefault="00CB0E26" w:rsidP="003372EB">
            <w:pPr>
              <w:pStyle w:val="ListParagraph"/>
              <w:numPr>
                <w:ilvl w:val="0"/>
                <w:numId w:val="8"/>
              </w:numPr>
              <w:ind w:left="460"/>
              <w:rPr>
                <w:b/>
                <w:bCs/>
                <w:i/>
              </w:rPr>
            </w:pPr>
            <w:r w:rsidRPr="00984A93">
              <w:rPr>
                <w:b/>
                <w:bCs/>
                <w:i/>
              </w:rPr>
              <w:t>Unlikely</w:t>
            </w:r>
          </w:p>
          <w:p w14:paraId="01FC16D6" w14:textId="77777777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Possible</w:t>
            </w:r>
          </w:p>
          <w:p w14:paraId="3F04BF79" w14:textId="77777777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 xml:space="preserve">Likely </w:t>
            </w:r>
          </w:p>
          <w:p w14:paraId="1F85CF08" w14:textId="3432537C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/>
              </w:rPr>
              <w:t>Almost certain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12FC17EA" w14:textId="77777777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Insignificant</w:t>
            </w:r>
          </w:p>
          <w:p w14:paraId="6C2E2A6C" w14:textId="77777777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Minor</w:t>
            </w:r>
          </w:p>
          <w:p w14:paraId="421E56D6" w14:textId="77777777" w:rsidR="00CB0E26" w:rsidRPr="00984A93" w:rsidRDefault="00CB0E26" w:rsidP="003372EB">
            <w:pPr>
              <w:pStyle w:val="ListParagraph"/>
              <w:numPr>
                <w:ilvl w:val="0"/>
                <w:numId w:val="8"/>
              </w:numPr>
              <w:ind w:left="333" w:hanging="295"/>
              <w:rPr>
                <w:b/>
                <w:bCs/>
                <w:i/>
              </w:rPr>
            </w:pPr>
            <w:r w:rsidRPr="00984A93">
              <w:rPr>
                <w:b/>
                <w:bCs/>
                <w:i/>
              </w:rPr>
              <w:t>Moderate</w:t>
            </w:r>
          </w:p>
          <w:p w14:paraId="20F63546" w14:textId="77777777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984A93">
              <w:rPr>
                <w:i/>
              </w:rPr>
              <w:t>Major</w:t>
            </w:r>
          </w:p>
          <w:p w14:paraId="6B641C60" w14:textId="206676A1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/>
              </w:rPr>
              <w:t>Catastrophic</w:t>
            </w:r>
          </w:p>
        </w:tc>
        <w:tc>
          <w:tcPr>
            <w:tcW w:w="1986" w:type="dxa"/>
            <w:shd w:val="clear" w:color="auto" w:fill="FDE9D9" w:themeFill="accent6" w:themeFillTint="33"/>
          </w:tcPr>
          <w:p w14:paraId="6A03F1A1" w14:textId="77777777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/>
              </w:rPr>
            </w:pPr>
            <w:r w:rsidRPr="00984A93">
              <w:rPr>
                <w:i/>
              </w:rPr>
              <w:t>Low</w:t>
            </w:r>
          </w:p>
          <w:p w14:paraId="3459AB98" w14:textId="77777777" w:rsidR="00CB0E26" w:rsidRPr="00984A93" w:rsidRDefault="00CB0E26" w:rsidP="003372EB">
            <w:pPr>
              <w:pStyle w:val="ListParagraph"/>
              <w:numPr>
                <w:ilvl w:val="0"/>
                <w:numId w:val="8"/>
              </w:numPr>
              <w:spacing w:before="60" w:after="60"/>
              <w:ind w:left="315" w:hanging="288"/>
              <w:rPr>
                <w:b/>
                <w:bCs/>
                <w:i/>
              </w:rPr>
            </w:pPr>
            <w:r w:rsidRPr="00984A93">
              <w:rPr>
                <w:b/>
                <w:bCs/>
                <w:i/>
              </w:rPr>
              <w:t>Medium</w:t>
            </w:r>
          </w:p>
          <w:p w14:paraId="6F18B497" w14:textId="77777777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/>
              </w:rPr>
            </w:pPr>
            <w:r w:rsidRPr="00984A93">
              <w:rPr>
                <w:i/>
              </w:rPr>
              <w:t xml:space="preserve">High </w:t>
            </w:r>
          </w:p>
          <w:p w14:paraId="7AA19119" w14:textId="21D504E9" w:rsidR="00CB0E26" w:rsidRPr="00984A93" w:rsidRDefault="00CB0E26" w:rsidP="003372E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Cs/>
              </w:rPr>
            </w:pPr>
            <w:r w:rsidRPr="00984A93">
              <w:rPr>
                <w:i/>
              </w:rPr>
              <w:t>Severe</w:t>
            </w:r>
          </w:p>
        </w:tc>
      </w:tr>
      <w:tr w:rsidR="00CB0E26" w14:paraId="2117F74B" w14:textId="77777777" w:rsidTr="00FD3914">
        <w:tc>
          <w:tcPr>
            <w:tcW w:w="6804" w:type="dxa"/>
          </w:tcPr>
          <w:p w14:paraId="386E489A" w14:textId="77777777" w:rsidR="00CB0E26" w:rsidRPr="00984A93" w:rsidRDefault="00CB0E26" w:rsidP="002D7405"/>
        </w:tc>
        <w:tc>
          <w:tcPr>
            <w:tcW w:w="2389" w:type="dxa"/>
          </w:tcPr>
          <w:p w14:paraId="072112CB" w14:textId="77777777" w:rsidR="00CB0E26" w:rsidRPr="00984A93" w:rsidRDefault="00CB0E26" w:rsidP="001249CE"/>
        </w:tc>
        <w:tc>
          <w:tcPr>
            <w:tcW w:w="4699" w:type="dxa"/>
          </w:tcPr>
          <w:p w14:paraId="3F8EC166" w14:textId="77777777" w:rsidR="00CB0E26" w:rsidRPr="00984A93" w:rsidRDefault="00CB0E26" w:rsidP="00B41298"/>
        </w:tc>
        <w:tc>
          <w:tcPr>
            <w:tcW w:w="3118" w:type="dxa"/>
          </w:tcPr>
          <w:p w14:paraId="54401159" w14:textId="2C91B1DB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Remote</w:t>
            </w:r>
          </w:p>
          <w:p w14:paraId="38E667BD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Unlikely</w:t>
            </w:r>
          </w:p>
          <w:p w14:paraId="7A26806B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Possible</w:t>
            </w:r>
          </w:p>
          <w:p w14:paraId="1338A40B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 xml:space="preserve">Likely </w:t>
            </w:r>
          </w:p>
          <w:p w14:paraId="6930E0BA" w14:textId="5117A598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Almost certain</w:t>
            </w:r>
          </w:p>
        </w:tc>
        <w:tc>
          <w:tcPr>
            <w:tcW w:w="2694" w:type="dxa"/>
          </w:tcPr>
          <w:p w14:paraId="367C9E6C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Insignificant</w:t>
            </w:r>
          </w:p>
          <w:p w14:paraId="65D66422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Minor</w:t>
            </w:r>
          </w:p>
          <w:p w14:paraId="6CCC5074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Moderate</w:t>
            </w:r>
          </w:p>
          <w:p w14:paraId="0C70F2B8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Major</w:t>
            </w:r>
          </w:p>
          <w:p w14:paraId="58962982" w14:textId="4D6FCB3E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Catastrophic</w:t>
            </w:r>
          </w:p>
        </w:tc>
        <w:tc>
          <w:tcPr>
            <w:tcW w:w="1986" w:type="dxa"/>
          </w:tcPr>
          <w:p w14:paraId="4D780BCC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Low</w:t>
            </w:r>
          </w:p>
          <w:p w14:paraId="1169621C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Medium</w:t>
            </w:r>
          </w:p>
          <w:p w14:paraId="269484E0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 xml:space="preserve">High </w:t>
            </w:r>
          </w:p>
          <w:p w14:paraId="68E12A13" w14:textId="17CFC544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Severe</w:t>
            </w:r>
          </w:p>
        </w:tc>
      </w:tr>
      <w:tr w:rsidR="00CB0E26" w14:paraId="32CF0790" w14:textId="77777777" w:rsidTr="00525EE2">
        <w:tc>
          <w:tcPr>
            <w:tcW w:w="6804" w:type="dxa"/>
          </w:tcPr>
          <w:p w14:paraId="43961A35" w14:textId="77777777" w:rsidR="00CB0E26" w:rsidRPr="00984A93" w:rsidRDefault="00CB0E26" w:rsidP="00B674CC"/>
        </w:tc>
        <w:tc>
          <w:tcPr>
            <w:tcW w:w="2389" w:type="dxa"/>
          </w:tcPr>
          <w:p w14:paraId="118AB61F" w14:textId="77777777" w:rsidR="00CB0E26" w:rsidRPr="00984A93" w:rsidRDefault="00CB0E26" w:rsidP="001249CE"/>
        </w:tc>
        <w:tc>
          <w:tcPr>
            <w:tcW w:w="4699" w:type="dxa"/>
          </w:tcPr>
          <w:p w14:paraId="4D03B377" w14:textId="77777777" w:rsidR="00CB0E26" w:rsidRPr="00984A93" w:rsidRDefault="00CB0E26" w:rsidP="00EA4FE2"/>
        </w:tc>
        <w:tc>
          <w:tcPr>
            <w:tcW w:w="3118" w:type="dxa"/>
          </w:tcPr>
          <w:p w14:paraId="14E9A052" w14:textId="22F46209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Remote</w:t>
            </w:r>
          </w:p>
          <w:p w14:paraId="61B838FD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Unlikely</w:t>
            </w:r>
          </w:p>
          <w:p w14:paraId="736F3286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Possible</w:t>
            </w:r>
          </w:p>
          <w:p w14:paraId="279279FF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 xml:space="preserve">Likely </w:t>
            </w:r>
          </w:p>
          <w:p w14:paraId="41A9162C" w14:textId="5E8175D6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Almost certain</w:t>
            </w:r>
          </w:p>
        </w:tc>
        <w:tc>
          <w:tcPr>
            <w:tcW w:w="2694" w:type="dxa"/>
          </w:tcPr>
          <w:p w14:paraId="6BEAF9DD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Insignificant</w:t>
            </w:r>
          </w:p>
          <w:p w14:paraId="308073F2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Minor</w:t>
            </w:r>
          </w:p>
          <w:p w14:paraId="4AECCAAD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Moderate</w:t>
            </w:r>
          </w:p>
          <w:p w14:paraId="3FCAFFDC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Major</w:t>
            </w:r>
          </w:p>
          <w:p w14:paraId="48AED41B" w14:textId="2D0F3CB0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Catastrophic</w:t>
            </w:r>
          </w:p>
        </w:tc>
        <w:tc>
          <w:tcPr>
            <w:tcW w:w="1986" w:type="dxa"/>
          </w:tcPr>
          <w:p w14:paraId="38B61694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Low</w:t>
            </w:r>
          </w:p>
          <w:p w14:paraId="3C8CF7AB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Medium</w:t>
            </w:r>
          </w:p>
          <w:p w14:paraId="3488ED24" w14:textId="77777777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 xml:space="preserve">High </w:t>
            </w:r>
          </w:p>
          <w:p w14:paraId="41213A86" w14:textId="7CAE210C" w:rsidR="00CB0E26" w:rsidRPr="00984A93" w:rsidRDefault="00CB0E26" w:rsidP="00957DE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Severe</w:t>
            </w:r>
          </w:p>
        </w:tc>
      </w:tr>
      <w:tr w:rsidR="00CB0E26" w14:paraId="49500144" w14:textId="77777777" w:rsidTr="00E77C19">
        <w:tc>
          <w:tcPr>
            <w:tcW w:w="6804" w:type="dxa"/>
          </w:tcPr>
          <w:p w14:paraId="6C449941" w14:textId="77777777" w:rsidR="00CB0E26" w:rsidRPr="00984A93" w:rsidRDefault="00CB0E26" w:rsidP="00EA4FE2"/>
        </w:tc>
        <w:tc>
          <w:tcPr>
            <w:tcW w:w="2389" w:type="dxa"/>
          </w:tcPr>
          <w:p w14:paraId="3B6E6BC4" w14:textId="77777777" w:rsidR="00CB0E26" w:rsidRPr="00984A93" w:rsidRDefault="00CB0E26" w:rsidP="001249CE"/>
        </w:tc>
        <w:tc>
          <w:tcPr>
            <w:tcW w:w="4699" w:type="dxa"/>
          </w:tcPr>
          <w:p w14:paraId="2053AD6B" w14:textId="77777777" w:rsidR="00CB0E26" w:rsidRPr="00984A93" w:rsidRDefault="00CB0E26" w:rsidP="00F02109"/>
        </w:tc>
        <w:tc>
          <w:tcPr>
            <w:tcW w:w="3118" w:type="dxa"/>
          </w:tcPr>
          <w:p w14:paraId="666CAA21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Remote</w:t>
            </w:r>
          </w:p>
          <w:p w14:paraId="71C7A08F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Unlikely</w:t>
            </w:r>
          </w:p>
          <w:p w14:paraId="12676F5C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Possible</w:t>
            </w:r>
          </w:p>
          <w:p w14:paraId="2E5396BC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 xml:space="preserve">Likely </w:t>
            </w:r>
          </w:p>
          <w:p w14:paraId="131F996A" w14:textId="002BE096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Almost certain</w:t>
            </w:r>
          </w:p>
        </w:tc>
        <w:tc>
          <w:tcPr>
            <w:tcW w:w="2694" w:type="dxa"/>
          </w:tcPr>
          <w:p w14:paraId="4DA649C5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Insignificant</w:t>
            </w:r>
          </w:p>
          <w:p w14:paraId="7F68E9B9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Minor</w:t>
            </w:r>
          </w:p>
          <w:p w14:paraId="76DB5245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Moderate</w:t>
            </w:r>
          </w:p>
          <w:p w14:paraId="0C2D6116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Major</w:t>
            </w:r>
          </w:p>
          <w:p w14:paraId="55D4FB5D" w14:textId="6B21D676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Catastrophic</w:t>
            </w:r>
          </w:p>
        </w:tc>
        <w:tc>
          <w:tcPr>
            <w:tcW w:w="1986" w:type="dxa"/>
          </w:tcPr>
          <w:p w14:paraId="78DAB9CA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Low</w:t>
            </w:r>
          </w:p>
          <w:p w14:paraId="7A166D78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Medium</w:t>
            </w:r>
          </w:p>
          <w:p w14:paraId="095FE7A6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 xml:space="preserve">High </w:t>
            </w:r>
          </w:p>
          <w:p w14:paraId="739C2BFA" w14:textId="2A549188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Severe</w:t>
            </w:r>
          </w:p>
        </w:tc>
      </w:tr>
      <w:tr w:rsidR="00CB0E26" w14:paraId="37AE620C" w14:textId="77777777" w:rsidTr="00766CF5">
        <w:tc>
          <w:tcPr>
            <w:tcW w:w="6804" w:type="dxa"/>
          </w:tcPr>
          <w:p w14:paraId="0FDE6556" w14:textId="77777777" w:rsidR="00CB0E26" w:rsidRPr="00984A93" w:rsidRDefault="00CB0E26" w:rsidP="00EA4FE2"/>
        </w:tc>
        <w:tc>
          <w:tcPr>
            <w:tcW w:w="2389" w:type="dxa"/>
          </w:tcPr>
          <w:p w14:paraId="632BE751" w14:textId="77777777" w:rsidR="00CB0E26" w:rsidRPr="00984A93" w:rsidRDefault="00CB0E26" w:rsidP="001249CE"/>
        </w:tc>
        <w:tc>
          <w:tcPr>
            <w:tcW w:w="4699" w:type="dxa"/>
          </w:tcPr>
          <w:p w14:paraId="415C0A37" w14:textId="77777777" w:rsidR="00CB0E26" w:rsidRPr="00984A93" w:rsidRDefault="00CB0E26" w:rsidP="00F02109"/>
        </w:tc>
        <w:tc>
          <w:tcPr>
            <w:tcW w:w="3118" w:type="dxa"/>
          </w:tcPr>
          <w:p w14:paraId="4BE1B706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Remote</w:t>
            </w:r>
          </w:p>
          <w:p w14:paraId="2D3748E2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Unlikely</w:t>
            </w:r>
          </w:p>
          <w:p w14:paraId="3CF3C890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Possible</w:t>
            </w:r>
          </w:p>
          <w:p w14:paraId="659D7165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 xml:space="preserve">Likely </w:t>
            </w:r>
          </w:p>
          <w:p w14:paraId="1014C12E" w14:textId="3E7690CA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Almost certain</w:t>
            </w:r>
          </w:p>
        </w:tc>
        <w:tc>
          <w:tcPr>
            <w:tcW w:w="2694" w:type="dxa"/>
          </w:tcPr>
          <w:p w14:paraId="1EC1A491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Insignificant</w:t>
            </w:r>
          </w:p>
          <w:p w14:paraId="05D311BE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Minor</w:t>
            </w:r>
          </w:p>
          <w:p w14:paraId="0D5C48F2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Moderate</w:t>
            </w:r>
          </w:p>
          <w:p w14:paraId="14EB59C2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Major</w:t>
            </w:r>
          </w:p>
          <w:p w14:paraId="4ECE91DC" w14:textId="5A9B5A7D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Catastrophic</w:t>
            </w:r>
          </w:p>
        </w:tc>
        <w:tc>
          <w:tcPr>
            <w:tcW w:w="1986" w:type="dxa"/>
          </w:tcPr>
          <w:p w14:paraId="18DCDCEB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Low</w:t>
            </w:r>
          </w:p>
          <w:p w14:paraId="6C13ED79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Medium</w:t>
            </w:r>
          </w:p>
          <w:p w14:paraId="5B50CDA9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 xml:space="preserve">High </w:t>
            </w:r>
          </w:p>
          <w:p w14:paraId="4B813A82" w14:textId="157C4431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Severe</w:t>
            </w:r>
          </w:p>
        </w:tc>
      </w:tr>
      <w:tr w:rsidR="00CB0E26" w14:paraId="0072CC26" w14:textId="77777777" w:rsidTr="00717A9D">
        <w:tc>
          <w:tcPr>
            <w:tcW w:w="6804" w:type="dxa"/>
          </w:tcPr>
          <w:p w14:paraId="0376CDBD" w14:textId="77777777" w:rsidR="00CB0E26" w:rsidRPr="00984A93" w:rsidRDefault="00CB0E26" w:rsidP="00EA4FE2"/>
        </w:tc>
        <w:tc>
          <w:tcPr>
            <w:tcW w:w="2389" w:type="dxa"/>
          </w:tcPr>
          <w:p w14:paraId="7FBF8294" w14:textId="77777777" w:rsidR="00CB0E26" w:rsidRPr="00984A93" w:rsidRDefault="00CB0E26" w:rsidP="001249CE"/>
        </w:tc>
        <w:tc>
          <w:tcPr>
            <w:tcW w:w="4699" w:type="dxa"/>
          </w:tcPr>
          <w:p w14:paraId="71016D6F" w14:textId="77777777" w:rsidR="00CB0E26" w:rsidRPr="00984A93" w:rsidRDefault="00CB0E26" w:rsidP="00F02109"/>
        </w:tc>
        <w:tc>
          <w:tcPr>
            <w:tcW w:w="3118" w:type="dxa"/>
          </w:tcPr>
          <w:p w14:paraId="6886241E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Remote</w:t>
            </w:r>
          </w:p>
          <w:p w14:paraId="7D247E31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Unlikely</w:t>
            </w:r>
          </w:p>
          <w:p w14:paraId="7C0A2232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Possible</w:t>
            </w:r>
          </w:p>
          <w:p w14:paraId="06DDAEC8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 xml:space="preserve">Likely </w:t>
            </w:r>
          </w:p>
          <w:p w14:paraId="5ED03D53" w14:textId="06BFCB0F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Almost certain</w:t>
            </w:r>
          </w:p>
        </w:tc>
        <w:tc>
          <w:tcPr>
            <w:tcW w:w="2694" w:type="dxa"/>
          </w:tcPr>
          <w:p w14:paraId="2A85BE4A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Insignificant</w:t>
            </w:r>
          </w:p>
          <w:p w14:paraId="67E1F3A6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Minor</w:t>
            </w:r>
          </w:p>
          <w:p w14:paraId="624D0E2E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Moderate</w:t>
            </w:r>
          </w:p>
          <w:p w14:paraId="279AEC25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Major</w:t>
            </w:r>
          </w:p>
          <w:p w14:paraId="75CD78AF" w14:textId="54E67171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984A93">
              <w:rPr>
                <w:iCs/>
              </w:rPr>
              <w:t>Catastrophic</w:t>
            </w:r>
          </w:p>
        </w:tc>
        <w:tc>
          <w:tcPr>
            <w:tcW w:w="1986" w:type="dxa"/>
          </w:tcPr>
          <w:p w14:paraId="174B9314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Low</w:t>
            </w:r>
          </w:p>
          <w:p w14:paraId="49561672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Medium</w:t>
            </w:r>
          </w:p>
          <w:p w14:paraId="5B925142" w14:textId="77777777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 xml:space="preserve">High </w:t>
            </w:r>
          </w:p>
          <w:p w14:paraId="669BC21D" w14:textId="10D87878" w:rsidR="00CB0E26" w:rsidRPr="00984A93" w:rsidRDefault="00CB0E26" w:rsidP="0051058D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iCs/>
              </w:rPr>
            </w:pPr>
            <w:r w:rsidRPr="00984A93">
              <w:rPr>
                <w:iCs/>
              </w:rPr>
              <w:t>Severe</w:t>
            </w:r>
          </w:p>
        </w:tc>
      </w:tr>
    </w:tbl>
    <w:p w14:paraId="11328471" w14:textId="77777777" w:rsidR="00CB0E26" w:rsidRPr="00CB0E26" w:rsidRDefault="00CB0E26" w:rsidP="00CB0E26">
      <w:pPr>
        <w:pStyle w:val="NormalWeb"/>
        <w:ind w:left="71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Hlk56768092"/>
    </w:p>
    <w:p w14:paraId="4EFA5EDE" w14:textId="39841695" w:rsidR="00B07D81" w:rsidRPr="002C65EF" w:rsidRDefault="00B07D81" w:rsidP="00EF5E0A">
      <w:pPr>
        <w:pStyle w:val="NormalWeb"/>
        <w:numPr>
          <w:ilvl w:val="0"/>
          <w:numId w:val="4"/>
        </w:numPr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Risk </w:t>
      </w:r>
      <w:r w:rsidR="00EA51B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escription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the uncertain event or occurrence that could </w:t>
      </w:r>
      <w:r w:rsidR="0051202F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impact on the project delivery 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or achieving the intended outcomes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 why it might occur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it involves. </w:t>
      </w:r>
    </w:p>
    <w:p w14:paraId="50D80F5D" w14:textId="3B22B5B9" w:rsidR="00B07D81" w:rsidRPr="002C65EF" w:rsidRDefault="00A47F89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Action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F43635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wner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r w:rsidR="00F67FB3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person/organisation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</w:t>
      </w:r>
      <w:r w:rsidR="00F436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will 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manage t</w:t>
      </w:r>
      <w:r w:rsidR="007636E2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his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risk. </w:t>
      </w:r>
    </w:p>
    <w:p w14:paraId="0BD2471E" w14:textId="73803DB7" w:rsidR="00B07D81" w:rsidRPr="002C65EF" w:rsidRDefault="00ED3A0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treatment strategies: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Any activities you 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currently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</w:t>
      </w:r>
      <w:r w:rsidR="005F4DBD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will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that reduce the impact of the risk or even the risk occurring in the first place. </w:t>
      </w:r>
    </w:p>
    <w:p w14:paraId="19E57156" w14:textId="0B4818AE" w:rsidR="00034353" w:rsidRDefault="00B07D81" w:rsidP="00034353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Likelihood</w:t>
      </w:r>
      <w:r w:rsidR="00ED3A0A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he chance or probability that the risk will occur.</w:t>
      </w:r>
      <w:r w:rsidR="004B22B4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Use the table below to decide which Likelihood category applies to 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</w:t>
      </w:r>
    </w:p>
    <w:p w14:paraId="1CD0ABBF" w14:textId="44695B3E" w:rsidR="00034353" w:rsidRDefault="00280C4C" w:rsidP="00034353">
      <w:pPr>
        <w:pStyle w:val="NormalWeb"/>
        <w:numPr>
          <w:ilvl w:val="1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Remote</w:t>
      </w:r>
      <w:r w:rsidR="00034353" w:rsidRPr="001301FF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:</w:t>
      </w:r>
      <w:r w:rsidR="000343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May </w:t>
      </w:r>
      <w:r w:rsidRPr="00280C4C">
        <w:rPr>
          <w:rFonts w:asciiTheme="minorHAnsi" w:eastAsiaTheme="minorHAnsi" w:hAnsiTheme="minorHAnsi" w:cstheme="minorBidi"/>
          <w:sz w:val="22"/>
          <w:szCs w:val="22"/>
          <w:lang w:eastAsia="en-US"/>
        </w:rPr>
        <w:t>occur only in exceptional circumstances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280C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Has not occurred in the 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organisation</w:t>
      </w:r>
      <w:r w:rsidRPr="00280C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the past </w:t>
      </w:r>
      <w:r w:rsidR="00F53F3E">
        <w:rPr>
          <w:rFonts w:asciiTheme="minorHAnsi" w:eastAsiaTheme="minorHAnsi" w:hAnsiTheme="minorHAnsi" w:cstheme="minorBidi"/>
          <w:sz w:val="22"/>
          <w:szCs w:val="22"/>
          <w:lang w:eastAsia="en-US"/>
        </w:rPr>
        <w:t>10</w:t>
      </w:r>
      <w:r w:rsidR="00F53F3E" w:rsidRPr="00280C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80C4C">
        <w:rPr>
          <w:rFonts w:asciiTheme="minorHAnsi" w:eastAsiaTheme="minorHAnsi" w:hAnsiTheme="minorHAnsi" w:cstheme="minorBidi"/>
          <w:sz w:val="22"/>
          <w:szCs w:val="22"/>
          <w:lang w:eastAsia="en-US"/>
        </w:rPr>
        <w:t>years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280C4C">
        <w:rPr>
          <w:rFonts w:asciiTheme="minorHAnsi" w:eastAsiaTheme="minorHAnsi" w:hAnsiTheme="minorHAnsi" w:cstheme="minorBidi"/>
          <w:sz w:val="22"/>
          <w:szCs w:val="22"/>
          <w:lang w:eastAsia="en-US"/>
        </w:rPr>
        <w:t>&lt;10% Probability</w:t>
      </w:r>
    </w:p>
    <w:p w14:paraId="3B2E1789" w14:textId="18DE457F" w:rsidR="008B04F1" w:rsidRDefault="00034353" w:rsidP="002B0634">
      <w:pPr>
        <w:pStyle w:val="NormalWeb"/>
        <w:numPr>
          <w:ilvl w:val="1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B04F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Unlikely:</w:t>
      </w:r>
      <w:r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Should not occur in most circumstances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Has occurred in the 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organisation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the past </w:t>
      </w:r>
      <w:r w:rsidR="00F53F3E">
        <w:rPr>
          <w:rFonts w:asciiTheme="minorHAnsi" w:eastAsiaTheme="minorHAnsi" w:hAnsiTheme="minorHAnsi" w:cstheme="minorBidi"/>
          <w:sz w:val="22"/>
          <w:szCs w:val="22"/>
          <w:lang w:eastAsia="en-US"/>
        </w:rPr>
        <w:t>10</w:t>
      </w:r>
      <w:r w:rsidR="00F53F3E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years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10-20% probability </w:t>
      </w:r>
    </w:p>
    <w:p w14:paraId="0D94DE6F" w14:textId="221CE92A" w:rsidR="008B04F1" w:rsidRDefault="00034353" w:rsidP="002372A1">
      <w:pPr>
        <w:pStyle w:val="NormalWeb"/>
        <w:numPr>
          <w:ilvl w:val="1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B04F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Possible:</w:t>
      </w:r>
      <w:r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Could occur at some time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Has occurred in the 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organisation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the past </w:t>
      </w:r>
      <w:r w:rsidR="00F53F3E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F53F3E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years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20-40% probability </w:t>
      </w:r>
    </w:p>
    <w:p w14:paraId="45B2F5EC" w14:textId="4A29A36F" w:rsidR="00034353" w:rsidRPr="008B04F1" w:rsidRDefault="00034353" w:rsidP="002372A1">
      <w:pPr>
        <w:pStyle w:val="NormalWeb"/>
        <w:numPr>
          <w:ilvl w:val="1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B04F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Likely:</w:t>
      </w:r>
      <w:r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Should occur in many circumstances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Has occurred in the 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organisation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the past </w:t>
      </w:r>
      <w:r w:rsidR="00F53F3E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F53F3E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years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40-80% probability</w:t>
      </w:r>
    </w:p>
    <w:p w14:paraId="67E77FCF" w14:textId="1E838C95" w:rsidR="00034353" w:rsidRPr="00034353" w:rsidRDefault="00034353" w:rsidP="00034353">
      <w:pPr>
        <w:pStyle w:val="NormalWeb"/>
        <w:numPr>
          <w:ilvl w:val="1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1FF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Almost certain: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Expected to occur in most circumstances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Has occurred in the department in the past year</w:t>
      </w:r>
      <w:r w:rsid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B04F1" w:rsidRPr="008B04F1">
        <w:rPr>
          <w:rFonts w:asciiTheme="minorHAnsi" w:eastAsiaTheme="minorHAnsi" w:hAnsiTheme="minorHAnsi" w:cstheme="minorBidi"/>
          <w:sz w:val="22"/>
          <w:szCs w:val="22"/>
          <w:lang w:eastAsia="en-US"/>
        </w:rPr>
        <w:t>&gt;80% probability</w:t>
      </w:r>
    </w:p>
    <w:p w14:paraId="386BFA47" w14:textId="55B83442" w:rsidR="00CE6BAB" w:rsidRPr="009B3197" w:rsidRDefault="00A3734A" w:rsidP="00034353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CE6BAB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onsequence</w:t>
      </w:r>
      <w:r w:rsidR="004F373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he significance of the impact if the risk w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as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occur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, including treatments in place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Use the table below to decide which </w:t>
      </w:r>
      <w:r w:rsidR="005D5D1C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onsequence category applies to </w:t>
      </w:r>
      <w:r w:rsidR="0096267C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 </w:t>
      </w:r>
    </w:p>
    <w:p w14:paraId="216D34F6" w14:textId="3DAD906D" w:rsidR="00CE6BAB" w:rsidRPr="00286D88" w:rsidRDefault="00957DE5" w:rsidP="00034353">
      <w:pPr>
        <w:pStyle w:val="NormalWeb"/>
        <w:numPr>
          <w:ilvl w:val="0"/>
          <w:numId w:val="2"/>
        </w:numPr>
        <w:spacing w:before="0" w:beforeAutospacing="0" w:after="0" w:afterAutospacing="0"/>
        <w:ind w:left="143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Insignificant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CE6BA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Minimal to no impact on achievement of objectives and/or outcomes. </w:t>
      </w:r>
    </w:p>
    <w:p w14:paraId="7595798F" w14:textId="0AA175EE" w:rsidR="00CE6BAB" w:rsidRPr="00286D88" w:rsidRDefault="00957DE5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Minor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CE6BA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Minor</w:t>
      </w:r>
      <w:r w:rsidR="00CE6BA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impact on achievement of objectives and/or outcomes. </w:t>
      </w:r>
    </w:p>
    <w:p w14:paraId="02656BFF" w14:textId="40BE633C" w:rsidR="00CE6BAB" w:rsidRPr="00286D88" w:rsidRDefault="00957DE5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Moderate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CE6BA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Moderate</w:t>
      </w:r>
      <w:r w:rsidR="00CE6BA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impact on achievement of objectives and/or outcomes. </w:t>
      </w:r>
    </w:p>
    <w:p w14:paraId="07ECD1A8" w14:textId="2C137D75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Major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Major impact on achievement of objectives and/or outcomes. </w:t>
      </w:r>
    </w:p>
    <w:p w14:paraId="2333E078" w14:textId="76B01F9D" w:rsidR="00CE6BAB" w:rsidRPr="00286D88" w:rsidRDefault="00280C4C" w:rsidP="00034353">
      <w:pPr>
        <w:pStyle w:val="NormalWeb"/>
        <w:numPr>
          <w:ilvl w:val="0"/>
          <w:numId w:val="2"/>
        </w:numPr>
        <w:spacing w:before="0" w:beforeAutospacing="0" w:after="0" w:afterAutospacing="0"/>
        <w:ind w:left="143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Catastrophic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CE6BA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Critical impact on achievement of objectives and/or outcomes. </w:t>
      </w:r>
    </w:p>
    <w:p w14:paraId="18371C2D" w14:textId="2BBF2EA4" w:rsidR="00CE6BAB" w:rsidRDefault="00CE6BAB" w:rsidP="00034353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</w:pPr>
      <w:r w:rsidRP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Rating</w:t>
      </w:r>
      <w:r w:rsid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>
        <w:t xml:space="preserve"> 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level of risk that remains after consideration of </w:t>
      </w:r>
      <w:r w:rsidR="005C5E8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risk treatment strategies </w:t>
      </w:r>
      <w:r w:rsidR="0096267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implemented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isk rating matrix"/>
        <w:tblDescription w:val="Risk rating matrix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4015E" w14:paraId="6E1B6544" w14:textId="77777777" w:rsidTr="00980E84">
        <w:trPr>
          <w:tblHeader/>
        </w:trPr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1C8596C" w14:textId="3420FE13" w:rsidR="0014015E" w:rsidRPr="009C051D" w:rsidRDefault="0014015E">
            <w:pPr>
              <w:jc w:val="center"/>
              <w:rPr>
                <w:b/>
                <w:bCs/>
              </w:rPr>
            </w:pPr>
            <w:r w:rsidRPr="009C051D">
              <w:rPr>
                <w:b/>
                <w:bCs/>
              </w:rPr>
              <w:t>Risk rating</w:t>
            </w:r>
          </w:p>
        </w:tc>
      </w:tr>
      <w:tr w:rsidR="0014015E" w14:paraId="0881BD2F" w14:textId="77777777" w:rsidTr="0014015E"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429" w14:textId="77777777" w:rsidR="0014015E" w:rsidRDefault="0014015E">
            <w:pPr>
              <w:jc w:val="center"/>
            </w:pPr>
          </w:p>
        </w:tc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A2671" w14:textId="77777777" w:rsidR="0014015E" w:rsidRPr="000E4732" w:rsidRDefault="0014015E">
            <w:pPr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Consequence</w:t>
            </w:r>
          </w:p>
        </w:tc>
      </w:tr>
      <w:tr w:rsidR="0014015E" w14:paraId="546C15D0" w14:textId="77777777" w:rsidTr="0014015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869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6A3B804" w14:textId="77777777" w:rsidR="0014015E" w:rsidRDefault="0014015E">
            <w:pPr>
              <w:jc w:val="center"/>
            </w:pPr>
            <w:r>
              <w:t>Insignificant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1D765AA" w14:textId="77777777" w:rsidR="0014015E" w:rsidRDefault="0014015E">
            <w:pPr>
              <w:jc w:val="center"/>
            </w:pPr>
            <w:r>
              <w:t>Minor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F642066" w14:textId="77777777" w:rsidR="0014015E" w:rsidRDefault="0014015E">
            <w:pPr>
              <w:jc w:val="center"/>
            </w:pPr>
            <w:r>
              <w:t>Moderate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F3BA346" w14:textId="77777777" w:rsidR="0014015E" w:rsidRDefault="0014015E">
            <w:pPr>
              <w:jc w:val="center"/>
            </w:pPr>
            <w:r>
              <w:t>Major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DF39371" w14:textId="7C0FF0FB" w:rsidR="0014015E" w:rsidRDefault="00280C4C">
            <w:pPr>
              <w:jc w:val="center"/>
            </w:pPr>
            <w:r>
              <w:t>Catastrophic</w:t>
            </w:r>
          </w:p>
        </w:tc>
      </w:tr>
      <w:tr w:rsidR="0014015E" w14:paraId="727BC10A" w14:textId="77777777" w:rsidTr="00280C4C"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18DBC81" w14:textId="77777777" w:rsidR="0014015E" w:rsidRPr="000E4732" w:rsidRDefault="0014015E">
            <w:pPr>
              <w:ind w:left="113" w:right="113"/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Likelihood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58588F0" w14:textId="77777777" w:rsidR="0014015E" w:rsidRDefault="0014015E">
            <w:pPr>
              <w:jc w:val="center"/>
            </w:pPr>
            <w:r>
              <w:t>Almost certain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E3447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C75F6D" w14:textId="6CACC6FB" w:rsidR="0014015E" w:rsidRDefault="00280C4C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EA4C7A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28BBFC3" w14:textId="64A2060E" w:rsidR="0014015E" w:rsidRDefault="00280C4C">
            <w:pPr>
              <w:jc w:val="center"/>
            </w:pPr>
            <w:r>
              <w:t>Severe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64865F2" w14:textId="75EC4E40" w:rsidR="0014015E" w:rsidRDefault="00280C4C">
            <w:pPr>
              <w:jc w:val="center"/>
            </w:pPr>
            <w:r>
              <w:t>Severe</w:t>
            </w:r>
          </w:p>
        </w:tc>
      </w:tr>
      <w:tr w:rsidR="0014015E" w14:paraId="35201EF5" w14:textId="77777777" w:rsidTr="00280C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B74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357AD7E" w14:textId="77777777" w:rsidR="0014015E" w:rsidRDefault="0014015E">
            <w:pPr>
              <w:jc w:val="center"/>
            </w:pPr>
            <w:r>
              <w:t>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A79822" w14:textId="0D7719B0" w:rsidR="0014015E" w:rsidRDefault="00280C4C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8436A0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0309602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2F7843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C975837" w14:textId="2279BFCF" w:rsidR="0014015E" w:rsidRDefault="00280C4C">
            <w:pPr>
              <w:jc w:val="center"/>
            </w:pPr>
            <w:r>
              <w:t>Severe</w:t>
            </w:r>
          </w:p>
        </w:tc>
      </w:tr>
      <w:tr w:rsidR="00280C4C" w14:paraId="0BDD3AA9" w14:textId="77777777" w:rsidTr="00280C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62D7" w14:textId="77777777" w:rsidR="00280C4C" w:rsidRDefault="00280C4C" w:rsidP="00280C4C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2EC90AC" w14:textId="77777777" w:rsidR="00280C4C" w:rsidRDefault="00280C4C" w:rsidP="00280C4C">
            <w:pPr>
              <w:jc w:val="center"/>
            </w:pPr>
            <w:r>
              <w:t>Possible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76E3A9" w14:textId="6FC892B4" w:rsidR="00280C4C" w:rsidRDefault="00280C4C" w:rsidP="00280C4C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08A7AE" w14:textId="296BA370" w:rsidR="00280C4C" w:rsidRDefault="00280C4C" w:rsidP="00280C4C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59D85" w14:textId="421D8897" w:rsidR="00280C4C" w:rsidRDefault="00280C4C" w:rsidP="00280C4C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748D2F5" w14:textId="77777777" w:rsidR="00280C4C" w:rsidRDefault="00280C4C" w:rsidP="00280C4C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D1BA19" w14:textId="77777777" w:rsidR="00280C4C" w:rsidRDefault="00280C4C" w:rsidP="00280C4C">
            <w:pPr>
              <w:jc w:val="center"/>
            </w:pPr>
            <w:r>
              <w:t>High</w:t>
            </w:r>
          </w:p>
        </w:tc>
      </w:tr>
      <w:tr w:rsidR="00280C4C" w14:paraId="3169CF66" w14:textId="77777777" w:rsidTr="00280C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163F" w14:textId="77777777" w:rsidR="00280C4C" w:rsidRDefault="00280C4C" w:rsidP="00280C4C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7025937" w14:textId="77777777" w:rsidR="00280C4C" w:rsidRDefault="00280C4C" w:rsidP="00280C4C">
            <w:pPr>
              <w:jc w:val="center"/>
            </w:pPr>
            <w:r>
              <w:t>Unlikely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253CCB" w14:textId="2D88A186" w:rsidR="00280C4C" w:rsidRDefault="00280C4C" w:rsidP="00280C4C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99F8DC" w14:textId="1324F1D1" w:rsidR="00280C4C" w:rsidRDefault="00280C4C" w:rsidP="00280C4C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ECE3D8" w14:textId="77777777" w:rsidR="00280C4C" w:rsidRDefault="00280C4C" w:rsidP="00280C4C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EDA81D" w14:textId="77777777" w:rsidR="00280C4C" w:rsidRDefault="00280C4C" w:rsidP="00280C4C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A5747C9" w14:textId="77777777" w:rsidR="00280C4C" w:rsidRDefault="00280C4C" w:rsidP="00280C4C">
            <w:pPr>
              <w:jc w:val="center"/>
            </w:pPr>
            <w:r>
              <w:t>High</w:t>
            </w:r>
          </w:p>
        </w:tc>
      </w:tr>
      <w:tr w:rsidR="00280C4C" w14:paraId="2F707D63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4CAD" w14:textId="77777777" w:rsidR="00280C4C" w:rsidRDefault="00280C4C" w:rsidP="00280C4C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F873C4" w14:textId="647F5A75" w:rsidR="00280C4C" w:rsidRDefault="00280C4C" w:rsidP="00280C4C">
            <w:pPr>
              <w:jc w:val="center"/>
            </w:pPr>
            <w:r>
              <w:t>Remote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7E2E20" w14:textId="77777777" w:rsidR="00280C4C" w:rsidRDefault="00280C4C" w:rsidP="00280C4C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BC4849" w14:textId="77777777" w:rsidR="00280C4C" w:rsidRDefault="00280C4C" w:rsidP="00280C4C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2DD702" w14:textId="77777777" w:rsidR="00280C4C" w:rsidRDefault="00280C4C" w:rsidP="00280C4C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9E544C" w14:textId="77777777" w:rsidR="00280C4C" w:rsidRDefault="00280C4C" w:rsidP="00280C4C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14C904" w14:textId="77777777" w:rsidR="00280C4C" w:rsidRDefault="00280C4C" w:rsidP="00280C4C">
            <w:pPr>
              <w:jc w:val="center"/>
            </w:pPr>
            <w:r>
              <w:t>Medium</w:t>
            </w:r>
          </w:p>
        </w:tc>
      </w:tr>
      <w:bookmarkEnd w:id="1"/>
    </w:tbl>
    <w:p w14:paraId="04F3C920" w14:textId="77777777" w:rsidR="001147C6" w:rsidRDefault="001147C6" w:rsidP="0051058D"/>
    <w:sectPr w:rsidR="001147C6" w:rsidSect="00406BB0">
      <w:headerReference w:type="default" r:id="rId11"/>
      <w:footerReference w:type="default" r:id="rId12"/>
      <w:pgSz w:w="23811" w:h="16838" w:orient="landscape" w:code="8"/>
      <w:pgMar w:top="709" w:right="1440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4DD02" w14:textId="77777777" w:rsidR="00EA49F3" w:rsidRDefault="00EA49F3" w:rsidP="00EA49F3">
      <w:pPr>
        <w:spacing w:after="0" w:line="240" w:lineRule="auto"/>
      </w:pPr>
      <w:r>
        <w:separator/>
      </w:r>
    </w:p>
  </w:endnote>
  <w:endnote w:type="continuationSeparator" w:id="0">
    <w:p w14:paraId="3C59CAD1" w14:textId="77777777" w:rsidR="00EA49F3" w:rsidRDefault="00EA49F3" w:rsidP="00EA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817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6EBE4" w14:textId="7B642782" w:rsidR="00EF5E0A" w:rsidRDefault="00EA51BB" w:rsidP="00EA51BB">
        <w:pPr>
          <w:pStyle w:val="Footer"/>
          <w:jc w:val="center"/>
          <w:rPr>
            <w:noProof/>
          </w:rPr>
        </w:pPr>
        <w:r>
          <w:t xml:space="preserve">Risk Management Plan </w:t>
        </w:r>
        <w:r>
          <w:ptab w:relativeTo="margin" w:alignment="center" w:leader="none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10FD" w14:textId="77777777" w:rsidR="00EA49F3" w:rsidRDefault="00EA49F3" w:rsidP="00EA49F3">
      <w:pPr>
        <w:spacing w:after="0" w:line="240" w:lineRule="auto"/>
      </w:pPr>
      <w:r>
        <w:separator/>
      </w:r>
    </w:p>
  </w:footnote>
  <w:footnote w:type="continuationSeparator" w:id="0">
    <w:p w14:paraId="48767436" w14:textId="77777777" w:rsidR="00EA49F3" w:rsidRDefault="00EA49F3" w:rsidP="00EA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D2A3" w14:textId="7FA68E79" w:rsidR="00EA49F3" w:rsidRDefault="00CE650D">
    <w:pPr>
      <w:pStyle w:val="Header"/>
    </w:pPr>
    <w:r>
      <w:rPr>
        <w:noProof/>
        <w:lang w:eastAsia="en-AU"/>
      </w:rPr>
      <w:drawing>
        <wp:inline distT="0" distB="0" distL="0" distR="0" wp14:anchorId="56D1A27A" wp14:editId="676ABBB7">
          <wp:extent cx="1415713" cy="888521"/>
          <wp:effectExtent l="0" t="0" r="0" b="6985"/>
          <wp:docPr id="1" name="Picture 1" descr="Australian Government logo" title="Austral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4352" cy="9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0C20">
      <w:rPr>
        <w:noProof/>
        <w:lang w:eastAsia="en-AU"/>
      </w:rPr>
      <w:drawing>
        <wp:inline distT="0" distB="0" distL="0" distR="0" wp14:anchorId="33B4BC22" wp14:editId="25470511">
          <wp:extent cx="1376006" cy="793175"/>
          <wp:effectExtent l="0" t="0" r="0" b="6985"/>
          <wp:docPr id="2" name="Picture 2" descr="A picture containing Biosecurity logo&#10;" title="Biosecu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658" cy="82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F93"/>
    <w:multiLevelType w:val="hybridMultilevel"/>
    <w:tmpl w:val="D3CCF1E8"/>
    <w:lvl w:ilvl="0" w:tplc="D97ACD8A">
      <w:start w:val="1"/>
      <w:numFmt w:val="bullet"/>
      <w:lvlText w:val=""/>
      <w:lvlJc w:val="left"/>
      <w:pPr>
        <w:ind w:left="408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1523BBE"/>
    <w:multiLevelType w:val="hybridMultilevel"/>
    <w:tmpl w:val="72F6C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769192D"/>
    <w:multiLevelType w:val="hybridMultilevel"/>
    <w:tmpl w:val="305A45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53C15"/>
    <w:multiLevelType w:val="hybridMultilevel"/>
    <w:tmpl w:val="762A923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6B0222C"/>
    <w:multiLevelType w:val="hybridMultilevel"/>
    <w:tmpl w:val="45EE10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3117F"/>
    <w:multiLevelType w:val="hybridMultilevel"/>
    <w:tmpl w:val="FE72DF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D4A6E"/>
    <w:multiLevelType w:val="hybridMultilevel"/>
    <w:tmpl w:val="EB04B0D2"/>
    <w:lvl w:ilvl="0" w:tplc="E5BAA538">
      <w:start w:val="1"/>
      <w:numFmt w:val="bullet"/>
      <w:lvlText w:val=""/>
      <w:lvlJc w:val="left"/>
      <w:pPr>
        <w:ind w:left="768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96D3817"/>
    <w:multiLevelType w:val="hybridMultilevel"/>
    <w:tmpl w:val="A754EE04"/>
    <w:lvl w:ilvl="0" w:tplc="D97ACD8A">
      <w:start w:val="1"/>
      <w:numFmt w:val="bullet"/>
      <w:lvlText w:val=""/>
      <w:lvlJc w:val="left"/>
      <w:pPr>
        <w:ind w:left="408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75AA3DA3"/>
    <w:multiLevelType w:val="hybridMultilevel"/>
    <w:tmpl w:val="31EA6AF0"/>
    <w:lvl w:ilvl="0" w:tplc="DF2E72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D"/>
    <w:rsid w:val="00000A66"/>
    <w:rsid w:val="00034353"/>
    <w:rsid w:val="00052952"/>
    <w:rsid w:val="0007353D"/>
    <w:rsid w:val="00075B86"/>
    <w:rsid w:val="000E4732"/>
    <w:rsid w:val="000F41B9"/>
    <w:rsid w:val="00112FB0"/>
    <w:rsid w:val="00114193"/>
    <w:rsid w:val="001147C6"/>
    <w:rsid w:val="00117767"/>
    <w:rsid w:val="0014015E"/>
    <w:rsid w:val="00143538"/>
    <w:rsid w:val="001A006F"/>
    <w:rsid w:val="001A0C20"/>
    <w:rsid w:val="001A401C"/>
    <w:rsid w:val="00200403"/>
    <w:rsid w:val="00241D58"/>
    <w:rsid w:val="00260EC7"/>
    <w:rsid w:val="00280C4C"/>
    <w:rsid w:val="0028485B"/>
    <w:rsid w:val="00286D88"/>
    <w:rsid w:val="002C65EF"/>
    <w:rsid w:val="002D7405"/>
    <w:rsid w:val="00305857"/>
    <w:rsid w:val="00320FFA"/>
    <w:rsid w:val="003372EB"/>
    <w:rsid w:val="00397E92"/>
    <w:rsid w:val="003C639B"/>
    <w:rsid w:val="003E51D4"/>
    <w:rsid w:val="00406BB0"/>
    <w:rsid w:val="004518FB"/>
    <w:rsid w:val="004775A8"/>
    <w:rsid w:val="004B22B4"/>
    <w:rsid w:val="004C4211"/>
    <w:rsid w:val="004F3731"/>
    <w:rsid w:val="00504D13"/>
    <w:rsid w:val="0051058D"/>
    <w:rsid w:val="0051202F"/>
    <w:rsid w:val="0055478A"/>
    <w:rsid w:val="005A7905"/>
    <w:rsid w:val="005C5E8C"/>
    <w:rsid w:val="005D5D1C"/>
    <w:rsid w:val="005D7547"/>
    <w:rsid w:val="005E59EA"/>
    <w:rsid w:val="005F4DBD"/>
    <w:rsid w:val="0064412E"/>
    <w:rsid w:val="00662256"/>
    <w:rsid w:val="006A40C8"/>
    <w:rsid w:val="006C4DF9"/>
    <w:rsid w:val="006D723E"/>
    <w:rsid w:val="006F58DF"/>
    <w:rsid w:val="00702245"/>
    <w:rsid w:val="00743567"/>
    <w:rsid w:val="00752F8A"/>
    <w:rsid w:val="00762A04"/>
    <w:rsid w:val="007636E2"/>
    <w:rsid w:val="00792394"/>
    <w:rsid w:val="007C029D"/>
    <w:rsid w:val="007E5458"/>
    <w:rsid w:val="00800E63"/>
    <w:rsid w:val="008344CE"/>
    <w:rsid w:val="008552A1"/>
    <w:rsid w:val="008841AD"/>
    <w:rsid w:val="008A6F9C"/>
    <w:rsid w:val="008B04F1"/>
    <w:rsid w:val="008B1EB6"/>
    <w:rsid w:val="008B2715"/>
    <w:rsid w:val="009204E2"/>
    <w:rsid w:val="00923D66"/>
    <w:rsid w:val="00952675"/>
    <w:rsid w:val="00957DE5"/>
    <w:rsid w:val="0096267C"/>
    <w:rsid w:val="00980E84"/>
    <w:rsid w:val="00984A93"/>
    <w:rsid w:val="00986FB0"/>
    <w:rsid w:val="009B3197"/>
    <w:rsid w:val="009C051D"/>
    <w:rsid w:val="009F08F1"/>
    <w:rsid w:val="00A043FC"/>
    <w:rsid w:val="00A143EF"/>
    <w:rsid w:val="00A16D0C"/>
    <w:rsid w:val="00A2406D"/>
    <w:rsid w:val="00A3734A"/>
    <w:rsid w:val="00A40C88"/>
    <w:rsid w:val="00A47F89"/>
    <w:rsid w:val="00AD21DB"/>
    <w:rsid w:val="00B07D81"/>
    <w:rsid w:val="00B41298"/>
    <w:rsid w:val="00B50224"/>
    <w:rsid w:val="00B60D8C"/>
    <w:rsid w:val="00B674CC"/>
    <w:rsid w:val="00B8044C"/>
    <w:rsid w:val="00BA5A74"/>
    <w:rsid w:val="00BA7AEC"/>
    <w:rsid w:val="00BB2E6F"/>
    <w:rsid w:val="00C811F2"/>
    <w:rsid w:val="00C90D27"/>
    <w:rsid w:val="00C9724E"/>
    <w:rsid w:val="00CB0E26"/>
    <w:rsid w:val="00CE50DD"/>
    <w:rsid w:val="00CE650D"/>
    <w:rsid w:val="00CE66E8"/>
    <w:rsid w:val="00CE6BAB"/>
    <w:rsid w:val="00DB36F6"/>
    <w:rsid w:val="00DC4759"/>
    <w:rsid w:val="00E564B9"/>
    <w:rsid w:val="00E7293C"/>
    <w:rsid w:val="00EA49F3"/>
    <w:rsid w:val="00EA4FE2"/>
    <w:rsid w:val="00EA51BB"/>
    <w:rsid w:val="00ED3A0A"/>
    <w:rsid w:val="00EF5E0A"/>
    <w:rsid w:val="00F02109"/>
    <w:rsid w:val="00F06979"/>
    <w:rsid w:val="00F43635"/>
    <w:rsid w:val="00F53F3E"/>
    <w:rsid w:val="00F67FB3"/>
    <w:rsid w:val="00F8471E"/>
    <w:rsid w:val="00F97083"/>
    <w:rsid w:val="00FF2FE6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BE82963"/>
  <w15:docId w15:val="{D60BB628-AFFB-40E3-81BF-D0D6D1EE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F3"/>
  </w:style>
  <w:style w:type="paragraph" w:styleId="Footer">
    <w:name w:val="footer"/>
    <w:basedOn w:val="Normal"/>
    <w:link w:val="Foot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F3"/>
  </w:style>
  <w:style w:type="paragraph" w:styleId="ListParagraph">
    <w:name w:val="List Paragraph"/>
    <w:basedOn w:val="Normal"/>
    <w:uiPriority w:val="99"/>
    <w:qFormat/>
    <w:rsid w:val="004775A8"/>
    <w:pPr>
      <w:ind w:left="720"/>
      <w:contextualSpacing/>
    </w:pPr>
  </w:style>
  <w:style w:type="paragraph" w:styleId="ListBullet">
    <w:name w:val="List Bullet"/>
    <w:basedOn w:val="Normal"/>
    <w:uiPriority w:val="7"/>
    <w:semiHidden/>
    <w:unhideWhenUsed/>
    <w:qFormat/>
    <w:rsid w:val="00CB0E26"/>
    <w:pPr>
      <w:numPr>
        <w:numId w:val="10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semiHidden/>
    <w:unhideWhenUsed/>
    <w:qFormat/>
    <w:rsid w:val="00CB0E26"/>
    <w:pPr>
      <w:numPr>
        <w:ilvl w:val="1"/>
        <w:numId w:val="10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semiHidden/>
    <w:unhideWhenUsed/>
    <w:rsid w:val="00CB0E26"/>
    <w:pPr>
      <w:numPr>
        <w:ilvl w:val="2"/>
        <w:numId w:val="10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Bullets">
    <w:name w:val="ListBullets"/>
    <w:uiPriority w:val="99"/>
    <w:rsid w:val="00CB0E26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000A6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pport@communitygrants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8346B-D60C-4876-9A13-E03292064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1FBB6-62E8-4269-9A7B-5194CF92484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2bade49-953a-4989-804b-b4c697a86ccc"/>
    <ds:schemaRef ds:uri="7a780211-40da-463b-9070-9cb515f5a0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9A3E74-918E-4885-95AE-24AC243CC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Stevenson, Lisa</dc:creator>
  <cp:lastModifiedBy>SHIRES, Lucy</cp:lastModifiedBy>
  <cp:revision>21</cp:revision>
  <cp:lastPrinted>2021-03-15T22:35:00Z</cp:lastPrinted>
  <dcterms:created xsi:type="dcterms:W3CDTF">2020-11-26T02:26:00Z</dcterms:created>
  <dcterms:modified xsi:type="dcterms:W3CDTF">2021-03-15T22:35:00Z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