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
        <w:id w:val="686947816"/>
        <w:placeholder>
          <w:docPart w:val="F62FFCA95777484E9A77227BB637E47A"/>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1E3D2B" w:rsidRDefault="00BA085D" w:rsidP="00944BBB">
          <w:pPr>
            <w:pStyle w:val="Title"/>
          </w:pPr>
          <w:r>
            <w:t>4. Funding Acceptance -Administration</w:t>
          </w:r>
        </w:p>
      </w:sdtContent>
    </w:sdt>
    <w:sdt>
      <w:sdtPr>
        <w:alias w:val="Subtitle"/>
        <w:tag w:val=""/>
        <w:id w:val="-179897277"/>
        <w:placeholder>
          <w:docPart w:val="DCBA1F8AD990411295702AD161DCEEA1"/>
        </w:placeholder>
        <w:dataBinding w:prefixMappings="xmlns:ns0='http://purl.org/dc/elements/1.1/' xmlns:ns1='http://schemas.openxmlformats.org/package/2006/metadata/core-properties' " w:xpath="/ns1:coreProperties[1]/ns0:subject[1]" w:storeItemID="{6C3C8BC8-F283-45AE-878A-BAB7291924A1}"/>
        <w:text w:multiLine="1"/>
      </w:sdtPr>
      <w:sdtEndPr/>
      <w:sdtContent>
        <w:p w:rsidR="00E47250" w:rsidRDefault="00D545DD" w:rsidP="00E47250">
          <w:pPr>
            <w:pStyle w:val="Subtitle"/>
          </w:pPr>
          <w:r>
            <w:t>Organisation Administrator process for setting up users in the Grant Recipient Portal to accept funding offers for your organisation.</w:t>
          </w:r>
        </w:p>
      </w:sdtContent>
    </w:sdt>
    <w:p w:rsidR="005D0BA5" w:rsidRPr="003C4F96" w:rsidRDefault="005D0BA5" w:rsidP="005D0BA5">
      <w:pPr>
        <w:pStyle w:val="Heading2"/>
        <w:rPr>
          <w:rFonts w:ascii="Calibri Light" w:eastAsia="Times New Roman" w:hAnsi="Calibri Light" w:cs="Calibri Light"/>
          <w:i/>
          <w:iCs/>
          <w:color w:val="FF0000"/>
          <w:szCs w:val="24"/>
        </w:rPr>
      </w:pPr>
      <w:r>
        <w:rPr>
          <w:rFonts w:eastAsia="Times New Roman"/>
          <w:i/>
          <w:iCs/>
          <w:color w:val="FF0000"/>
        </w:rPr>
        <w:t xml:space="preserve">Please note this functionality will not be operating in the </w:t>
      </w:r>
      <w:r w:rsidR="00D10615">
        <w:rPr>
          <w:rFonts w:eastAsia="Times New Roman"/>
          <w:i/>
          <w:iCs/>
          <w:color w:val="FF0000"/>
        </w:rPr>
        <w:t xml:space="preserve">Grant Recipient </w:t>
      </w:r>
      <w:bookmarkStart w:id="0" w:name="_GoBack"/>
      <w:bookmarkEnd w:id="0"/>
      <w:r>
        <w:rPr>
          <w:rFonts w:eastAsia="Times New Roman"/>
          <w:i/>
          <w:iCs/>
          <w:color w:val="FF0000"/>
        </w:rPr>
        <w:t xml:space="preserve">Portal until March 2022. This information sheet is to provide your organisation with visibility of upcoming functions to the Portal. </w:t>
      </w:r>
    </w:p>
    <w:p w:rsidR="00A34AC0" w:rsidRDefault="00A34AC0" w:rsidP="00655BF4">
      <w:pPr>
        <w:pStyle w:val="Heading1"/>
        <w:spacing w:before="0"/>
      </w:pPr>
      <w:r>
        <w:t>Online Acceptance</w:t>
      </w:r>
    </w:p>
    <w:p w:rsidR="00A83A88" w:rsidRDefault="005F4DBD" w:rsidP="00A83A88">
      <w:pPr>
        <w:pStyle w:val="BodyText"/>
      </w:pPr>
      <w:r w:rsidRPr="00A34AC0">
        <w:t xml:space="preserve">The Online Acceptance </w:t>
      </w:r>
      <w:r w:rsidR="00915E71">
        <w:t>process</w:t>
      </w:r>
      <w:r w:rsidR="00915E71" w:rsidRPr="00A34AC0">
        <w:t xml:space="preserve"> </w:t>
      </w:r>
      <w:r w:rsidRPr="00A34AC0">
        <w:t xml:space="preserve">allows the Hub to send funding offers through the Portal where </w:t>
      </w:r>
      <w:r w:rsidR="009B560F">
        <w:t>your organisation</w:t>
      </w:r>
      <w:r w:rsidRPr="00A34AC0">
        <w:t xml:space="preserve"> can accept, decline or acknowledge the offer</w:t>
      </w:r>
      <w:r w:rsidR="00DD3369">
        <w:t xml:space="preserve"> online</w:t>
      </w:r>
      <w:r w:rsidRPr="00A34AC0">
        <w:t>.</w:t>
      </w:r>
      <w:r w:rsidR="00A83A88" w:rsidRPr="00A83A88">
        <w:t xml:space="preserve"> </w:t>
      </w:r>
      <w:r w:rsidR="00A83A88">
        <w:t>There are three ways you can accept this offer:</w:t>
      </w:r>
    </w:p>
    <w:p w:rsidR="0052080E" w:rsidRDefault="0052080E" w:rsidP="0052080E">
      <w:pPr>
        <w:pStyle w:val="BodyText"/>
        <w:numPr>
          <w:ilvl w:val="0"/>
          <w:numId w:val="12"/>
        </w:numPr>
        <w:spacing w:after="0"/>
      </w:pPr>
      <w:r w:rsidRPr="00EE7090">
        <w:rPr>
          <w:b/>
        </w:rPr>
        <w:t>Online</w:t>
      </w:r>
      <w:r>
        <w:t xml:space="preserve"> - </w:t>
      </w:r>
      <w:r w:rsidR="009B560F">
        <w:t xml:space="preserve">The Online Acceptance process allows your organisation to receive and accept the funding offer online through the Portal.  </w:t>
      </w:r>
    </w:p>
    <w:p w:rsidR="0052080E" w:rsidRDefault="0052080E" w:rsidP="0052080E">
      <w:pPr>
        <w:pStyle w:val="BodyText"/>
        <w:numPr>
          <w:ilvl w:val="0"/>
          <w:numId w:val="12"/>
        </w:numPr>
        <w:spacing w:after="0"/>
      </w:pPr>
      <w:r w:rsidRPr="00EE7090">
        <w:rPr>
          <w:b/>
        </w:rPr>
        <w:t>Proxy</w:t>
      </w:r>
      <w:r>
        <w:t xml:space="preserve"> - </w:t>
      </w:r>
      <w:r w:rsidR="009B560F">
        <w:t>The Proxy process allows your organisation to receive the funding offer online through the Portal. In this process, you will be required to download, print, sign and upload the signature page to the Portal to accept the funding offer.</w:t>
      </w:r>
    </w:p>
    <w:p w:rsidR="0052080E" w:rsidRDefault="0052080E" w:rsidP="0052080E">
      <w:pPr>
        <w:pStyle w:val="BodyText"/>
        <w:numPr>
          <w:ilvl w:val="0"/>
          <w:numId w:val="12"/>
        </w:numPr>
        <w:spacing w:after="0"/>
      </w:pPr>
      <w:r w:rsidRPr="00EE7090">
        <w:rPr>
          <w:b/>
        </w:rPr>
        <w:t>Offline</w:t>
      </w:r>
      <w:r>
        <w:t xml:space="preserve"> - </w:t>
      </w:r>
      <w:r w:rsidR="005D0BA5">
        <w:t xml:space="preserve">this is the current process for organisations not provisioned to the Portal and is managed directly through the Community Grants Hub via email. Organisations provisioned to the Portal can change their acceptance method from Online or Proxy to Offline by contacting the Grant Recipient Portal Helpdesk at </w:t>
      </w:r>
      <w:hyperlink r:id="rId9" w:history="1">
        <w:r w:rsidR="005D0BA5">
          <w:rPr>
            <w:rStyle w:val="Hyperlink"/>
          </w:rPr>
          <w:t>GRP.Helpdesk@communitygrants.gov.au</w:t>
        </w:r>
      </w:hyperlink>
      <w:r w:rsidR="005D0BA5">
        <w:t xml:space="preserve"> or on 1800 020 230 (option 5).</w:t>
      </w:r>
    </w:p>
    <w:p w:rsidR="00F40B00" w:rsidRPr="00D21916" w:rsidRDefault="00A34AC0" w:rsidP="00D21916">
      <w:pPr>
        <w:pStyle w:val="Heading1"/>
      </w:pPr>
      <w:r w:rsidRPr="00D21916">
        <w:t>Process</w:t>
      </w:r>
    </w:p>
    <w:p w:rsidR="00127064" w:rsidRDefault="00127064" w:rsidP="00232A84">
      <w:pPr>
        <w:pStyle w:val="BodyText"/>
      </w:pPr>
      <w:r>
        <w:t xml:space="preserve">As part of accepting a funding offer online you will need to set up </w:t>
      </w:r>
      <w:r w:rsidR="00C62BCB">
        <w:t xml:space="preserve">your acceptance administration in the Organisation Profile, such as </w:t>
      </w:r>
      <w:r>
        <w:t xml:space="preserve">who can approve funding offers within your organisation and how many staff members need to sign the funding offer. </w:t>
      </w:r>
    </w:p>
    <w:p w:rsidR="006A12D6" w:rsidRDefault="006A12D6">
      <w:pPr>
        <w:spacing w:after="0" w:line="240" w:lineRule="auto"/>
        <w:rPr>
          <w:rFonts w:asciiTheme="minorHAnsi" w:hAnsiTheme="minorHAnsi" w:cs="Times New Roman"/>
          <w:color w:val="000000" w:themeColor="text1"/>
          <w:sz w:val="22"/>
          <w:szCs w:val="20"/>
        </w:rPr>
      </w:pPr>
      <w:r>
        <w:br w:type="page"/>
      </w:r>
    </w:p>
    <w:p w:rsidR="00756158" w:rsidRDefault="00756158" w:rsidP="00756158">
      <w:pPr>
        <w:pStyle w:val="BodyText"/>
      </w:pPr>
      <w:r>
        <w:lastRenderedPageBreak/>
        <w:t xml:space="preserve">To </w:t>
      </w:r>
      <w:r w:rsidR="00C62BCB">
        <w:t>set up your acceptance administration</w:t>
      </w:r>
      <w:r>
        <w:t xml:space="preserve"> go to the Organisation Profile tile on the home page. </w:t>
      </w:r>
    </w:p>
    <w:p w:rsidR="00756158" w:rsidRDefault="00756158" w:rsidP="00756158">
      <w:pPr>
        <w:pStyle w:val="BodyText"/>
      </w:pPr>
      <w:r>
        <w:rPr>
          <w:noProof/>
          <w:lang w:eastAsia="en-AU"/>
        </w:rPr>
        <w:drawing>
          <wp:inline distT="0" distB="0" distL="0" distR="0" wp14:anchorId="219CF283" wp14:editId="1D10552C">
            <wp:extent cx="5227320" cy="37558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4306" cy="3782456"/>
                    </a:xfrm>
                    <a:prstGeom prst="rect">
                      <a:avLst/>
                    </a:prstGeom>
                  </pic:spPr>
                </pic:pic>
              </a:graphicData>
            </a:graphic>
          </wp:inline>
        </w:drawing>
      </w:r>
    </w:p>
    <w:p w:rsidR="00DD47AC" w:rsidRDefault="00DD47AC">
      <w:pPr>
        <w:spacing w:after="0" w:line="240" w:lineRule="auto"/>
        <w:rPr>
          <w:rFonts w:asciiTheme="minorHAnsi" w:hAnsiTheme="minorHAnsi" w:cs="Times New Roman"/>
          <w:color w:val="000000" w:themeColor="text1"/>
          <w:sz w:val="22"/>
          <w:szCs w:val="20"/>
        </w:rPr>
      </w:pPr>
      <w:r>
        <w:br w:type="page"/>
      </w:r>
    </w:p>
    <w:p w:rsidR="00756158" w:rsidRDefault="00756158" w:rsidP="00756158">
      <w:pPr>
        <w:pStyle w:val="BodyText"/>
      </w:pPr>
      <w:r>
        <w:lastRenderedPageBreak/>
        <w:t>In the Organisation Profile sub menu</w:t>
      </w:r>
      <w:r w:rsidR="00DD47AC">
        <w:t xml:space="preserve"> on the right hand side of the screen</w:t>
      </w:r>
      <w:r>
        <w:t xml:space="preserve"> select </w:t>
      </w:r>
      <w:r w:rsidRPr="00F94C45">
        <w:rPr>
          <w:b/>
        </w:rPr>
        <w:t>Acceptance administration</w:t>
      </w:r>
      <w:r>
        <w:t xml:space="preserve">. The Online Acceptance Administration page will be displayed. At the top of the page you will find </w:t>
      </w:r>
      <w:r w:rsidR="00C62BCB">
        <w:t>information links to</w:t>
      </w:r>
      <w:r w:rsidR="00DD47AC">
        <w:t xml:space="preserve"> additional resources to assist you in the process. </w:t>
      </w:r>
      <w:r>
        <w:t xml:space="preserve"> </w:t>
      </w:r>
    </w:p>
    <w:p w:rsidR="00756158" w:rsidRDefault="00756158" w:rsidP="00756158">
      <w:pPr>
        <w:pStyle w:val="BodyText"/>
      </w:pPr>
      <w:r>
        <w:rPr>
          <w:noProof/>
          <w:lang w:eastAsia="en-AU"/>
        </w:rPr>
        <w:drawing>
          <wp:inline distT="0" distB="0" distL="0" distR="0" wp14:anchorId="06957089" wp14:editId="2E0ADA2A">
            <wp:extent cx="5577840" cy="3444048"/>
            <wp:effectExtent l="0" t="0" r="381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7319" cy="3456076"/>
                    </a:xfrm>
                    <a:prstGeom prst="rect">
                      <a:avLst/>
                    </a:prstGeom>
                  </pic:spPr>
                </pic:pic>
              </a:graphicData>
            </a:graphic>
          </wp:inline>
        </w:drawing>
      </w:r>
    </w:p>
    <w:p w:rsidR="00DD47AC" w:rsidRDefault="00DD47AC">
      <w:pPr>
        <w:spacing w:after="0" w:line="240" w:lineRule="auto"/>
        <w:rPr>
          <w:rFonts w:asciiTheme="majorHAnsi" w:eastAsiaTheme="majorEastAsia" w:hAnsiTheme="majorHAnsi" w:cstheme="majorBidi"/>
          <w:b/>
          <w:bCs/>
          <w:color w:val="000000" w:themeColor="text1"/>
          <w:sz w:val="24"/>
          <w:szCs w:val="26"/>
        </w:rPr>
      </w:pPr>
      <w:r>
        <w:br w:type="page"/>
      </w:r>
    </w:p>
    <w:p w:rsidR="00C62BCB" w:rsidRDefault="00C62BCB" w:rsidP="00C62BCB">
      <w:pPr>
        <w:pStyle w:val="Heading2"/>
      </w:pPr>
      <w:r>
        <w:lastRenderedPageBreak/>
        <w:t>Acceptance Parameters Section</w:t>
      </w:r>
    </w:p>
    <w:p w:rsidR="00756158" w:rsidRDefault="00756158" w:rsidP="00756158">
      <w:pPr>
        <w:pStyle w:val="BodyText"/>
      </w:pPr>
      <w:r>
        <w:t xml:space="preserve">The </w:t>
      </w:r>
      <w:r>
        <w:rPr>
          <w:b/>
        </w:rPr>
        <w:t>Acceptance Parameters</w:t>
      </w:r>
      <w:r>
        <w:t xml:space="preserve"> section is where you can set up </w:t>
      </w:r>
      <w:r w:rsidR="00C62BCB">
        <w:t xml:space="preserve">how your organisation will receive and action funding offers </w:t>
      </w:r>
      <w:r>
        <w:t xml:space="preserve">through the Portal including: </w:t>
      </w:r>
    </w:p>
    <w:p w:rsidR="00756158" w:rsidRDefault="00756158" w:rsidP="00655BF4">
      <w:pPr>
        <w:pStyle w:val="BodyText"/>
        <w:numPr>
          <w:ilvl w:val="0"/>
          <w:numId w:val="11"/>
        </w:numPr>
        <w:spacing w:after="120"/>
        <w:ind w:left="714" w:hanging="357"/>
      </w:pPr>
      <w:r>
        <w:t>Changing Acceptance method</w:t>
      </w:r>
    </w:p>
    <w:p w:rsidR="00756158" w:rsidRDefault="00756158" w:rsidP="00655BF4">
      <w:pPr>
        <w:pStyle w:val="BodyText"/>
        <w:numPr>
          <w:ilvl w:val="0"/>
          <w:numId w:val="11"/>
        </w:numPr>
        <w:spacing w:after="120"/>
        <w:ind w:left="714" w:hanging="357"/>
      </w:pPr>
      <w:r>
        <w:t xml:space="preserve">Adding an additional email for acceptance notifications </w:t>
      </w:r>
    </w:p>
    <w:p w:rsidR="00756158" w:rsidRDefault="00756158" w:rsidP="00655BF4">
      <w:pPr>
        <w:pStyle w:val="BodyText"/>
        <w:numPr>
          <w:ilvl w:val="0"/>
          <w:numId w:val="11"/>
        </w:numPr>
        <w:spacing w:after="120"/>
        <w:ind w:left="714" w:hanging="357"/>
      </w:pPr>
      <w:r>
        <w:t>Updating Minimum number of signatories</w:t>
      </w:r>
    </w:p>
    <w:p w:rsidR="00756158" w:rsidRDefault="00756158" w:rsidP="00655BF4">
      <w:pPr>
        <w:pStyle w:val="BodyText"/>
        <w:numPr>
          <w:ilvl w:val="0"/>
          <w:numId w:val="11"/>
        </w:numPr>
        <w:spacing w:after="120"/>
        <w:ind w:left="714" w:hanging="357"/>
      </w:pPr>
      <w:r>
        <w:t>Adding/Removing signatories and assigning signatory roles.</w:t>
      </w:r>
    </w:p>
    <w:p w:rsidR="00756158" w:rsidRDefault="00756158" w:rsidP="00756158">
      <w:pPr>
        <w:pStyle w:val="BodyText"/>
      </w:pPr>
      <w:r>
        <w:rPr>
          <w:noProof/>
          <w:lang w:eastAsia="en-AU"/>
        </w:rPr>
        <w:drawing>
          <wp:inline distT="0" distB="0" distL="0" distR="0" wp14:anchorId="2CB72AC0" wp14:editId="09EFD06F">
            <wp:extent cx="5869886" cy="3619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7100" cy="3630114"/>
                    </a:xfrm>
                    <a:prstGeom prst="rect">
                      <a:avLst/>
                    </a:prstGeom>
                  </pic:spPr>
                </pic:pic>
              </a:graphicData>
            </a:graphic>
          </wp:inline>
        </w:drawing>
      </w:r>
    </w:p>
    <w:p w:rsidR="006A12D6" w:rsidRDefault="006A12D6" w:rsidP="00756158">
      <w:pPr>
        <w:pStyle w:val="BodyText"/>
      </w:pPr>
    </w:p>
    <w:p w:rsidR="00DD47AC" w:rsidRDefault="00DD47AC">
      <w:pPr>
        <w:spacing w:after="0" w:line="240" w:lineRule="auto"/>
        <w:rPr>
          <w:rFonts w:asciiTheme="minorHAnsi" w:hAnsiTheme="minorHAnsi" w:cs="Times New Roman"/>
          <w:color w:val="000000" w:themeColor="text1"/>
          <w:sz w:val="22"/>
          <w:szCs w:val="20"/>
        </w:rPr>
      </w:pPr>
      <w:r>
        <w:br w:type="page"/>
      </w:r>
    </w:p>
    <w:p w:rsidR="00756158" w:rsidRDefault="00756158" w:rsidP="00756158">
      <w:pPr>
        <w:pStyle w:val="BodyText"/>
      </w:pPr>
      <w:r>
        <w:lastRenderedPageBreak/>
        <w:t xml:space="preserve">To make changes to the Acceptance Parameters, click on the </w:t>
      </w:r>
      <w:r w:rsidRPr="00D6321C">
        <w:rPr>
          <w:b/>
        </w:rPr>
        <w:t>Update</w:t>
      </w:r>
      <w:r>
        <w:t xml:space="preserve"> button. </w:t>
      </w:r>
    </w:p>
    <w:p w:rsidR="00756158" w:rsidRDefault="00756158" w:rsidP="00756158">
      <w:pPr>
        <w:pStyle w:val="BodyText"/>
      </w:pPr>
      <w:r>
        <w:rPr>
          <w:noProof/>
          <w:lang w:eastAsia="en-AU"/>
        </w:rPr>
        <w:drawing>
          <wp:inline distT="0" distB="0" distL="0" distR="0" wp14:anchorId="501BED24" wp14:editId="5A656E78">
            <wp:extent cx="5829300" cy="183140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4231" cy="1832958"/>
                    </a:xfrm>
                    <a:prstGeom prst="rect">
                      <a:avLst/>
                    </a:prstGeom>
                  </pic:spPr>
                </pic:pic>
              </a:graphicData>
            </a:graphic>
          </wp:inline>
        </w:drawing>
      </w:r>
    </w:p>
    <w:p w:rsidR="00C62BCB" w:rsidRDefault="00C62BCB" w:rsidP="00C62BCB">
      <w:pPr>
        <w:pStyle w:val="Heading3"/>
      </w:pPr>
      <w:r>
        <w:t>Acceptance Method</w:t>
      </w:r>
    </w:p>
    <w:p w:rsidR="00C62BCB" w:rsidRDefault="00756158" w:rsidP="00756158">
      <w:pPr>
        <w:pStyle w:val="BodyText"/>
      </w:pPr>
      <w:r>
        <w:t xml:space="preserve">This </w:t>
      </w:r>
      <w:r w:rsidR="00C62BCB">
        <w:t>is where you can</w:t>
      </w:r>
      <w:r>
        <w:t xml:space="preserve"> c</w:t>
      </w:r>
      <w:r w:rsidR="00C62BCB">
        <w:t>hange the method of acceptance to either Online or Proxy.</w:t>
      </w:r>
    </w:p>
    <w:p w:rsidR="007B06B4" w:rsidRDefault="007B06B4" w:rsidP="00756158">
      <w:pPr>
        <w:pStyle w:val="BodyText"/>
      </w:pPr>
      <w:r>
        <w:rPr>
          <w:noProof/>
          <w:lang w:eastAsia="en-AU"/>
        </w:rPr>
        <w:drawing>
          <wp:inline distT="0" distB="0" distL="0" distR="0" wp14:anchorId="004BDD1F" wp14:editId="796E9479">
            <wp:extent cx="6120130" cy="1427480"/>
            <wp:effectExtent l="19050" t="19050" r="13970" b="203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427480"/>
                    </a:xfrm>
                    <a:prstGeom prst="rect">
                      <a:avLst/>
                    </a:prstGeom>
                    <a:ln>
                      <a:solidFill>
                        <a:schemeClr val="bg2">
                          <a:lumMod val="75000"/>
                        </a:schemeClr>
                      </a:solidFill>
                    </a:ln>
                  </pic:spPr>
                </pic:pic>
              </a:graphicData>
            </a:graphic>
          </wp:inline>
        </w:drawing>
      </w:r>
    </w:p>
    <w:p w:rsidR="00C62BCB" w:rsidRDefault="00C62BCB" w:rsidP="008E47F3">
      <w:pPr>
        <w:pStyle w:val="Heading3"/>
      </w:pPr>
      <w:r>
        <w:t>Additional email for acceptance notifications</w:t>
      </w:r>
    </w:p>
    <w:p w:rsidR="008E47F3" w:rsidRDefault="008E47F3" w:rsidP="00756158">
      <w:pPr>
        <w:pStyle w:val="BodyText"/>
      </w:pPr>
      <w:r>
        <w:t xml:space="preserve">You can </w:t>
      </w:r>
      <w:r w:rsidR="00756158">
        <w:t>include an additional email for funding offer n</w:t>
      </w:r>
      <w:r>
        <w:t>otifications through the Portal.</w:t>
      </w:r>
    </w:p>
    <w:p w:rsidR="007B06B4" w:rsidRDefault="007B06B4" w:rsidP="00756158">
      <w:pPr>
        <w:pStyle w:val="BodyText"/>
      </w:pPr>
      <w:r>
        <w:rPr>
          <w:noProof/>
          <w:lang w:eastAsia="en-AU"/>
        </w:rPr>
        <w:drawing>
          <wp:inline distT="0" distB="0" distL="0" distR="0" wp14:anchorId="2242D83A" wp14:editId="796DEB14">
            <wp:extent cx="6120130" cy="1427480"/>
            <wp:effectExtent l="19050" t="19050" r="13970" b="203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1427480"/>
                    </a:xfrm>
                    <a:prstGeom prst="rect">
                      <a:avLst/>
                    </a:prstGeom>
                    <a:ln>
                      <a:solidFill>
                        <a:schemeClr val="bg2">
                          <a:lumMod val="75000"/>
                        </a:schemeClr>
                      </a:solidFill>
                    </a:ln>
                  </pic:spPr>
                </pic:pic>
              </a:graphicData>
            </a:graphic>
          </wp:inline>
        </w:drawing>
      </w:r>
    </w:p>
    <w:p w:rsidR="00DD47AC" w:rsidRDefault="00DD47AC">
      <w:pPr>
        <w:spacing w:after="0" w:line="240" w:lineRule="auto"/>
        <w:rPr>
          <w:rFonts w:asciiTheme="majorHAnsi" w:eastAsiaTheme="majorEastAsia" w:hAnsiTheme="majorHAnsi" w:cstheme="majorBidi"/>
          <w:b/>
          <w:bCs/>
          <w:color w:val="000000" w:themeColor="text1"/>
          <w:sz w:val="22"/>
          <w:szCs w:val="20"/>
        </w:rPr>
      </w:pPr>
      <w:r>
        <w:br w:type="page"/>
      </w:r>
    </w:p>
    <w:p w:rsidR="008E47F3" w:rsidRDefault="008E47F3" w:rsidP="008E47F3">
      <w:pPr>
        <w:pStyle w:val="Heading3"/>
      </w:pPr>
      <w:r>
        <w:lastRenderedPageBreak/>
        <w:t>Minimum number of signatories</w:t>
      </w:r>
      <w:r w:rsidR="00C519C5">
        <w:t xml:space="preserve"> (Online Method only)</w:t>
      </w:r>
    </w:p>
    <w:p w:rsidR="008E47F3" w:rsidRDefault="008E47F3" w:rsidP="00756158">
      <w:pPr>
        <w:pStyle w:val="BodyText"/>
      </w:pPr>
      <w:r>
        <w:t xml:space="preserve">You can set the minimum </w:t>
      </w:r>
      <w:r w:rsidR="00756158">
        <w:t xml:space="preserve">number of signatories required by the organisation when accepting funding offers. </w:t>
      </w:r>
    </w:p>
    <w:p w:rsidR="00756158" w:rsidRDefault="008E47F3" w:rsidP="00756158">
      <w:pPr>
        <w:pStyle w:val="BodyText"/>
      </w:pPr>
      <w:r>
        <w:t>Signatories must have the relevant authority to accept the funding offer and enter into a legally binding agreement on behalf of the organisation.</w:t>
      </w:r>
    </w:p>
    <w:p w:rsidR="00756158" w:rsidRDefault="00756158" w:rsidP="00756158">
      <w:pPr>
        <w:pStyle w:val="BodyText"/>
      </w:pPr>
      <w:r>
        <w:t xml:space="preserve">The </w:t>
      </w:r>
      <w:r w:rsidR="001F5C01">
        <w:t>m</w:t>
      </w:r>
      <w:r>
        <w:t xml:space="preserve">inimum </w:t>
      </w:r>
      <w:r w:rsidR="00C519C5">
        <w:t>n</w:t>
      </w:r>
      <w:r>
        <w:t>umber of signatories must be updated in accordance with the requirements of your legal entity.</w:t>
      </w:r>
    </w:p>
    <w:p w:rsidR="007B06B4" w:rsidRDefault="007B06B4" w:rsidP="00756158">
      <w:pPr>
        <w:pStyle w:val="BodyText"/>
      </w:pPr>
      <w:r>
        <w:rPr>
          <w:noProof/>
          <w:lang w:eastAsia="en-AU"/>
        </w:rPr>
        <w:drawing>
          <wp:inline distT="0" distB="0" distL="0" distR="0" wp14:anchorId="08E05F72" wp14:editId="22BA5196">
            <wp:extent cx="6120130" cy="1427480"/>
            <wp:effectExtent l="19050" t="19050" r="13970" b="203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1427480"/>
                    </a:xfrm>
                    <a:prstGeom prst="rect">
                      <a:avLst/>
                    </a:prstGeom>
                    <a:ln>
                      <a:solidFill>
                        <a:schemeClr val="bg2">
                          <a:lumMod val="75000"/>
                        </a:schemeClr>
                      </a:solidFill>
                    </a:ln>
                  </pic:spPr>
                </pic:pic>
              </a:graphicData>
            </a:graphic>
          </wp:inline>
        </w:drawing>
      </w:r>
    </w:p>
    <w:p w:rsidR="00DD47AC" w:rsidRDefault="00DD47AC">
      <w:pPr>
        <w:spacing w:after="0" w:line="240" w:lineRule="auto"/>
        <w:rPr>
          <w:rFonts w:asciiTheme="majorHAnsi" w:eastAsiaTheme="majorEastAsia" w:hAnsiTheme="majorHAnsi" w:cstheme="majorBidi"/>
          <w:b/>
          <w:bCs/>
          <w:color w:val="000000" w:themeColor="text1"/>
          <w:sz w:val="22"/>
          <w:szCs w:val="20"/>
        </w:rPr>
      </w:pPr>
      <w:r>
        <w:br w:type="page"/>
      </w:r>
    </w:p>
    <w:p w:rsidR="008E47F3" w:rsidRDefault="008E47F3" w:rsidP="008E47F3">
      <w:pPr>
        <w:pStyle w:val="Heading3"/>
      </w:pPr>
      <w:r>
        <w:lastRenderedPageBreak/>
        <w:t>Notifications</w:t>
      </w:r>
      <w:r w:rsidR="00C519C5">
        <w:t xml:space="preserve"> (Online Method only)</w:t>
      </w:r>
    </w:p>
    <w:p w:rsidR="00756158" w:rsidRDefault="00756158" w:rsidP="00756158">
      <w:pPr>
        <w:pStyle w:val="BodyText"/>
      </w:pPr>
      <w:r>
        <w:t xml:space="preserve">There are also two notification types that you can select in this screen by clicking on the box. </w:t>
      </w:r>
    </w:p>
    <w:p w:rsidR="00756158" w:rsidRDefault="00756158" w:rsidP="008E47F3">
      <w:pPr>
        <w:pStyle w:val="BodyText"/>
        <w:numPr>
          <w:ilvl w:val="0"/>
          <w:numId w:val="14"/>
        </w:numPr>
      </w:pPr>
      <w:r w:rsidRPr="00EC6758">
        <w:rPr>
          <w:b/>
        </w:rPr>
        <w:t xml:space="preserve">Automatically send email to </w:t>
      </w:r>
      <w:r w:rsidR="00DD47AC" w:rsidRPr="00EC6758">
        <w:rPr>
          <w:b/>
        </w:rPr>
        <w:t>signatories</w:t>
      </w:r>
      <w:r w:rsidRPr="00EC6758">
        <w:rPr>
          <w:b/>
        </w:rPr>
        <w:t xml:space="preserve"> on Publish</w:t>
      </w:r>
      <w:r>
        <w:rPr>
          <w:b/>
        </w:rPr>
        <w:t>,</w:t>
      </w:r>
      <w:r>
        <w:t xml:space="preserve"> will send a notification to </w:t>
      </w:r>
      <w:r w:rsidR="00DD47AC">
        <w:t xml:space="preserve">all </w:t>
      </w:r>
      <w:r>
        <w:t>signatories when the funding offer is available through the Portal.</w:t>
      </w:r>
    </w:p>
    <w:p w:rsidR="00756158" w:rsidRDefault="00756158" w:rsidP="008E47F3">
      <w:pPr>
        <w:pStyle w:val="BodyText"/>
        <w:numPr>
          <w:ilvl w:val="0"/>
          <w:numId w:val="14"/>
        </w:numPr>
      </w:pPr>
      <w:r w:rsidRPr="00EC6758">
        <w:rPr>
          <w:b/>
        </w:rPr>
        <w:t>Automatically send email to remaining signatories</w:t>
      </w:r>
      <w:r>
        <w:t xml:space="preserve"> will send a notification to signatories who have not accepted the funding offer when one signatory has accepted. </w:t>
      </w:r>
    </w:p>
    <w:p w:rsidR="006A12D6" w:rsidRDefault="006A12D6" w:rsidP="00756158">
      <w:pPr>
        <w:pStyle w:val="BodyText"/>
      </w:pPr>
    </w:p>
    <w:p w:rsidR="00756158" w:rsidRDefault="00756158" w:rsidP="00756158">
      <w:pPr>
        <w:pStyle w:val="BodyText"/>
      </w:pPr>
      <w:r>
        <w:rPr>
          <w:noProof/>
          <w:lang w:eastAsia="en-AU"/>
        </w:rPr>
        <w:drawing>
          <wp:inline distT="0" distB="0" distL="0" distR="0" wp14:anchorId="60D8B1AB" wp14:editId="7424E694">
            <wp:extent cx="6120130" cy="2487295"/>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487295"/>
                    </a:xfrm>
                    <a:prstGeom prst="rect">
                      <a:avLst/>
                    </a:prstGeom>
                  </pic:spPr>
                </pic:pic>
              </a:graphicData>
            </a:graphic>
          </wp:inline>
        </w:drawing>
      </w:r>
    </w:p>
    <w:p w:rsidR="006A12D6" w:rsidRDefault="006A12D6">
      <w:pPr>
        <w:spacing w:after="0" w:line="240" w:lineRule="auto"/>
        <w:rPr>
          <w:rFonts w:asciiTheme="minorHAnsi" w:hAnsiTheme="minorHAnsi" w:cs="Times New Roman"/>
          <w:color w:val="000000" w:themeColor="text1"/>
          <w:sz w:val="22"/>
          <w:szCs w:val="20"/>
        </w:rPr>
      </w:pPr>
      <w:r>
        <w:br w:type="page"/>
      </w:r>
    </w:p>
    <w:p w:rsidR="008E47F3" w:rsidRDefault="008E47F3" w:rsidP="008E47F3">
      <w:pPr>
        <w:pStyle w:val="Heading2"/>
      </w:pPr>
      <w:r>
        <w:lastRenderedPageBreak/>
        <w:t>Recipient Signatories Section</w:t>
      </w:r>
    </w:p>
    <w:p w:rsidR="00756158" w:rsidRDefault="00756158" w:rsidP="00756158">
      <w:pPr>
        <w:pStyle w:val="BodyText"/>
      </w:pPr>
      <w:r>
        <w:t xml:space="preserve">In the </w:t>
      </w:r>
      <w:r w:rsidRPr="00631756">
        <w:rPr>
          <w:b/>
        </w:rPr>
        <w:t>Recipient Signatories</w:t>
      </w:r>
      <w:r>
        <w:t xml:space="preserve"> </w:t>
      </w:r>
      <w:r w:rsidR="008E47F3">
        <w:t>section</w:t>
      </w:r>
      <w:r>
        <w:t xml:space="preserve"> you will see a list of current signatories for the organisation. You can update the parameters for the role of the signatory by pressing the </w:t>
      </w:r>
      <w:r w:rsidRPr="00BC3DA2">
        <w:rPr>
          <w:b/>
        </w:rPr>
        <w:t>Update</w:t>
      </w:r>
      <w:r>
        <w:t xml:space="preserve"> button.</w:t>
      </w:r>
    </w:p>
    <w:p w:rsidR="00756158" w:rsidRDefault="00756158" w:rsidP="00756158">
      <w:pPr>
        <w:pStyle w:val="BodyText"/>
      </w:pPr>
      <w:r>
        <w:rPr>
          <w:noProof/>
          <w:lang w:eastAsia="en-AU"/>
        </w:rPr>
        <w:drawing>
          <wp:inline distT="0" distB="0" distL="0" distR="0" wp14:anchorId="46AEA677" wp14:editId="3534EFE2">
            <wp:extent cx="5713466" cy="3238500"/>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14814" cy="3239264"/>
                    </a:xfrm>
                    <a:prstGeom prst="rect">
                      <a:avLst/>
                    </a:prstGeom>
                  </pic:spPr>
                </pic:pic>
              </a:graphicData>
            </a:graphic>
          </wp:inline>
        </w:drawing>
      </w:r>
    </w:p>
    <w:p w:rsidR="00DD47AC" w:rsidRDefault="00DD47AC">
      <w:pPr>
        <w:spacing w:after="0" w:line="240" w:lineRule="auto"/>
        <w:rPr>
          <w:rFonts w:asciiTheme="minorHAnsi" w:hAnsiTheme="minorHAnsi" w:cs="Times New Roman"/>
          <w:color w:val="000000" w:themeColor="text1"/>
          <w:sz w:val="22"/>
          <w:szCs w:val="20"/>
        </w:rPr>
      </w:pPr>
      <w:r>
        <w:br w:type="page"/>
      </w:r>
    </w:p>
    <w:p w:rsidR="00756158" w:rsidRDefault="00756158" w:rsidP="00756158">
      <w:pPr>
        <w:pStyle w:val="BodyText"/>
      </w:pPr>
      <w:r>
        <w:lastRenderedPageBreak/>
        <w:t>The screen below will be displayed. You can choose if the staff member has a:</w:t>
      </w:r>
    </w:p>
    <w:p w:rsidR="00756158" w:rsidRDefault="00756158" w:rsidP="00756158">
      <w:pPr>
        <w:pStyle w:val="BodyText"/>
      </w:pPr>
      <w:r w:rsidRPr="00665AB7">
        <w:rPr>
          <w:b/>
        </w:rPr>
        <w:t>Signatory role</w:t>
      </w:r>
      <w:r>
        <w:t xml:space="preserve"> - meaning they can accept funding</w:t>
      </w:r>
      <w:r w:rsidR="008E47F3">
        <w:t xml:space="preserve"> offers using the Online method.</w:t>
      </w:r>
    </w:p>
    <w:p w:rsidR="00756158" w:rsidRDefault="00756158" w:rsidP="00756158">
      <w:pPr>
        <w:pStyle w:val="BodyText"/>
      </w:pPr>
      <w:r w:rsidRPr="00665AB7">
        <w:rPr>
          <w:b/>
        </w:rPr>
        <w:t>Proxy role</w:t>
      </w:r>
      <w:r>
        <w:t xml:space="preserve"> - meaning they are can accept funding offers using the Proxy method.</w:t>
      </w:r>
    </w:p>
    <w:p w:rsidR="00756158" w:rsidRDefault="008E47F3" w:rsidP="00756158">
      <w:pPr>
        <w:pStyle w:val="BodyText"/>
      </w:pPr>
      <w:r w:rsidRPr="008E47F3">
        <w:t>A</w:t>
      </w:r>
      <w:r>
        <w:rPr>
          <w:b/>
        </w:rPr>
        <w:t xml:space="preserve"> </w:t>
      </w:r>
      <w:r>
        <w:t>staff member</w:t>
      </w:r>
      <w:r w:rsidR="00756158">
        <w:t xml:space="preserve"> can be assigned both the signatory and proxy role allowing them to accept funding offers for </w:t>
      </w:r>
      <w:r w:rsidR="00C519C5">
        <w:t xml:space="preserve">both </w:t>
      </w:r>
      <w:r w:rsidR="00756158">
        <w:t>Online and Proxy acceptance methods.</w:t>
      </w:r>
    </w:p>
    <w:p w:rsidR="008B4BF1" w:rsidRDefault="008B4BF1" w:rsidP="00756158">
      <w:pPr>
        <w:pStyle w:val="BodyText"/>
      </w:pPr>
      <w:r w:rsidRPr="008B4BF1">
        <w:rPr>
          <w:b/>
        </w:rPr>
        <w:t>Mandatory</w:t>
      </w:r>
      <w:r>
        <w:t xml:space="preserve"> is ticked if </w:t>
      </w:r>
      <w:r w:rsidR="00DD47AC">
        <w:t xml:space="preserve">it is mandatory for this </w:t>
      </w:r>
      <w:r w:rsidR="00C519C5">
        <w:t xml:space="preserve">signatory </w:t>
      </w:r>
      <w:r w:rsidR="00DD47AC">
        <w:t>to accept all offers for your organisation.</w:t>
      </w:r>
      <w:r>
        <w:t xml:space="preserve"> </w:t>
      </w:r>
    </w:p>
    <w:p w:rsidR="00756158" w:rsidRDefault="00756158" w:rsidP="00756158">
      <w:pPr>
        <w:pStyle w:val="BodyText"/>
      </w:pPr>
      <w:r>
        <w:rPr>
          <w:noProof/>
          <w:lang w:eastAsia="en-AU"/>
        </w:rPr>
        <w:drawing>
          <wp:inline distT="0" distB="0" distL="0" distR="0" wp14:anchorId="4AE383F9" wp14:editId="154ABD41">
            <wp:extent cx="5273040" cy="2510685"/>
            <wp:effectExtent l="0" t="0" r="381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83667" cy="2515745"/>
                    </a:xfrm>
                    <a:prstGeom prst="rect">
                      <a:avLst/>
                    </a:prstGeom>
                  </pic:spPr>
                </pic:pic>
              </a:graphicData>
            </a:graphic>
          </wp:inline>
        </w:drawing>
      </w:r>
    </w:p>
    <w:p w:rsidR="00DD47AC" w:rsidRDefault="00DD47AC">
      <w:pPr>
        <w:spacing w:after="0" w:line="240" w:lineRule="auto"/>
        <w:rPr>
          <w:rFonts w:asciiTheme="majorHAnsi" w:eastAsiaTheme="majorEastAsia" w:hAnsiTheme="majorHAnsi" w:cstheme="majorBidi"/>
          <w:b/>
          <w:bCs/>
          <w:color w:val="000000" w:themeColor="text1"/>
          <w:sz w:val="22"/>
          <w:szCs w:val="20"/>
        </w:rPr>
      </w:pPr>
      <w:r>
        <w:br w:type="page"/>
      </w:r>
    </w:p>
    <w:p w:rsidR="008B4BF1" w:rsidRDefault="008B4BF1" w:rsidP="008B4BF1">
      <w:pPr>
        <w:pStyle w:val="Heading3"/>
      </w:pPr>
      <w:r>
        <w:lastRenderedPageBreak/>
        <w:t>Auto populate onto acceptance record</w:t>
      </w:r>
    </w:p>
    <w:p w:rsidR="00756158" w:rsidRDefault="00756158" w:rsidP="00756158">
      <w:pPr>
        <w:pStyle w:val="BodyText"/>
      </w:pPr>
      <w:r>
        <w:t xml:space="preserve">You will need to tick the box next to the </w:t>
      </w:r>
      <w:r w:rsidRPr="00CA4F4E">
        <w:rPr>
          <w:b/>
        </w:rPr>
        <w:t>Auto populate onto acceptance record</w:t>
      </w:r>
      <w:r>
        <w:t xml:space="preserve"> </w:t>
      </w:r>
      <w:r w:rsidR="008B4BF1">
        <w:t>if you want the signatory to b</w:t>
      </w:r>
      <w:r w:rsidR="00EA1A09">
        <w:t>e populated under the Provider S</w:t>
      </w:r>
      <w:r w:rsidR="008B4BF1">
        <w:t xml:space="preserve">ignatories </w:t>
      </w:r>
      <w:r w:rsidR="00EA1A09">
        <w:t>section under the Acceptances tile</w:t>
      </w:r>
      <w:r w:rsidR="008B4BF1">
        <w:t xml:space="preserve"> for every funding offer received through the Portal</w:t>
      </w:r>
      <w:r>
        <w:t>.</w:t>
      </w:r>
    </w:p>
    <w:p w:rsidR="00756158" w:rsidRDefault="00756158" w:rsidP="00756158">
      <w:pPr>
        <w:pStyle w:val="BodyText"/>
      </w:pPr>
      <w:r>
        <w:rPr>
          <w:noProof/>
          <w:lang w:eastAsia="en-AU"/>
        </w:rPr>
        <w:drawing>
          <wp:inline distT="0" distB="0" distL="0" distR="0" wp14:anchorId="6F4B1943" wp14:editId="2F151774">
            <wp:extent cx="5447969" cy="2593975"/>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56991" cy="2598270"/>
                    </a:xfrm>
                    <a:prstGeom prst="rect">
                      <a:avLst/>
                    </a:prstGeom>
                  </pic:spPr>
                </pic:pic>
              </a:graphicData>
            </a:graphic>
          </wp:inline>
        </w:drawing>
      </w:r>
    </w:p>
    <w:p w:rsidR="008E47F3" w:rsidRDefault="008E47F3" w:rsidP="008E47F3">
      <w:pPr>
        <w:pStyle w:val="BodyText"/>
      </w:pPr>
      <w:r>
        <w:t xml:space="preserve">Once you have finished updating the Acceptance Parameters press the </w:t>
      </w:r>
      <w:r w:rsidRPr="00756158">
        <w:rPr>
          <w:b/>
        </w:rPr>
        <w:t>Save</w:t>
      </w:r>
      <w:r>
        <w:t xml:space="preserve"> button.</w:t>
      </w:r>
    </w:p>
    <w:p w:rsidR="006A12D6" w:rsidRDefault="006A12D6" w:rsidP="00756158">
      <w:pPr>
        <w:pStyle w:val="BodyText"/>
      </w:pPr>
    </w:p>
    <w:p w:rsidR="00D61EE8" w:rsidRDefault="00601008" w:rsidP="00D21916">
      <w:pPr>
        <w:pStyle w:val="Heading1"/>
      </w:pPr>
      <w:r>
        <w:t>Need assistance</w:t>
      </w:r>
    </w:p>
    <w:p w:rsidR="00601008" w:rsidRPr="00232A84" w:rsidRDefault="00601008" w:rsidP="00232A84">
      <w:pPr>
        <w:pStyle w:val="BodyText"/>
      </w:pPr>
      <w:r>
        <w:t xml:space="preserve">If you require assistance in using the Grant Recipient Portal contact the Grant Recipient Portal Helpdesk at </w:t>
      </w:r>
      <w:hyperlink r:id="rId21" w:history="1">
        <w:r w:rsidRPr="00A3647B">
          <w:rPr>
            <w:rStyle w:val="Hyperlink"/>
          </w:rPr>
          <w:t>GRP.Helpdesk@communitygrants.gov.au</w:t>
        </w:r>
      </w:hyperlink>
      <w:r>
        <w:t xml:space="preserve"> or on 1800 020 230 (option 5).</w:t>
      </w:r>
    </w:p>
    <w:sectPr w:rsidR="00601008" w:rsidRPr="00232A84" w:rsidSect="006A12D6">
      <w:headerReference w:type="default" r:id="rId22"/>
      <w:footerReference w:type="default" r:id="rId23"/>
      <w:headerReference w:type="first" r:id="rId24"/>
      <w:footerReference w:type="first" r:id="rId25"/>
      <w:pgSz w:w="11906" w:h="16838" w:code="9"/>
      <w:pgMar w:top="2552" w:right="1134" w:bottom="1247" w:left="1134" w:header="102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7E7" w:rsidRDefault="00E047E7" w:rsidP="00772718">
      <w:pPr>
        <w:spacing w:line="240" w:lineRule="auto"/>
      </w:pPr>
      <w:r>
        <w:separator/>
      </w:r>
    </w:p>
  </w:endnote>
  <w:endnote w:type="continuationSeparator" w:id="0">
    <w:p w:rsidR="00E047E7" w:rsidRDefault="00E047E7"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495" w:rsidRDefault="00E13525">
    <w:pPr>
      <w:pStyle w:val="Footer"/>
    </w:pPr>
    <w:r>
      <w:fldChar w:fldCharType="begin"/>
    </w:r>
    <w:r>
      <w:instrText xml:space="preserve"> PAGE   \* MERGEFORMAT </w:instrText>
    </w:r>
    <w:r>
      <w:fldChar w:fldCharType="separate"/>
    </w:r>
    <w:r w:rsidR="00D10615">
      <w:rPr>
        <w:noProof/>
      </w:rPr>
      <w:t>2</w:t>
    </w:r>
    <w:r>
      <w:fldChar w:fldCharType="end"/>
    </w:r>
    <w:r>
      <w:t xml:space="preserve">  </w:t>
    </w:r>
    <w:r w:rsidRPr="00A454BF">
      <w:t>|  Community Grants Hub</w:t>
    </w:r>
    <w:r>
      <w:rPr>
        <w:noProof/>
        <w:lang w:eastAsia="en-AU"/>
      </w:rPr>
      <mc:AlternateContent>
        <mc:Choice Requires="wps">
          <w:drawing>
            <wp:anchor distT="0" distB="0" distL="114300" distR="114300" simplePos="0" relativeHeight="251666432" behindDoc="0" locked="1" layoutInCell="1" allowOverlap="1" wp14:anchorId="1BD07F90" wp14:editId="28BA7EA5">
              <wp:simplePos x="0" y="0"/>
              <wp:positionH relativeFrom="page">
                <wp:posOffset>719455</wp:posOffset>
              </wp:positionH>
              <wp:positionV relativeFrom="page">
                <wp:posOffset>9956800</wp:posOffset>
              </wp:positionV>
              <wp:extent cx="6119495" cy="0"/>
              <wp:effectExtent l="0" t="0" r="14605" b="19050"/>
              <wp:wrapNone/>
              <wp:docPr id="80" name="Straight Connector 8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5D3086" id="Straight Connector 80" o:spid="_x0000_s1026" alt="Title: Graphic Element - Description: Line"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9Z7QEAADMEAAAOAAAAZHJzL2Uyb0RvYy54bWysU8Fu2zAMvQ/YPwi6L7a7tWiDOD2kay/F&#10;FqzbB6gyFQuQREHS4uTvR8mOU2zDgBa7yKbI9/T4RK1uD9awPYSo0bW8WdScgZPYabdr+Y/v9x+u&#10;OYtJuE4YdNDyI0R+u37/bjX4JVxgj6aDwIjExeXgW96n5JdVFWUPVsQFenCUVBisSBSGXdUFMRC7&#10;NdVFXV9VA4bOB5QQI+3ejUm+LvxKgUxflYqQmGk5aUtlDWV9zmu1XonlLgjfaznJEG9QYYV2dOhM&#10;dSeSYD+D/oPKahkwokoLibZCpbSE0gN109S/dfPUCw+lFzIn+tmm+P9o5Zf9NjDdtfya7HHC0h09&#10;pSD0rk9sg86RgxhYTnYQJTn3qB2QkToZKn2YnPtswIJL2c7BxyWxbtw2TFH025C9Oahg85e6Zody&#10;Bcf5CuCQmKTNq6a5+XRzyZk85aoz0IeYHgAtyz8tN1lJJhT7x5joMCo9leRt49hAjB8v61IV0eju&#10;XhuTc2XAYGMC2wsajXRosnYieFFFkXG0mTsaeyh/6WhgpP8Giqwj1c14QB7aM6eQkiw58RpH1Rmm&#10;SMEMnJT9CzjVZyiUgX4NeEaUk9GlGWy1w/A32Wcr1Fh/cmDsO1vwjN2x3G6xhiazODe9ojz6L+MC&#10;P7/19S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Dxas9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B18" w:rsidRDefault="00D91B18">
    <w:pPr>
      <w:pStyle w:val="Footer"/>
    </w:pPr>
    <w:r>
      <w:fldChar w:fldCharType="begin"/>
    </w:r>
    <w:r>
      <w:instrText xml:space="preserve"> PAGE   \* MERGEFORMAT </w:instrText>
    </w:r>
    <w:r>
      <w:fldChar w:fldCharType="separate"/>
    </w:r>
    <w:r w:rsidR="00D10615">
      <w:rPr>
        <w:noProof/>
      </w:rPr>
      <w:t>1</w:t>
    </w:r>
    <w:r>
      <w:fldChar w:fldCharType="end"/>
    </w:r>
    <w:r>
      <w:t xml:space="preserve">  </w:t>
    </w:r>
    <w:r w:rsidRPr="00A454BF">
      <w:t>|  Community Grants Hub</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7E7" w:rsidRDefault="00E047E7" w:rsidP="00772718">
      <w:pPr>
        <w:spacing w:line="240" w:lineRule="auto"/>
      </w:pPr>
      <w:r>
        <w:separator/>
      </w:r>
    </w:p>
  </w:footnote>
  <w:footnote w:type="continuationSeparator" w:id="0">
    <w:p w:rsidR="00E047E7" w:rsidRDefault="00E047E7"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495" w:rsidRDefault="00C4188F">
    <w:pPr>
      <w:pStyle w:val="Header"/>
    </w:pPr>
    <w:r>
      <w:rPr>
        <w:noProof/>
        <w:lang w:eastAsia="en-AU"/>
      </w:rPr>
      <mc:AlternateContent>
        <mc:Choice Requires="wps">
          <w:drawing>
            <wp:anchor distT="0" distB="0" distL="114300" distR="114300" simplePos="0" relativeHeight="251664384" behindDoc="0" locked="1" layoutInCell="1" allowOverlap="1" wp14:anchorId="7388EF88" wp14:editId="675A2FD0">
              <wp:simplePos x="0" y="0"/>
              <wp:positionH relativeFrom="page">
                <wp:posOffset>681990</wp:posOffset>
              </wp:positionH>
              <wp:positionV relativeFrom="page">
                <wp:posOffset>1171575</wp:posOffset>
              </wp:positionV>
              <wp:extent cx="6119495" cy="0"/>
              <wp:effectExtent l="0" t="0" r="14605" b="19050"/>
              <wp:wrapNone/>
              <wp:docPr id="79" name="Straight Connector 79"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0C3036" id="Straight Connector 79" o:spid="_x0000_s1026" alt="Title: Graphic Element - Description: Line&#10;"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3.7pt,92.25pt" to="535.5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Fv9QEAADgEAAAOAAAAZHJzL2Uyb0RvYy54bWysU9tu1DAQfUfiHywj8cYmKbSwYbNVtaV9&#10;qWBFywe4znhjyTfZZpP9e8ZONltRhETFixN75pw5czxeXQ5akT34IK1paLUoKQHDbSvNrqE/Hm7e&#10;faIkRGZapqyBhh4g0Mv161er3tVwZjurWvAESUyoe9fQLkZXF0XgHWgWFtaBwaCwXrOIW78rWs96&#10;ZNeqOCvLi6K3vnXecggBT6/HIF1nfiGAx29CBIhENRS1xbz6vD6mtVivWL3zzHWSTzLYC1RoJg0W&#10;namuWWTkp5fPqLTk3gYr4oJbXVghJIfcA3ZTlb91c98xB7kXNCe42abw/2j51/3WE9k29OOSEsM0&#10;3tF99Ezuukg21hh00HqSgi0Ejs7dSQNv3wxXn9FNGRXm3072fVGgwcTkae9CjdQbs/XTLritTwYN&#10;wuv0xdbJkO/hMN8DDJFwPLyoquWH5Tkl/BgrTkDnQ7wFq0n6aahCOdl5tr8LEYth6jEl1VGG9Mj4&#10;/rzMWcEq2d5IpVIsTxlslCd7hvMRhyppR4InWbhTBg9TR2MP+S8eFIz030Ggf6i6GgukyT1xMs7R&#10;kiOvMpidYAIVzMBJ2d+AU36CQp7qfwHPiFzZmjiDtTTW/0n2yQox5h8dGPtOFjza9pBvN1uD45md&#10;m55Smv+n+ww/Pfj1LwAAAP//AwBQSwMEFAAGAAgAAAAhAPEbJRLeAAAADAEAAA8AAABkcnMvZG93&#10;bnJldi54bWxMj0trwzAQhO+F/gexhd4aySEP41oOaaG9tDnkAb0q1sY2tVbGUhL333cDgeS2szvM&#10;fpMvBteKE/ah8aQhGSkQSKW3DVUadtuPlxREiIasaT2hhj8MsCgeH3KTWX+mNZ42sRIcQiEzGuoY&#10;u0zKUNboTBj5DolvB987E1n2lbS9OXO4a+VYqZl0piH+UJsO32ssfzdHp+Fn/LVdJ59UrXDquoNd&#10;pqs3+tb6+WlYvoKIOMSbGS74jA4FM+39kWwQLWs1n7CVh3QyBXFxqHmSgNhfV7LI5X2J4h8AAP//&#10;AwBQSwECLQAUAAYACAAAACEAtoM4kv4AAADhAQAAEwAAAAAAAAAAAAAAAAAAAAAAW0NvbnRlbnRf&#10;VHlwZXNdLnhtbFBLAQItABQABgAIAAAAIQA4/SH/1gAAAJQBAAALAAAAAAAAAAAAAAAAAC8BAABf&#10;cmVscy8ucmVsc1BLAQItABQABgAIAAAAIQDC3mFv9QEAADgEAAAOAAAAAAAAAAAAAAAAAC4CAABk&#10;cnMvZTJvRG9jLnhtbFBLAQItABQABgAIAAAAIQDxGyUS3gAAAAwBAAAPAAAAAAAAAAAAAAAAAE8E&#10;AABkcnMvZG93bnJldi54bWxQSwUGAAAAAAQABADzAAAAWgUAAAAA&#10;" strokecolor="black [3213]" strokeweight=".5pt">
              <w10:wrap anchorx="page" anchory="page"/>
              <w10:anchorlock/>
            </v:line>
          </w:pict>
        </mc:Fallback>
      </mc:AlternateContent>
    </w:r>
    <w:r w:rsidR="00244B48">
      <w:rPr>
        <w:noProof/>
        <w:lang w:eastAsia="en-AU"/>
      </w:rPr>
      <w:drawing>
        <wp:anchor distT="0" distB="0" distL="114300" distR="114300" simplePos="0" relativeHeight="251663360" behindDoc="0" locked="1" layoutInCell="1" allowOverlap="1" wp14:anchorId="09E91EB3" wp14:editId="4F4B6E3A">
          <wp:simplePos x="719138" y="647700"/>
          <wp:positionH relativeFrom="page">
            <wp:align>left</wp:align>
          </wp:positionH>
          <wp:positionV relativeFrom="page">
            <wp:align>top</wp:align>
          </wp:positionV>
          <wp:extent cx="7560000" cy="648000"/>
          <wp:effectExtent l="0" t="0" r="3175" b="0"/>
          <wp:wrapNone/>
          <wp:docPr id="104" name="Picture 104"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B18" w:rsidRDefault="00232770">
    <w:pPr>
      <w:pStyle w:val="Header"/>
    </w:pPr>
    <w:r>
      <w:rPr>
        <w:noProof/>
        <w:lang w:eastAsia="en-AU"/>
      </w:rPr>
      <w:drawing>
        <wp:anchor distT="0" distB="0" distL="114300" distR="114300" simplePos="0" relativeHeight="251674624" behindDoc="0" locked="1" layoutInCell="1" allowOverlap="1" wp14:anchorId="159956C9" wp14:editId="36A32481">
          <wp:simplePos x="0" y="0"/>
          <wp:positionH relativeFrom="page">
            <wp:posOffset>4012565</wp:posOffset>
          </wp:positionH>
          <wp:positionV relativeFrom="page">
            <wp:posOffset>646430</wp:posOffset>
          </wp:positionV>
          <wp:extent cx="7559675" cy="647700"/>
          <wp:effectExtent l="0" t="0" r="3175" b="0"/>
          <wp:wrapNone/>
          <wp:docPr id="105" name="Picture 105"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0016612C">
      <w:rPr>
        <w:noProof/>
        <w:lang w:eastAsia="en-AU"/>
      </w:rPr>
      <mc:AlternateContent>
        <mc:Choice Requires="wpg">
          <w:drawing>
            <wp:anchor distT="0" distB="0" distL="114300" distR="114300" simplePos="0" relativeHeight="251672576" behindDoc="0" locked="1" layoutInCell="1" allowOverlap="1" wp14:anchorId="2BBC2748" wp14:editId="6C3BB465">
              <wp:simplePos x="0" y="0"/>
              <wp:positionH relativeFrom="page">
                <wp:posOffset>727075</wp:posOffset>
              </wp:positionH>
              <wp:positionV relativeFrom="page">
                <wp:posOffset>565150</wp:posOffset>
              </wp:positionV>
              <wp:extent cx="3286800" cy="676800"/>
              <wp:effectExtent l="0" t="0" r="8890" b="9525"/>
              <wp:wrapNone/>
              <wp:docPr id="4" name="Group 4"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800" cy="676800"/>
                        <a:chOff x="229235" y="178435"/>
                        <a:chExt cx="1035050" cy="213360"/>
                      </a:xfrm>
                    </wpg:grpSpPr>
                    <wps:wsp>
                      <wps:cNvPr id="5"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1"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2"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3"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4"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5"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6"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7"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8"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9"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0"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1"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2"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3"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4"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5"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6"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7"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8"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9"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49"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3"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4"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5"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6"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7"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8"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9"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0"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2"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3"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4"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5"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6"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7"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68"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9"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0"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1"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72"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3"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3BED18" id="Group 4" o:spid="_x0000_s1026" alt="Title: Australian Government - Community Grants Hub. Improving your grant experience. - Description: Australian Government - Community Grants Hub. Improving your grant experience." style="position:absolute;margin-left:57.25pt;margin-top:44.5pt;width:258.8pt;height:53.3pt;z-index:251672576;mso-position-horizontal-relative:page;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yR7dgBAIzqCwAOAAAAZHJzL2Uyb0RvYy54bWzsfV1zI8mN7fuN2P/A0ONG7LSKFCVxwu0N&#10;rz/mOsJ770SY9wewJXW3YtWiTKqnZ/zrL5AAsnCYACs13R7bbc7DqFkEUciTSFTmATLrV//544eH&#10;2Q93u/399vH12fDN+dns7vFme3v/+O712f9b/+E/rs9m++fN4+3mYft49/rsp7v92X/++t/+168+&#10;PX17N9++3z7c3u1mpORx/+2np9dn75+fn7599Wp/8/7uw2b/zfbp7pG+fLvdfdg808fdu1e3u80n&#10;0v7h4dX8/Pzy1aft7vZpt7252+/p6u/ky7NfF/1v397dPP/ft2/3d8+zh9dnZNtz+f+u/P8N///V&#10;r3+1+fbdbvP0/v5Gzdj8DCs+bO4f6aZV1e82z5vZx919o+rD/c1uu9++ff7mZvvh1fbt2/ubu9IG&#10;as1wftCa73bbj0+lLe++/fTuqcJE0B7g9LPV3vyfH77fze5vX59dnM0eNx+oi8pdZ/Tx9m5/Q1D9&#10;5uP+ebd5uN88zr7bUlc/frh7fJ79x+y32w8fPj7eP/80+263eXzez/73xzffzP74gXrjB+qK2U/b&#10;j7sZQUvCdz8+3e3uyTHuvqE+uH9+oNt8YbXUkZ+e3n1L7flu9/Tnp+93euGdfOK++fHt7gP/JdRn&#10;PxYX+Km6wN2Pz7MburiYX19en5On3NB3l1fl38VHbt6TI/HP5vPVfLE8m9H3w9X1Bf1Tv/+9qhjO&#10;F8vzpaqYD4vFZXGzV2bAK7azmvXpiRx/P/bt/vP69s/vN093xWX2jIX2LZkrffuH3d0dD6bZFVvN&#10;9yYhRotx2T/9aXvzP/vZ4/b3t/fP32/vqVOpkSxJNjtR/rCnH83efPrv7S315ebj87a4/wHEDqvF&#10;8nq40PFWwR6uDKfF+cU1wrT59oYc77u7bemzzQ9/2j8XoN/d0r/KULvVRq0J67cfHmjc/vur2dUw&#10;+zQb5qV9NByrzOBkrofZe5IpLfMycyezXMR6Fk7m4jzWQ2On2rNYxnqoS6pMZs+lk8nadeVkMj0U&#10;g+u9ri5ie1ZO5voqbtfggV7MY0UDIJ1p8lDPrxJNHuvVKrHJgz1PGjd4tIfzTJXHe36dGOUBH4bL&#10;xCoPOblJ7JIe82G4jlXNPeiZKvLlsYvJsxNVHvXEqLkHPdfkUc80Aehp8zzoQzJ4aTi75g2LpHke&#10;dMIgBH3uQV8tY00Lj/ll4lQLj3kSCRYe8cvL2KSFhzxT5AEfzhPn5OdSHemrZOwtEPFVYhRCngHl&#10;Iaeom+jymKeOTk+H0fhU14VHPfXPC8A9aeKFxz1X5ZG/zFR54PMWeuSvkvh5gcAnUeHCA3+dqULc&#10;k1jFj+DqNNfJY28JsA/zeNwsPeypKoA9C8ZLD/t1EmKWAPt5ZhXAnozmpYfdPwBp3lanHJv3Ngu5&#10;+fFRpyH0r9mGVzvnZQb0tN3zLJHnJDRDXMvsieYyPz7ynCURJthYeFGmWlPCBAwLl3knGXdcMzWd&#10;hct0aFKYfIqFV11m8GSApel5zxPEKUMGbePQ18hBW0lP7i7t2s6hr6GDtnToayo/grmpMmOcbOpc&#10;m0qP0h7b59rUeV9T59pUmeJOG6NNpedejzH85OOm0sOtS9w8t6+pC22qLJombecnVTGmr1cX2tRF&#10;X1P5ecPa6YnS01R+pBTxvqZeaFMv+nr1QptK0b/LGG3qRV9TOcSz7RTFe7RzGC/ifU3lUF3E+5q6&#10;1KZSxHXGiDNoTN0Rb3PI2OzOZsTYvOHfbL592jxzKLZ/zj7ROpUnie/571AC8QfiKtbbIvHMEfmK&#10;nmBk5bVBMH7/8OjllvR4IjnyDrHOvrW/T0WbMgBVm31rf0Xq8J727c3Ddn9XGjJaob8QLK8Nm/F7&#10;+63eX7qoytm39lekGBJqy8q8xL69+fjm/ua/7v7q203hh2WJvVCISzs1OA3nl+FVU4wK8ZOaIg0b&#10;6DkgPSjqxRcGCvf+qng3ra74KnsG2IufFA/x8GEowJGDSC/ZTa+9eh34NE0L1RtIosKEa+y3r+2v&#10;iOnt+6TqjU1H1CLtDmwQAGOt5BU399z4aJ2ESx+vAz3EHe50L3EB7A1Rv6qjG7RbEwSGSwH8+Ni5&#10;lE4/LkRrHPFdGwl2owgrbrpYDt3PDiTIgNMN9NiXy3GTwjtQz8pv8A68XC7Yg4eVWDRebjzY2iKg&#10;VekJ77lUszvFGi/Du15JBBlHgX0dNf/KgIRmEmMXYHJtivtH77WhWDrE/LpeBXesV0ufNtBG1tef&#10;lNjfqIcxYLLn/aGt/gTBURgwchpk57H11gfiGFcHDwP71h4f1Hh+EJYQWZ+IBZGRON1vH+5v/3D/&#10;8MBPwv3u3ZvfPuxmP2w4HVL+0xAIYg+P/ECV9czjln8sQWK3f/7dZv9efl5+IdGD0hSPt0Xk/d3m&#10;9vf67+fN/YP8m0x6oOVPIZGZNxbm+c329ifikHdbScpQZoH+8X67++vZ7BMlZF6f7f/ycbO7O5s9&#10;/PGReOjVcMGx+Ll8uFhe8aR8579547/ZPN6Qqtdnz2e0OON//vaZPtFPPj7t7t+9pzvJLOFx+xvi&#10;rt/eM7dc7BOr9AMR82Lr35yhp/F1wNAXZwLavTL0Zmvl7vsJ+eXqXF1wQdmNSx1vRsjP6T967nDu&#10;Yz6QqDqHsfo/i5Ava/frMpo8107htJIOzHldqykjY0/jp0okSihsVBGi6SItNISqSOFJWlOoxVXk&#10;ikmS1hbqnipyzRxQq8XzB1fMMLda6Ik2pcUzNmRupAVY+CVziq0xSMInejzAmR6PMKUgQns8xBdM&#10;rwT2eIyzdnmQF0zfBno8ytdMSrYo8+K+wky0c6gHcI7bxQFm1BPbw7OCKpPgw3RAlYl9B0j3ZWKO&#10;hzlR41EuhHuLDtMH1Rrma1uQgW2Px8PcY8zkXKDFQ8yMfWsL0OyxloZkD7R4fBex/zUUe6DG45up&#10;8QDTkAkb5QEu2b8Wm4V340umeAN7PMSLuKeI6XCdGfsNPzRrh1/Ebgyk+lXcWUCpX8T2AKOeDAcm&#10;Rqo9Sdgh0mSUuYzDFzMmk3o8zsmAACZ9GbsP0SzjveJuBxY9gQdI9BhlYNAzNT4ox8/Olj1vnRDI&#10;81ENTdZOfHdA6J/47jR7QQGYZozrE99tiyZLAp347sxnvj6+m9fdNSn4cwhsitDMX9NMgJfqI/Er&#10;XICu2mxJNn5tpACIEQ/Hi0RedwvHG9IiNDOgcUskdVm7qwLhua6QiZERTiyQaEVt+EnVCKNzhZQI&#10;Pdb5hroYVElqdr3IIB6hFxkikiWGCVtnrRSNmmDok5LWTyClCRFpv/FHPHGohteLNLvxFmJr8JNY&#10;qwTzNZBcmvmyWaFI8lyYdZeuaZCKdGuuENVoepJYK9ftvGhi3ZYdQW34SazhmipuPvSwZnmJuPK6&#10;1aVeoFs88xK4Vul7KaY0uOXamNY64jsi2pCiUdNUFEhjuQaNpcklAdA/JmjCSvIwsMRbAC1pes28&#10;HWmRSFpEsDFgf9Vn5A5dQjRucFhF2Ogj7RLAsYtFgfWNpsguC2Zd7mq/gPigQwGjFC+g2Pn6XUqT&#10;w8R6O8/UsXcFQ4EXQ6w77oIIE1721F9Y83kNwxfxhi+2m5cerKb0oOnWeITjQ8Oe9EyDN7qFynaN&#10;BpOFhvDigcyC8aB5YPMiRAo/iXNqqhVGhKaqYUhwSRTdLO4QbJiKHvf3g2epaTjR6l8drU6Oc0Cr&#10;l9jyxWn168Vc14cRrT4sVjR+vyytTizhp5lE7KO0uj5CY1p9yYWDrRLPL1AdNLFTjRZP4lwwG9lq&#10;oQhR+ZlEi6dwFszUtlqoB6sWKg+ObPFE2Zz58FYLBdGqpfA3TYOAVZ8zGdlqAVa9UPytGk9GFvI5&#10;UOPxHUraotXjAR5igLGqPbEHIOa9CIE9HmMi3iOMgVRP3IbT6hXlixhmINUL+9faA6T6ZWGmGnyA&#10;VC97NQI9HmdhNVs9HucLLn4N9HhPpqrWCB+g1edxfwGvXkpM23EFxDr5RmiPxzmxB6j1IXZn4NYl&#10;KdPgAwXssfsAt540iyeI1TWSoAMoc+16iw6WrofgALW+TNT4iBFjDMx6ogaY9SEGB5n1eKwDs172&#10;nbQ+CMw6ZUMjdIBZL5mHQI9H+SqJ7RAzmOkP9PiYIUx/4zvArGf2eF+WFG6jB6j1eTxGgVpflsRg&#10;q8fH5ri7eEZa/bRs72qdELj1eGQBtT5PrPEox08tqEmPXXnpXZnuFPXV0mMcuw6tqsd2J0/iS1oX&#10;VWziKEhrj1HkIh7nlwBx6MhcRVbvdBE3ikoXnEysxiN8EU8vaAk1qkmw8RAn0y4uzaoWj2poFXbK&#10;pZxyKbR2Pe0daHbI8NSCkaH5g9BOx3eynHIp/zq5lJJKiXZV0USk+AzuHcjFKXSzi9ETsMfF+CnI&#10;4vSk6xJXB6YnWpc4PdWK9srfH90TplXSayH5mM87Lq5NpSeRM0Z+9hm7KhhwTkpdhUkpnnVRk4xt&#10;y5JSSlfS2kZMM8LN/gobqExnIxUxh0quyv4tY0V1hw7uJVDed9ylBoR6pFsDDVCbui0K+G1NrvTT&#10;nbqXApWID+lcVYDgNTKhWjty0mKrZweOWDM6uN/CLhZ6teGIIzTsF2C1XQSzzYp+u3mhTw2lP+QX&#10;1ou6Z0V2w9lFzQyMu9ImMdH9V7QcdLrVxchR3EX1TspIi3ciCvhJeWuae5LdtC7xaiQ00dS/vVhP&#10;AEFt+El1ixpJ4FrzlW2XsV0v0kSarHhBnkKHK6bslDGXzJ/p1oyG5Ai7/IQXzGTNNfiJDSXoBN6B&#10;z5LlYpdu3ZpkSzEYJXhD3dfyArs1Y3mQDRXHlAyyYaIEb00rY+/hJzFRQjJqofUGNx7yG+JOCSAY&#10;JCVcVFH70v7KfcX6+oy0L+2vCMnTqBGK2iE2W7G43kOCFKblLCf8gvAizoAuqYGS0jRuKDEzxsjZ&#10;wwYNxU9iouXLQQ2zVaQGaxA0vIgVXS5pWUl0dwEKs98/I1WpeOMTSOMC3lA8p1Z7IAr4STGR5mP6&#10;VkekzJLM3XVnk8SzLkx08BHt47pNeo2isbsmVhN9Rte6NIvXE+ZOifgfPZiba/Lo6FIsSuhx5pTI&#10;zfC5KeD3RyzdkgfPmUG6FQzWyNaPhE5EQIlGWXiK6rSnzkynn5cCBfSTZsLxmsDTP8L1UYJKJPjg&#10;NfWKbqfQOWBpojmtlpUB7lqnE2OMMfFgPmtfnhLDX11imMLSQWKYHu8UBL54Znh1da1PRToHjo6T&#10;k0hjG658ZvhqVSPiZ224EqZdp6Fj3pcmBcBQ6nZhnzymoV1FEi2evF0w0Rmo8ewtUfFESTfG0Fgf&#10;75SooZhbZRI1FFGryKKc6iV7oH2jqKdHmdgaT95maiA/nICD+eGkWTzhHA0qxH8DD29nrjJy8lnb&#10;MH7cViHh7FtFHuhBDsgJNHmoyxaRtsf46VXvRocExF3PC8MqJWni1iYPt5zA1ZqEeeK42yBPLKdd&#10;BYoA7pKSaCyC7Vfk0HHbeFZa2yap/VYT4p24JCSL6SylaIRAsjhzAcwWl4qQ1iQPd8kWB0MW08Wx&#10;IkgXZ8ME8sUlOdYYBPniVI8HO9HjsV5wuUHUMO/aUkfRGgSunfQZT6hq75ezD9sxAknjZPhD0jiJ&#10;I5A0dnpoSntKJ53SSbR8PaWT/gXSSbyC/awdJRShyolI9FSMtpQo62ELo4y9N+7V5GxVZH+FWOB7&#10;kWPKepwst2/tL0oZR2zf2l8lKVRXl1Q9pcB0hLSHaFzBilMbtgJ2UomdemQSasNPaq2QAwOdGu1Y&#10;BKV9hvNoWU4zse5lrhKrB+cy8WOE4D68KsyfXu1iQCyTgsc+KVF+YL0y5V0nAak/CLjOHyIEteab&#10;j/xxCFo6x+Z0irbwD/qo72qiJmrq7EAU6TaYgwOpLLPxguNfdHl3cESW8soHHaRXX+BdyiShk9pF&#10;4Dn0YsJ92+iQxqss+RYB7noHpZRi6xIq3JzTFPWzEGCSxDHGRklDTPf8jFQSzRd5PMAAV8oYx7f4&#10;jwUzNBObfxAf7csTG/TVsUG0RDpkg0rY/tJs0GJYnNuDMjh+Z7i64q0p5fid8xUJyuD8PDaI61st&#10;SxOzQeV8BR04owSsm2MlnqUoZ45bWmvU4pdxpQSvNYUezXVhVQpkG1P8Go7qwaP2+CUcr5haS/z6&#10;jY7ciJT4lXIpcGwsARaIyl4jLRxba4Nky0Krx6ObWEPPvVEP7UiIGgUc0GVijwd4HiPMB+VVm0s5&#10;fdtPg8c46W7gf8q+kECPh3koZa0NPkD/lGMwWj1A/2R6PM6lIDXQ43EmiiDCGbifchhLoAdwTtrl&#10;cS6HzAR6PM6yjaLFx3tzpsfjfFmKkBs9wPskeoD3uYr9EGifwmq07QLeR87Zau3x8aJwmoEej7OU&#10;wrd6PM6lgjjQ43Eur85ogwawPpkej/N1PL6A9YkjGJA+mRrvzoka781Jq2CjQBwKeVlQA4LsE2hA&#10;hhN4eMtLizEXl1Q1iQ/CNoFEjYc4GaKwSyBWA5sEaFNMNNJ5jTNaHDYKNgnE47zZI9BCw/OAeqN4&#10;dHLxXRWJuxu2CMQPctgikIxx2CIwqqH5/IlwPBGOJ8IxqkU+1a+nBemyGF/TQ0RWMMdLl7++s4Dy&#10;gnSK6DyaatndcWQ4dBdxo2CKOJNen8UL08OoFHVfxLSw9J4xlCktrGJloTxB/BiHCXyVVugCO6O1&#10;OmWqwc2cLFtSShJIVt0kAHSslvbHtA/eRhgy3qZG0KMS6T24GR1vwnL9hVZ8EgD9QLOQcjPuELoG&#10;UOg1Wk3qGJrEwn6BqpUoBmpVjaZVVq9u3Y1AmXL6hXF3vE+PzKbFkb8obZGLfX0oEKIapUnwhnpg&#10;iBSM9+kWaw42CtB0kuzGsj+jvEsndOmGXxgm6sG0WHaYaI21XOzTTbNDNhHVCN4HF2nCypI1REz6&#10;ieYOsOxeCwaxEzSJQbUIvX5iySLwEy1QFLbZgNKLSdm9ka0yPlRWKpAJP/vW/oKUHJXjpG4AEZSN&#10;7MSzz7RFLzj7zH4BQ84Khks3VQzE819S0yyue1CtL05+cFE8KDnRC5HTJJCsfx1yKCWRpE/IopZp&#10;iPpAvBmtlghrZXLSVwLSC4qzBaMrGDt6DZ5Acq16FdpolosNIloHmX2JPwFRiML68+DuUnbYFRME&#10;B3AgWl7T2AdHEwT7R6y4CZRWy6MPLrmHVmOrgSHNF0mbPdh39ldkdDwfCp0yK19dZoUJ88PUSun2&#10;OLXyBd89vFgMFzrXCs9kWl3SsYhfNtdSzo+xnSVjDoSic2Vx6B2gxDppbBhFPOmUaPG8HjGjkRYK&#10;qPVGcz63o7WFmlxFqD4z0kIBpIrMS+JHQ85oLrB68bHjFKxGLbEtFBSrSHIIOuRbFnz0R9skyLck&#10;h45D0W0CMORbkn6CfEumx2NMb/mMMIZ8C71EOGyXR7nnXQdcJRvA42EWQrh1PxqltSsK0dh0OWRb&#10;6DWoUavgUKbCK7dqvBsnDkhz0NGaBGTeOFMtpnLM0BzvyZkeDzJ5e6jH+7Ikkdp2eZTL61HbQY7J&#10;lhgfSLbEoxxzLVw93HY65FrikMPP4IpgOVUnUONRjvuc57Wjmth3eBlRZUp5dQCOBzkzB0AuzHvj&#10;ypBpKafBtc2CVEvS6XgoUxx54FCmxAkh11IO9Ars8TBT9ixyQki2xCMdki1yjlsLj4e55IsbV+Zl&#10;be2tBB1ItsTRHZMt8QiFZEs5dK8FB7ItJSvfNAqyLVRRHo0ISLeU1E+rxrvyMh6fkG+JewryLeWd&#10;30GjPMZ0dFjU43Amk9QINH2FZzLFIMOhTJkeH5aTNynBqUyZHu/JybOYqaTqX5RPjnoLjmW6isMy&#10;k1ijntiX4VymRA9PEkc98bOYqbVRJp7x8Av1RpnYC2mzvpOJvZnf+jbqifEhimKUkSMAG3fmd/ZV&#10;PcvEHh+ZkzkGLbxHPVLD0/ghefgok7zfiUubqj3J45jIgFHGzZ1ozXlKRJ4SkcR1nHY+/AvsfEjz&#10;Z1oTvqaZlzLSRw9F0hTTKRHZ+MzpIK0sea25sTUepJV6pFJMa5oh9HikvnV3PZ7ac9SB9Q2wa0lJ&#10;MPN6XJwe+RwjhfqeFqcnexEvz/NJcX6As/iYUmBj5GefccQYzx3y997o8RE0aRR4s3S0ylEaS+SM&#10;cI4Yes3F4DFQvPKm1tEiihRYgkYPo6J1inYupJIi3XqihxRvVzU0pSPdtDLwuuXieNjctG79BeRb&#10;9YYCUL0hzevohuTL3XaLL0jyzNQwY0FqxLfrRZrD1ovc+5N2W+4LEudaE4BnWh32Nuoe+/6pvN5d&#10;peUVG2TJ+D3+TqT15B/MNzHXRI0xPkIk9bXhcrGrhbqfBtVIH1hRqaimeTvfrgaLSezEK/F8JO0V&#10;cAO5NgatScX6A0iASipZilOsu8UvXjACmEelNh4MJGk4MS9uBNiYjUeXjWDoa8lPU5/Yt1FPq96D&#10;/L6YhTuEbI9ZbEGoWzpEyjIMI82o67JI3U2A6x+BdlCUR8gS33BNeskCIhqJn8QS3QYF+TyNGhjs&#10;BKH6MJh0IeaEqaclhWlYcOk+X4Setot12jatW9WAk9sNda2rzdOO7U95auOl/KXaLc9O4rCdh+rW&#10;wep1CC9+UmtUDSIr3i+bY+sNxW6ic7tjtOBNTuFM1B2LVHTgL0pYk4sviWCoRlwY76dN6Y9g0kw6&#10;Y8zbV3xE6koMD2ncC6BW7wPF6gsAhsRhSgH14sxZJ47SYLEgCorVq1/g1OIcMDT0sQSFZvps7C/P&#10;0gIjUKLFUnAzLSgsrehyCyYPD6Hgo9ebEa4FYrQZthdl5vhYDcBslWnwWNKLyUixJ4GMP5WtR+LZ&#10;t9FYNdnIApzzqOQ4yZ+MX/YLCCdMR1KTZfJvfq8rCDk1sKtT4BdVjQwHPHyQDC43LBGjT7eMoAM1&#10;0uMHdoszJ5gY7tIrPMevDSc77NuoV5i3ZFmIoEyc0kWcvCkOyY7nSLd6Kc7JtNQTJ2+8I4Jv2O/P&#10;+vqzAzXSAXhDrRF8wUmiVqAFA9wKaAGowzmxR4GAf9o8vy9rNv5HWbQVr9g/f3e3/cDrnv324f72&#10;D/cPD+XD7t2b3z7sZj9sHqgUtvynwxvEHh5nn+zVt49b/rGE+t3++Xeb/Xv5efmFRNTd9uPjbRF5&#10;f7e5/b3++3lz/yD/Lg5CVnKNyP7p+50cy/Zme/vT97vZbvvM95r9cLejf7zf7v56Nvu02zy9Ptv/&#10;5eNmd3c2e/jj456OTx4ueFr2XD58fXU15FeHdTUlZsZ1NRyT4RuDdvbm039vb+9en20+Pm9LObjt&#10;Nt6+fTv7kQqbl8OgtbiL5fWV1UbWA+yGC14kli3Lq+ta8G9Kbj6OnrX5gfyt9Hql8seKEtJRcwNl&#10;/6Co8ge5UYurCCfwBivqHbX4DEyiheJI1WIHoukMYtRDz/oqVHZ7ttZQRKwidLJEbA9FsipUdg+2&#10;eughWEUGqgQJ20XzsCqU6KFwVUUImVgPlNNwZqm1B6ppckUe6UQRIJ21DApqOOUaWNQFNVbUJCYB&#10;2HoaXtP5PKEeoUw0AdxciRB5o3fquG1YVZOomcYaDrBLfJGZjtqsuFW8LnIicaO8TydjjFmzSA/F&#10;9Tr0N/z0KdFg3MtC/4o2WhGM9CRe1xXHUQpU5qvrOic/Kixz+nV9xh8VlmnJui4zjwrLymldnIuf&#10;sEeFdb2xljXztLi2UQ7GmRbXVo5T8+PGaDuHvobq8nNdS6OPN1WXTP/IWTwB9DMIbQphcuzWKt5f&#10;RV+TP9vibiQtbVIsU2bdRTAeFWVf+xmdTf6rMCxl7KosfausrrtG95lczOjmEJoJ+CUxl1FRQ+ip&#10;BVeleXqVwQT11gppJENVVNhAsa/tr4hJBNAQSyrtW/uLUsaM2bdogN44Ml08/6CVMpJfct6UrBwO&#10;D5bSNuAZVzryx05GW60FYrMJ28C0b/E3KAurf13S+N6S1hliqAk/iV7xHXSDAiVwUtLWGoOPOIBI&#10;2liwFtlfuae68aHQabfA17eqoSfb4aqmOBasXWiR+vSn7c3/7L/kboHLxfW4zBlo5VjmJsEyZ3F+&#10;Ufdr/a2XOeUNlINR0uP6xM8IkzkYzL7PucIw0OOnhF3rnLI+ae3xc8JkfeKnhLqsaPX4mXeiBybe&#10;c654DNr14nVOqsgjHU+aYdtA2rKXr3MSqH/GOifp/Bevc8prcAO0eU5Xp/sd65xyplGkZxpsWOhQ&#10;DWHY+y9d6aSjzLt1MsxgqZMq8n5NrhatcvkdLBXEQm+0wwM3EMR6YAMBF84GQOMOAq54bVfdsIOg&#10;vKQ8UgQBJDGIpni1YVTYH1vkoU4Qgl0E87LmDiDyUBMtEzbNQ51ZBPsIuHi2hQi2EWQQwT6CxCDm&#10;bCtESZ/BPoIEIZ5NVz3Oh2jGfFp3n6pnmUQhwom54ClGggZW4Vzk+IVpcaUYiEDq0i4LrbXkf6e1&#10;yyJlLSnkSXEtWlpTJOwxhoMhI0MBr0tcm0qLki5xbSoFry5xbaoclTDZVK07WUtZzbS4NpXiTY8x&#10;cfWs3OUL0CPkY5xjGvkPWO3JDJxuNn4frgqHc+sI+zpatlYmBNbD9SqsZ7UOJyMwQvXSbQPmsis/&#10;ohSztK+hPFChtQKF5UFHaNjX9lfElFvok6pMnelAA/TGyo+A6eLLB620pvdzCEJDHNAsRm5g3ZBd&#10;rZ2MtloLxGYVrmcr2bf4G5QFfxDDKDtLo8PYMmleckpJpFkYEho7TonEDLwmfTYOxUmSpI4Ia5f9&#10;lRapMzdSRpP4kSS/0CBvvMo40KJmaSWUrotVgQAGJQ4aTvsLDtTuEh8NdC0YpQ51INrFF6hWh4UO&#10;1fvJg7DeUCLj+LiD3gjx0LYD92nlYtAYhXl82E3qphHKjyT5hZmox8zTLRwmWmv5Art1kGDz5X4Y&#10;vfRaP9r6A+gzvRvgoTb3K7aWQ8PlbnCzA3/2vUaR81T5UGsi3viaiM3jDRVRvD57PqPcG//zt8/0&#10;iaLTx6fd/bv3VGMxlOf04/Y3VCLw9p6TdqWWQOox9MOn/ZNUadA/Zj9+eHjcf0ucHdVnPD8/ffvq&#10;1f7m/d2Hzf6bD/c3u+1++/b5m5vth1dUYnB/c/fq03Z3+2p+PpyXfz3ttjd3+/3947s/v9883dG9&#10;lfz7fje7vyVraLF0yBGW5/ffniO8Wq40f/WLnSgSn7/hSyGSkyoooNWl4EWsxa86e04USXZEuxsl&#10;BzpQGK62zGNbPD1I55hH+6HpSTxqifecU1CoIr/oiSJxo4AaTPoJiMGkozgA1na5XbFQHeNBptPQ&#10;o13Vg0c52e0LrGB8zgA/nqo5/4QnisSdBcUPyWEO/HyvLU86CxhB8vbIlbkif9QTHy4BhGDXiSLx&#10;Fm8gBP/5ThSJ9/UDF/iLnigSjyygApNOByYwOeEEmMDECYEJpLMjopEOTCBR15ETwoki8bEHXFZe&#10;/bTnRBGmgNvTLv5uJ4rEzvPSE0WI1o9a9fc6UST2QDjB/Z/yRJE4fPFmg+qCv+iJIrEvcwn/aE8c&#10;3rkufZSJ+4sr80eZeMZzOlHkYfP67N9fzbpOFIkf67RjwOE8npBDK8JTTuSUEznlRKKK21NOJDsd&#10;Is6JlHRaBCTPsdjFZDM0xZzj1bG6MWhNEyZmWabE9b2ZazpqrUtc0z80/+kS10yXHGUwbYw2tdLv&#10;x5sav9ogBVLP71+PpyUcLWLWbYtr2trV01Q9yH49HgV9XLs2lXYwdmmXHMLpRJHmFJq/z4ki4tfT&#10;J4qIXN+JIpr1wVSI1EfL2DcaXzfjv+A8Bd2tLsOwqhHj/qFPFBGKnibDNEjMbj1lRTaN1ovERFKU&#10;THaSeh6//kJGIKrRbPjBiSIHvY3axpyXZLQ0vPeeKCK6cVOqdhduA2XmjVr4gt2k+qZgVCOBBDeT&#10;0vqINddHwGR2SZ4Cv9CJItKzn3uiiOB8MJCk4VL6YH6h/UfzFw3MgAYmTFW2Hjhg36KHgF9ghozJ&#10;GoL+4EQRvRhbEOqWDsHEt9YOQPpdTwUo2Ux+HEPb8JNYrZUMkH3T9CdkEXW615/BZ26SWg5K1O/h&#10;ZlyuSXJ1NjNpsabwMPFLucqCM+Tq7WJ9wE/rVjUl8WgOYzeEChA1e6iP92nd4oyUHXKxjplgaj3d&#10;IrjYn/40NYis3PAXPFFEb2jVNuhv+Em8j3eSUvPJ4VzzJYLhiSISy8dyrUm0xaukHKx2pGCNIMm1&#10;F0BdfiAFMqZYYg/ufJKO/dwTRQRRgEe9+gVOraZ4jKMTRfTZWPyzK3Yw9Uu9Bw79ZU4Ukd6Dmgw7&#10;PARGuJ0P0u9xeuYGRmm9KCUS1ql6ses5obJf+kQRnR31P7ft8BAIJ3axeIy1Ds4H6eptZiOptw9O&#10;/Qgv6vShf1Dp0R0HusX5D04UEZ9L5oH2fJbo8g9zoojYjHOyL3WiiICEc0A+V526Cm/4M04Ukagr&#10;W5nMcWz6C1HULkYzGnKuU13NV1JXQw+6w7qaMsGL62p4fg3f8Ac+rGX6RJHV5VwfR1EZzZz+I78v&#10;J4qcryr59Hlb7Tg3cK2T6XEbHY2kmoIpmQGdGo4SFOyqRHl1cquEHmdVRDLRjRZCtorQ5qfIFGpx&#10;FeE9Mja8R1NovFaJ8nKC1hQKRVWkvOKgscTXHVAhSWSJz2+V9FajhIv66n2uOG3XmsKTvyoj6chW&#10;j0eXXuQe6vHwUg9EyEAJTabHAyylOK09HmJKOYX2eIyT96JDCc11go+HOXlNO9eaVQwTPTxhHGVi&#10;fHiNU2UuOB3Z9hcveapM8vZ52FeX6fE4Z+3yOC/joQlVNFfxS9ahimbJhRBBuzzOSb/DtrpED1TR&#10;LOLBxcvoimGmx+NMZVqRP/Ohn6Oe2A95GV9lkrDDBdNVpry4ocUHC2lKGroZF3z6Q9WTRUGPM21P&#10;i9rFQX9KDxTSJP0FhTRlX2bbLiikScYpT2yqPeW9ToEej3Piz1BIk+nxcSMZXzyJq/bE4RAqaRI1&#10;8G6eWA28mydpFbybh0s/W3CgkCYBGd7NE8dCKKRJ+pzPq6/YJGo8xPQyocgFOetU1cSREAppSr1c&#10;MyDgzTwxwvBinlJ/1Wrx4SLR4qNFPKjgrTzJ4IQamlENTd5PJRCnEghaTJ62hTapSeXET9tCG2SU&#10;Dzi9VKVB5ut7qQqThz8+fsZmX5o0lJd7XMR7fWkGRuHHmKUxG4tcH0+ISYy2UzDrMG6CjbIOelQZ&#10;0Mt6yj8w7VqZYypRFX4SwlGLbYCi1iN/kSSnKQYZ28+0a/EJKDEm29P6+uqYMo/gfplMk/BL4sgS&#10;IPP4ZW4MJTRDuVTJcXSp1sINZNr1IrE3PuFDk366oWR8Gt3Yz6qgVmbYt9hU6Q6VRQKZiz25xdBk&#10;Oma5XOzPm9KB0vwLuoVviKCJyX52b5aMWXyzXy1WWetA+9b+ipTmXYT/cb4eS9l97dsIKXVcNFxT&#10;OVarry4u42x8e9Cki/HUnQGHTLBdhESFXqx9i5aa/WqHaJXkpsMAfwOymN7Rm2Eizy4W52g8MdSt&#10;cQcc2pJgOp9XK8THaoRCbfhJfyGuikcz8vKO4MTRqdy+XOyy2woTYJDbGY7QGI2skqJudGOvqGzt&#10;Qfs2ap3K4ui0i+AsWo8g5SiNBaFuWuc1o9NqI6DJGve7RqfJHh+dEswmBqcK9YxNcTAcmrTSbZon&#10;UfsFIIkjYSDUa5AqlGu1TxFv62HxWBGVEgfqKPsSf+JFsTBGfo6VHdqT+lhHTfhJ9Ao0EN0FQXAp&#10;wb/4eeNQZrXoE0mbfth39ldkbIiokfalHatAdzhlwL6SDBg9dg4zYMXXIM9VT5/8+Rmwi/nqeqXP&#10;uOV1c9jkYnHO1D9nwBaDHpNCbvZZGbChbAkepMgG9g07QkyODNMHxJh58jxVqsczVcSB8ilvjSIa&#10;q5V8G8q70AODCJcqlCkCMpATaoEezwbK6fOtQcAGMgUX6KG4Ve2RQ+eadkFCrBDtgZ42IxYgxFWf&#10;9W6F2o40eawXck5ka5MHm3aShm2DjeWXcjZfq8mjTbeLNXm4V5kmj/cFs7hR6zzgdIhy7EqQGysv&#10;EQ9UQXKMji1KVHnMSzozUuUxz1V50K+ZNI9UeQ+n4Z1Y5VFPVQHq2fD1qKeaPOolIxB4JyTK6K3j&#10;YfMgU1Yyd5EmwDzxKTiC8irxc3481xFzldnkIU81ecRTTR7xchRD1DqPOHlAApSHPFMFObNUFWTN&#10;svZB2owO84ytwsRZEvAgc8ajIfQE2IRetnAGWEHyLH268Kq49vIqcXTIn+WqPOzp8IMkGsWzsIGQ&#10;RmNEw6ceJNLoVJJYFcSXeRIUIJm2SAIor3MrVsOcc7oB7pBQo/fFxFZ52IfzJIBCUi0Zy5BVWyVI&#10;NXm1IHpCYu2SCx6CxvH2rxGCpHFcpOeFYk0+vFxyxjCyySOeOCctsca7ZbGTS16rSRlIPrisuOoh&#10;ssg7eRI5YZc6HaMYa+LK0GpSea1QO42CferDkEykuA60akoCCxWJjjLpFJGJzaopwZvfIldl0mBA&#10;C+RRymmi6fYpNXpKjdIK7JQabdJcp9ToaXf4WlNfa5ptSFJuYrs3hWMeTafd4ZwaLPtht3t+v+Ja&#10;U31f0e5wJl0/K2nME5ryBi2aakRHRNPjvHiT5VizvLHJ0cpHfNTIW/srDC/NM4q6RiyioGl6U4SN&#10;SVMV56IC9/qtxOnl/ViMymQ+7ZomdzRMkCW3VCc3wnZq2BYfG3yTmnneTJqBO9cxjHezdFMd15Oq&#10;NXUimQEzUNNNVMfrrNZkDxWmasyY1K172Wgp6dXQ9J7aQua3F8cTH6Z1ixp7panS/TRLJd2450aP&#10;Hl71VwtoPkpf7GWgWGIOXwJWs37mptN+YrlMfPWannpxcEC3uope7XJDnqqzG2J+X1/MfHiVlhqj&#10;bJd6zcjz8HQdSJCLIkjm2IhIihNwJKvwygKDfYuASkerLHa0XYTUtV20hB5qw0+qW+JTWECAG++1&#10;1OAFKXdKFjJMmHK33XAAnfaXSDYdY9iIxdrjVda+tb8oZY5q39pfkSrhm03sFLNoYFoiRAfeENA0&#10;e+AtCcFVHdjFvZqGx+olqmPn8AsHWT32I/t/uWrNQ4X4SREZ1CEg92qPp2voNbtanRgVGkioeMwS&#10;2ff4K5U+h7FqUWk4F5cirsiPR4p23Ex97U8XjDaE5UwF069+WHkaMcZKnIRO6FKv9XUHirRihn3B&#10;RRMLwNKmLvW6rjkIS2RfgUFqO6xN6hnEifFNu9TrLGM4ByeQHllBvZpMG1b9/iX+TrHEAaAODaDI&#10;tbqTGX0EP0knyQ+Io3WKxbqD+Y86Vv9JDwo2aI72nOsucIvoaCR+EpO1TA5qt2hYlz70zdDI2w+y&#10;Onf5gbmB1n8B8JrZtaiGNuInG5Yy/sAHBp1Rwgkg/LITbkg/zMO5RJ4DNRrXPB42sX1B0OSUJlkD&#10;fcgvSuWL4Hc2w4570UKWojGIxSZr354KLr6+131SKDksuCiDIC64+IKv+7y4vBh0PEd7kIfVOSeA&#10;yh7kYVmfxJ9VgUEn7NMpwjrjHYsraAhVmpqJ+utGgoJ7lSi5xFYJDbkqwhx9q8Tz6nPO0bRKPKle&#10;3orXaqH+qvdJtNDgrSJLZtRbLT6BMS+n4zZtpvhUtchB/o0IFF0kuEDNhWxQa/UAvkkneYBlv1yr&#10;x0NcXl7aQgz1FlRqEKEDL/gsRRKBHo8yVT+EejzMy3ISdmuzx7lUkrS9BZUWiT1YaJG4scdZzs5v&#10;7MFdyGGzeMZfXSMZUzxlqzKJNd6VMzUe5Rhk3IIcOw8fllWtKVsBm3ZDYUXZl9/2OdRVlKxu21c8&#10;qaq3otqLaJhDVUV5hWqgx4NcUtaBPR5kKpeIfBB2ICcoww7k67IjusXH+3LJLwb2eJivyk74Rg9U&#10;U3CaslUDpRTkplGzsJIi0eNDhmzQbs3xMCfwQBHF6IS04jglKE8JSpponxKUpwQlHTBdlqDMQxw9&#10;uTjeuyk/+4xdfhRGyy6/qzBdo6kAWxCP2ZpoMaxUO6wpNQmg8VOWifw4fNFKmB/D9APccKOsItLo&#10;/JYfkpQtRV3Ujv0CVtl6kYgoR57oRVpd9NJG9gtovV6UZIeREdoYIta6dVO/UUuFqK1qBKiDtIjA&#10;/YIdKNppyJ1q7+KGF9uy2c+v6+moqEaTK3hDfnxyC/sZEyWhbGYg3qYpGjzDzi7296VuxZNjxg1v&#10;PdCN9pU5P9GLhFdvX+ovyDNaNZias3xTv27LCQL3pUCBe2t86fdA7TRwbu1daMhBDMHIMUYUjQ1C&#10;91m/jF/jz7RrxUOKcO0SmkdzBAAoRWl/WlT39QI+elwj7oxSxvIFTLXu7KXVh+trDsJkNJ63qhfH&#10;x8NkVlR/IXUdBgjX5ZFudFxl8GWTX1ec1CQ05f+c3eq4tgqBLpSLXbo1JKIa5RKRGdcMvgzmLt1C&#10;aWLrhRpHmJQuL9xnl2L5AS3bHB5yM6wkUJNfsL9UWw40rEIErq4Dy8aKHyHUgtPWtq9kaxvFhkOm&#10;tQSmmGklb/yZhzteXM8vz9WrL68ubcjc/fg8u6Fqp3lhU78ssSonbjWLa0+sJu+69GxJ2Y5mwWOk&#10;Z/0qXkgXrUQZRfwinpnVVolnSgod1ejwbBTzCa0O6sDK7BSypdHhOZJYh2dICpXQ6ABStZB0rSVA&#10;qiZqPLKZGg9t3CLOmI6NZnYtsMaDW9i1tlEe3bKBLVDj8S3EbKvGA1zeCRio8RDLMXiNHiBU5fjD&#10;xnmBUF3G6NATYkTnshx/2OrxIBNjT2xWa49H+ZI3S7TtAkaVCLhQj4e5bJUI9HiY494CSvUydmSg&#10;VGN0gFJN1AClGjcKGFViJyNwgFFN1HiMMzXek5NGeYgpDxFa4yGOe5yf+XVclZ1ubU9x/USVkdP0&#10;Gs8BOlUOtm08EPjUJA4Dn5qEc14oVHucHpqknIjQExFKi5MTEXoiQg+JUF6EfVYpOgXGwmzGheha&#10;+SzPVLrXyDRY1YqsZrX0q67w7Vu/2rKlthbVYLmZcA+w3KdHAa/IeeXIrZxc1wvNoTFcF9lFBSwR&#10;deoeajWr5cciaetG+87+iozSQV1CRmCbBmyR6hMWEpgyLfSDVuiitjS2Cxx9UxJSToIwgK78ZT+b&#10;qD9A1lnNQ9aZH6bUobLub4w2VAQHLdwXypBk7Vv7K1K0+CoazUfs2whZq8aE1hpbBXjbRetU1Iaf&#10;1A4hlFG1eDQArqV+/b3Ge2oJMuh6Zd3Q5H6v1vdMWuMMMvsrDeKgQPftEupxa61EgnZoeSKMVy39&#10;tv5ErPGTGKpl4YC88nvokVr+LTzxhPPpyYk16Bk29ldufRga7dtTGd/XV8ZHY/mAXBJHismlL1jG&#10;tzyfr3g5TYMxLOO7uqJs0Bdmm3gNSDGwELYjCeTZJnlNRbMS8sv1slhqtfg1jrw0o9HiF5IXvAJs&#10;tfh1ZFxP45eRhRBplfhVZFy05BeRcyZnWiV+DSmsQdMeYJyo7DBSA4wTlfpFNTlwclKmx+Ob9BJw&#10;TuUlF22zoIwv0+MxLqxKoMeDTIxS2C6AmV+WEejxOCd6eJjU9XM5D6rVA6yTHMTf9BewTgk+UMaX&#10;lIZBHd8yHlTAOl3F/c45jdousjnChxPjo0yMM9JOzIIF+HicL/l8joA38TgXdq/VA7xTUk4KxFM5&#10;CSzQ4/05K53zASMepfAukaS7eB5bIWRSLrDGo0wFsCE63puHOHwB81TO/2pRBuZpEXsPME9xpwPx&#10;tIw7HYinJIjBeUjJYIdCPjdIabZ1IrBOBBZNYU4E1onAOiSwCn81C4bH36iSj8L6kUo+LfmhM/eE&#10;dRr5rmj1qdL0FC+TZV0X0lOCfB13luuSMtnjHeoWboNmhl43PQ9JN1TcaDFRmcc0C9tQs6wngJnw&#10;fJLxdMrs9LMVWhAHaHCWiizWWZYgxDMRRsjoBTQSP+kvFAxQzZMwUoN1JHqRJiDSgajN1uiqVRTU&#10;zrZv7S/0ZyNl63xPisov2MXIMHqEHzoRauYZopezb9FmtVVkqZTIuYPVQ5Yb1W6jZRhpTU68jnRr&#10;R8tbaU2NuRXwTFY6aJwPasNPYrcWBEoJlelWdu/gooyb5N24kW6lsmyipuBLp1pdhl6kyR1jYj2C&#10;2gx3lZXeo6MmpPfsW/yNykqvIHJ8EiDdjGgo11XaZCno7BumosbS2XJDI51Atx46IpPILt06Smza&#10;KbqVw8faNRmqL6iAi+CXGECb2x0gck2OPemyWX4gA9scSeAXLsauWXrB+g/7DT9pw3W8evN0aOHI&#10;Eg+NnShSrFEflOjbFWBYqce8ICAq8z2AHyjFTaY7nA+DkbeTcD/Vv30d9W8U9A8ZyvKoiBlKjmzw&#10;DX/oerfxcj6s9LydKULyi77b2EJsTEgWpkKzC6OE5yPLiwNbJRSt6qJfqt8aLRRjqkg5+rzV4vnI&#10;+A21nlwotTqtEk8ulMV8Y4mnFmTPos4GxiZTJKvGlgqbRgnQkUQ50RbBRgvQkURiENHR6vHoJtbw&#10;SQnVnOSFlUBHXib2eIDnMcKwq5gKysJ2eYyT7uazb6rNshu4xcfDnLzjFujIQiO2OAMdmenxOJfS&#10;oUCPx5mOOo76C+jIQigFegDnwqw3/Q50ZDKq+OE5YlhKtFo9HudMj8eZCgCjdkEZXKIH6EjZTd7Y&#10;09KRLT5QB1dOIW/HBRzXLlteG/8BPpLe5x22y4cM2W3f6vE4C83atsvjnOnxOCcv3QVCkvnRFh7g&#10;IzM13p0TNd6bk1YBH1l2pTfgAB2ZvLuXJ2jVUZkdDRrlMU58EM5lT9R4iJMhymulCWt4K0kVEa62&#10;6XE8jj1sFE9Cq5p4nPOCpYrEHcVn9FWReHTCIeyJFg9w/CCH89eTMQ7nr49qaIp7Ip8Ddo2nAbRI&#10;XQu/xAuwo9tqOflYxOvK/7i4LMzWI991XFyW52tZzkwbQyGtGFOrlI5q1/z5iXw+kc+fST7nXLU6&#10;MPFjvLSaGk2623RN+1R7xJVDWwv5N6md4z8Pj1o8d3xoKzP1i55zLW34nP349Bx8T+dWfom37nYV&#10;rWoRJhaVaYoC+Bbt2/JU5mZOl61Kd+n8RRgpPQcSiKODwr1pxfz6D/IDVCKOCjdT2qhG9kmLdf0P&#10;ZDxNnPhmAIVeGx8x05pFizw2jNCz432hyM+4rn4yTmspifr07JgyiDqJEvR1Ey+tmHR0TtrNExRq&#10;vfzC7NYjjPGGSv9Vn5vuRt09jK96tR3ugIldrEFo0m7b9g7dFl+kWRq1cHxCT+um2WH9hWGiI0bU&#10;1Is6Amo0nNYtsxdB0dRoDgs7QeuehRPtGo/KptNaz/kJr+qoMRQF2ou0iIj8xPIG4lOqQNISZId9&#10;a39BijxeNNq36CUoG9l5cLSF9EQ9+hi14SfVrb8A97I0EWIgni9nUvThSyshgvLgaAsZ+AcXxYok&#10;Z2LYiMV6DEbfi2ttYJsK+yuqxLfqXe3LCCfxCrRaIiwe0iEgveBsEcEIU0h6DbbSy7XqVWijWS7N&#10;ElEJI84B8ScgCgFefx7c/QVpC8EBHEjiCjiaINgfxcRNILskjz64JN1a2tT4KSKlweVgDKKMjmdL&#10;MtmXlhSmO5wyK19HZoVc6TCzUnod8idf4J25y4vzhe6TiDIr8/k1zwDLia1fNLNCJzyXZ9qYRKBY&#10;XGmdkUlhIkWRWNMDu0oUPqZV4hkmOR1Q51ijFoqeVYtsrm1MoaFdReJ8BgWLKrEsO+gbJZ5gislW&#10;iktVSTmdsm0Pxb8qkmQgqHuqSHnNaqsFMysxZwaF3sQO0x7opkmQWaEeiBhkyKxkejzAUhDddBNk&#10;Vugtl6E9HuOEbIXMyjXTpEG7PMwJ9wuZlUQPZFYSKrot9G7t4UKJ2qeZHvDjsoO+6S8o9M7aBa7M&#10;hfCBPYBzzNxCofeyHJvQ2uNxTvodMiuJHsisLOLBBZmVTI/HOcmEQWZlGfshZFaSsAOV3iWj2+IM&#10;Z7YmGVBeb1TfyKKgx1mOy2jGF2RWEj2QWkn6C2q9S0F92y6o9U7GKeRW5LCCxn8guZL4MyRXMj3e&#10;n5PxxevRinMcDnnlW0USNZBdidVAdiVpFWRX4ucNZlf4nbJtmhDSK3EshPRK0ueQX0nUeIiTJDwk&#10;WOIIBvmVuE08P6m9ECMML7eNH3/wattEi48W8QyFd8lWW5JBxUVUVWZUQ3P3U8rolDIijuKUMjql&#10;jE4po8fGCf4eKaM096Z5kTU9WpSGPZoN1lcIrsfXKB4XF4pvPVJsLM4E0uedukITli+Vv6pnZlYS&#10;CvhzofSUHAeeTYvJgebTkuX+ZJAmJyGjpP4BmSdNkRizjbQjfhKL9ZwLUGKHeAhjIXJ6uKxxuqgK&#10;P+kPhC+EnIe9PwuaoYdLjEUMgGukmjfjc84DYNaLuEtIL9KaZjp3oLJ1R8exflZZ3FpBBDWbhXSy&#10;vqPyBaS0nthBtyiEkaCplBVy4LTwGDn+CbbVZA0Ja539ldvozpMJft+kLBSYjqiv1HHRcE3PyWna&#10;llhSdxb4mtaEutXFgIDWfCCeRa4Xa9+iNrNfMFBZWpeLz9i3+BuQPUg+ilmYSlStwwv4domJmKVV&#10;5Ih0cs6hpQg1QqGl+Ent1gww5BkssQmj09KU1teoDT+pD9GygUcnqNHAiI0xdt/ofdRmuItWla09&#10;aN/ib0AWR6cqkPSc+ZxmIV8wOjXTiaNTyxbQyW0TUYyc2a+YSW52YtxJ2OsTsrvafSKcxMHQ6r91&#10;Xg3yqBK/ap+ijWa5ICSiREpOD0oRxSEiKTHJoVnn04qd/LQ8RLrCjUuYmQpBEOKPdNIpAUavGH/e&#10;3D/8/vHWekx3w/AGmF//ivM6b7a3P32/m+22z1w/M/vhbkf/eL/d/fVs9mm3eXp9tv/Lx83u7mz2&#10;8MfHfU1zPZcPX93pR8ylH2bAymD54hmwy4slxWH2/SgDtrhYMY3+ZTNgvFFkoGdAeWiNqakXpsAS&#10;LZ6mSshoGqeVgio5sMAYanSV6UyCBVo8DRgT9Z5nLVmwQAuFsAlbYINRSTsFal6cB1slEGMiLKRa&#10;IQ9Gr4tNetyjHOMDibCBqNTYdTzQSWbOI00v/k4Ueazp9PaIRoZc2DBnBjhAG7Jhi9iFIBuWa/Iu&#10;nXDSsNOIXpWe2OTxTjIRsNeI2pVo8oAnrD3kxHJNHvEkjQBZsRUfxxQADmmxTJFPoqeKPN5J23j+&#10;WMckvXw7MQnwjjOHkBmjVzEnmjzeiQ/wrNrZlGnyeMuxZ7p8GCMxZMfondGxTZAfS/KHkB+jV8In&#10;mjziWdD2iK+S4QspsiSFCCmyksoOnIkXtSOWcRyAHBn5SeiVkCVLkpGQJcsUQZ4s8QDMkyVO+fJM&#10;WRJ0eRFbMUrGCebKMkUe7GTkQrasJJCDXsN8WdxrkDDLFEHKLGka5MzK5tfAIq4HHzGKH3GQNlsm&#10;0Q3yZsk2SFo6jTcrp99FFnmwEz9iyq9anSrqCCRcRj4qSprGJetVKIkjTDhWmQxsWuKPQkkY4XdO&#10;VUVZ9/ObsKpQEkaIOhhlSqY9AJvoq1Eos8iDTROFMIwwLVotSsII05BVJlNE6/tRKOl+ZilHRclz&#10;hInJKpTMJYicGGUyjJjMrIqSsXbdAzadrOIUxaP/2oOdhCMmR0eDYj309vZRJtGz8lAnDVt5qJOH&#10;2qoD6ZVHOpmzrTzQSdevPNCZHo9zUtyw8jhn7QKcw6n2wG99qn2R4EzTCicUFzgM5x7oVJFHeixO&#10;8FWYNBtyN8tGGc3jnNSoiZilU5nDqcyByJZTmUOT4eaaRUZGdgExCXs0S6wU/ppYe+EUJ8QpshXt&#10;NedyXDsFsCJeyvAmjeEVE4vTmqjHGM0GfN4LltPsvOaT16edscwk/5q456ftfkYvClxrQnxNC4We&#10;bvp7lDmkvcqze3YxeqFFl+3qwHJS36QD64bPtRzGMS2uY3U8pO7oaNI3va5lj9y0dm3qmP09rl2b&#10;KhnkSe2arl9LqmtaXJsqr3udFqf5AXeTnCE4La5NHQ8SPNpUnr8W7X0OzNNUFqepaI/P8Gy0iNdS&#10;lKPG8KSziPdFYJ5bFvE+B+YpZBHva2qZKrI8Twd7GlumhPKDvuaWqZ/8ABosffwZG+t54XisMolm&#10;pXRby4uPx+NiTlRPgq15f/sW86iaExdsoWTmq6pMqj06WT6kb72GrK1VJmHRjYyll1Qm0SKAOq74&#10;r+WItfKmOJBd4wUeyfXbrEOj+LkpMXcGmynzUlRbohx9AT/9f/a+bjmPHLnyVRi63ItpFkXxp8Pt&#10;CO+s7dgIr2Mihi/ApqSWwpKoJdk/66ffBPIcAAeVqEK11PZ0D3Wh4peVdZCZSCSABArlnrHg1BmF&#10;WRxGC0zrICY29xApmv4CdlqlsCfE1ktacOitZOszmejL9qmB7dajLZ/4I+LUpOoL6qTWkabAs+VQ&#10;agcuGxN4W2VSZt1tsqQFDNNRN4PZMo1T5zcdLBgj64aTBRtXdO9GjipWaO3mtpRMISgxszapJK+u&#10;HkL4JBfjMDEig127cTvR02w9SaNeeOrtpI4KRKEInSFb9/nk2XmqDtnwRGqpZwWkEqjnNME3CKtC&#10;72t4Wx9S5s4JAaE7wyjxUjrJCSXdLrqdivFAd77kXInJXXoJlVd/UXoEPrEWQ5CEhGu0WhpF4fQX&#10;HMojgm4PwzBEz31B4DwQEVLSMKkq4SalJBNRg7I3RD/VfBVtWLUusXlqAihewruRduBVP+MeUBUL&#10;rj0fCqCINpGUAjXhtDVhEOjEHe3Iux0GsA1wJwyQi96wZal4Y2gUBbDn0fVeaRPVAjZb+rY+dpck&#10;5mZWiO4xBw7twKFBNr+xMFBgvBZ8KtURi9+opLSN+9grB5gKLuDV2AKx1MtJnI8s3KYqoxXszNW4&#10;wp2o82MYHrEjUYUb2yWq/IpNp2j5CoOWLwVi0HsgHPJQKrEJjmnRPegYkE9FFfAW76A/qJe4d4BX&#10;o8rX2tDqltOowrGBmhONk61bJaX8LjGsvBMvvJuZY2KpLEdLh52CWOi9tqqH1nog9GZgHcz58EmH&#10;fU4rdaoyUnKX1VltRL0/mnBWbX6gyXAJXQHnwrvDCMS+NpB5pyQdlVdSmf8KqqrknLm1WZjmPV7F&#10;lXum5xNd/ngbWi1c9Btac6cZb2j9ip/zvDg9vcTJq9EO1+VySbuG8g7X5ZWNf7wF/vL24WPq0e9+&#10;fHz61zf3+e/bnyzJk/v5sohX90yZu5eFysEXDNtlSj8/BKOPimJWqihp5Z0fWqks1igLy/PnPMvx&#10;OLK79e/6c55pC8nabWwsWP2m+VJgu7gtO1v/5j7nOfgMpzXe0h6eP+eJeW0TLtp4MfM5z7RbY+0+&#10;csjL8+c80QvwbC454uX5c57dqquPLG/KvHNzUcmHsjeziz55KP58ovpqM0V6tcAyQTf+MmrKk2xa&#10;HZn5G39hep8dVVqPeN1GR6Vait5HV9vCIFt+U/IfO+xQtWbzN4X5u9834rX7BeuV1jv8xp/zdPfS&#10;dApOmz2w/saDjzVv4ZNayf+mNxmssZQAJbNanbZj3oolIZksu5NHeaF4uhwCu3QK4jNpzBVcgOfP&#10;ecIObi/bfuWBhemFyLaIcZZ4zL03ADxNYjt9GiJW2QaZmwib5zQLNt0qJ0WZB8ZxCXXjzK6zISmq&#10;uSUkXDsicjjMjqmk+svVT29MpNUMaQ44rsWPX6HcZozMSUsrGu3uqClAJNRVXkd0Ba+nZbtkuQNo&#10;ig2J58E6hsrj2FyBkObEZKS0J66gzoeAdEql6TjxOU/kF+dT496fqfmRdwtycRYX0amKdSN7OIh3&#10;q6xXV8Mzj6SlubTp5gtwqbvYRU7njNoTsgyCNXxtWW6M2Im0GFShZ2wFBL4vzQqOfOBc7PRGTVJS&#10;/ICfOFCie2MJMq2cZp3nQ6fL2/jft2/j3366s9f3v3vx9MI+NZ7+/POT/TIf/PHzw/sf3tnb/Uve&#10;nPnp/p9+fLp/+z6l1vIXMv0kAPz4+fGznw9gf5z88vHDp8dvLWVoJwM8PX3+9ptvHu/evfl4+/in&#10;j+/vHu4f798+/enu/uM392/fvr97883P9w+vvzk7XU7zX58f7u/ePD6+//TDX9/dfn5jZSP3aKcO&#10;vH9tG6ysKfQpyty24hQlpb3795/+Wg4xmPqe58VydY6F1igjeWb/mJH8aqdOp6SQLaHnTq4mB9qM&#10;ZH1LQVJCTXYlv+2wBjGzlQTM4B0ni/GFJX8Pb43SpnHit6WtAyogX+fU6fTO5loSa+2lnPjtH3nd&#10;3t59ilAkH+l5WkTHxvxtund0WnRrXs8ar3Fa+45wWgMP3v6Rl+3tjaVQL4vgxTyD975Sb1B4BqdF&#10;Sz5y8HaU5CMHOPKe/eDl0TQZLvLk5Py61lPrLzwjnNbOI5zWziO9xJX/qKdOx3ql1eti58HbnvJ2&#10;/avYDyUhOQg78m79oL6Onzodh9K0L6DoNXhDU96rH0RTeat+0E7TELaU9dVOnY7tLK/UD/xZXqk/&#10;H+C0cWPQvtJ4veiVXtJbN1N5n34AI+/TxzDyNv1AK3mbPmXF19KkkWgReBAM07Sl8AyOi25jxqDO&#10;9U36WJrWxIMXM+U9+oFSrSf/3k6djhunvD1fBzo2eC8rubfvuLhr2UYkx+wvG7qucqs+jbops+zN&#10;dKNP5m7K7G+T2VzFpiQ3ZUa3yewT8ue0ur7ihZnoje9981xnXsiP6zINMZLJbRiBWfSmzZ/T6mkh&#10;IWoUf/dp9bzEElnm+XXMkc/8Dl7H9ADyBYslNmj4L363y1Ns8hoMcp6aB7VBh0W+0jHt5vh4Imyb&#10;KUcqTtNzngucz/GFH011EMmnp4NiTOI8/U31sisx3u2SZJ7llBOIvnHAF75Kx7sPbdWaYMTMtq80&#10;Ef87T512CTRxztcQDuxwtXGtKaL7ZP9gp077wOyLT532IZu+YMSXC2SrOYiDRSVdQAHv1z512mX1&#10;jPdUA+JefwkcaPO6A5nb+efDCff6i5EYY6TdY8nMm+yU3Ih32sixjV1fk8Jm+t9sk74sUvzXb9L3&#10;iDlYMlOfw2rl3P57xmBC8OqLNh6ESqm8qQHbWRFopL59YqPBx6P2gaO5vf/QQOgxW9dMnTbVKp3V&#10;l8rMDbfUQu+ATK2rih5N+sqmr55ybDeNdGhuwWBhMO7MKHVbU/06rfKwiWCCxJvPm/T/eJv0rYPo&#10;V8CyY331FbBz25OP8efF6QWb+ptfnk7u7JyW5eXLlN7Ne/Ivr8u66xftyc9pUutXN1bA0vGMi78K&#10;NlwCS3vy1yhtGjB/kTGAMduWNGD+IuMapk0DjmBk6SCWxoJKKenldayUBaPKE8NYDKssAxhZCRuZ&#10;uF1lvB4YWT7A+jJt9V6bx6qmSnQ9kqi1s2kfArWGthelYxPJalg+vTAQqbV1Ogc49CBZD8tf0QyQ&#10;WnNfp1PsAh+SBbGBE8mCmB2UGwPJCkL6rudaIlkRM2EGSK29l9jeaTm7uNJyOqg5PXl6IFNr75EL&#10;6MHTaTkiUK4199VANzl32s4BjYBsN03VbdTa5HOsaUViLZCsiw1xWmMPcFpbW0MKq18WxgaVpgtj&#10;gzpLY+pSs3lFK9CsNfWg+evKWByPZGWswbGB03MWP1imwEtvz5vjVws4z1n8UUb2d5DFT/OkskL3&#10;8Obu6eRD3lXmn42xHWYPL06+/+7F90hT3j6lhb18OIP9efLzdy8sQqWMbOpeE7mep4UZqd223BfT&#10;l/U2Jz7CtkrRKFcqy8Amufh6BDF41RKnuMqLrMQIJ98unZ3jlkfFKMbnmHaWS0Bk2YqmvwDjU9t0&#10;LFuLQ6pM+Hmmgh37Y7xTE+HUYZhhbcjVwiOH0VM91QfqHLxbpgeyniwXKtLjg2t2vHIkPO3vVoE/&#10;uHFNEt6NLMgE2ankmNOrZkkGzlNgbajo1CkVecSWAiE0pmPAmmpLm7Wy4vP1j+ndciqZCSssqLY0&#10;+Dd4OwsqsmBkm7S7Lj0hTkqiio4UWJyYpP3digAwd3Q5eJdX53LPm2PKyu/UszcJ3ZVtydWkn64k&#10;sBYonhpGf7moeOVBU7U4KE1MhxwPg55iqfrYKk9W3nxOB/3x0kEWBPt0UPaar50OOjfT4QDas1en&#10;i/ddt9+WdNDpZTq7PqWDluW89KVflg5KM1V7QSwHuWZHbjOdye/x2uJ9x2Kxqsx4ztN2ozVKm6cY&#10;oLQTufO0U3KNYiqXgtI8bi1KmwvK2+7WIO18OW1mXoPIDC7NKdcg7QRuoI8mgmKFUngtGuWtn2tp&#10;NA+UNqitxUmdSMVJO9QCnNbAOTEV4LQWPltinNbGZwO9WiMvA3laM49wWjvHNS4JoAGMJIDiOk+9&#10;fLVgbGVJ/6QEydrIqXspMGkb/NrGkvqJTaN5n9gD02CllJS/yBJI05p4SfmjQJzWxDmltcaRrE8c&#10;JiTpkz8TF8CIjWO1JOkzaBGyGTolRtda6V7ouMol5TMIW62R47qSfE9KiAXCtCaOUSTbE1tGkj2D&#10;ipJt0LEwejBDSoauK8pUEN+KlJJd0GcDnDZUxBZOK9nFjfMhLIE44sahiWUTtL1PE2klm6BjaWQT&#10;tH0IM4QRL44bleyCti8Ghjhi5DjipMlRsU4+wmdtHdkGfTbQq7VyfmUmwBErx81KPidmCwCRXvI5&#10;sSXGka+JWWcf4rR2tr4ockL5mNgIp7Vz/g7kuoXKbmjrG0N5xJnjNmpfIqj1ZeOPEKe1c17XCeRp&#10;I8bAf+RLYvmrlGuctD+s+M9Z7IfyIbG8qBPgTIwv5Dti5mNRfelnxFLGeu2H8hmxvFwVyNPauRl/&#10;2bzyOfH9nPi2adHz9vVVjv/5a0KjHL8FmJRbuqkHB2y+8mAxy9nz1D+lFrfZLeBn9JKl2mRHkvPG&#10;T+XYRUeu9caGHEgVbqNDVRtZTLFDVTtTeYodqj5/Taj/ztLv4GtC7mpfsLE/NSNbRrLmEa4i2Zgm&#10;5auYJq3LSJpb9TwtVzNkXYGLGUpkAp0eKjvVmYwFqnv/TA4aMUFy9dhEK4tDkCnTkgWldP3lMqRd&#10;BGYH7LsCzca6RpPC0qS7tZdi6S+g4AlZAELU7/b4uh2W0qr3pbaZSJJGRfTooFv+oZ8Tj1jEt5Hy&#10;xBWcH+RvoRWiS1FfTduX2y2rIuIDK77FmdhcGZh/JyBlcpJNxB+4iCSLfMCm32nl6S+vSjwgToLi&#10;tDSvyHnvSzksk1mkwyqKuI25RuIrncquobGOpStN7pAisfcQ80Z2/tx1sqbaQEIatnZYQhX91L7A&#10;vgzmTxSYkAgfio2hEQaysUJ4M6pjiiyVTKK0MxLnm6tbTb3ea1QDARowxVUx9Zc7Jh6QanaarMm6&#10;l83XcsNfqiI7oKB65cyjuvuJ7yBESg/Shs2pgIUHxK/hOLmKVAVrStM+6QFFQNyjrN0aSAH20izW&#10;zCK7Q+iSKmhiYq8I631ngV0S6xlb8bIalmlc08qwU9onmwn6MX+c0ZI3x+7IBIE/jrXzrnhvw5at&#10;nVbMTWGZ5FYLD/mWpW6JiJUHYo9Xqi/csVKx0cA67AYb8dpS3rNyE0aqFSHe65UFpu28FuO97qYc&#10;H1sYutoGjNoExHm5rZlkadTebiifmFHutJyT5J7HZteppkW1SahN6xip34v9NHJBDLBs2NNWm6vv&#10;7ka5MaKzEeNsXQJbqw3bDRymYLcFTtUlYNyzCIO9NBon0hKH2cQ2EU/LjSckQmL0rKMuEA+MFjkz&#10;EGwoo0MxbN2z3nNabm/e0mNAe6Whm4+QzfjP59/9Qc6/s0bVb/fIjeA32O7BTxaeXZ6/5EyI2z0u&#10;knunzR70ty/a6JGWLhCrB9s8LC+PAVJlsP6zrCSkRaYVgnWXhSHvRfd4WBFsqtIwBAimZGFIayeM&#10;k3/7Kf0UcL9oB64ZL23ADRMnGG0iiNW0CcdF7aCJDsJ7UYflI6HMybDvnZ6QtNQW5znA5TM9r5fz&#10;1BX9vg/4tCFQH+ByRxcHuK/4DaLzs+UCPfnZ2cWFbxWuG9xevnqV1pFTzHt5hR3T5ndfFPfy51us&#10;0vq4ZM5fws7L/HaY59JHbzyepbXNAKcNgHltfFnjtDHwLK35BzhtGMxbGQIc65iqzGkPQoBjdVt4&#10;zvPbSmt5bJxWeGwdNcSxsU7hGeGkDEVhyq9PBQLJbre8Wh9oJtvdbAtGKJLsd8vr7BGSGDu9QRXJ&#10;1Frb3+hbW0neezwbIbX2vhj4kY1zq52GDtlaPHela5FsiFCB7OvNsXZpplSqJe9nCeyUJoyFyT4+&#10;PYAS985vYwZStSZf7MzH0OZpNlYKzLstIqlaFx9DtUbPGyUiqNboS94iE3hC2gRepRq0F9kJt+Rd&#10;KQGUbIYbhYI0tyvl2S7e2FayH24IpWZPw7NIqtbstk/XBljrGpRNcYttGYmhWrOP2l+aODUKjqRq&#10;zT6CSj3FPlRaiilco0ieJpyFabEdhqGCsktu5KJpiahCjZxBNsrZC6Gh2dOScgM1sJVslrPoEUOJ&#10;2UfRSjbM5R1hgTPIjjn7ZHtsK9k05+/Xrv1Kjg6177wPoCTIDEKfHB+a3lUPa1C2zp0NwrHunRs0&#10;wfQ94Vo3p/kF4kDB1ux5O1bQBGX/3JJ37QZmlx10Jnqon2yhsy/bx86QPlxRZR/0ErKLLoXa0K8u&#10;Wm+/GnSCspEO77WvbZW+nFGkym//B7aSvXQpEsVStWZPr+THxmqDzNBYsqPO5uMxluypS71JKJfs&#10;qks1HcplB+9UQwzNJTvr7GjeGKqN7iNryd66y4FnpfPgSu3YcCDWr7X75aAN2lFiFcn2n4dI6Yi4&#10;UtwIKR3YVphsU2mM1Dq7fZEvtNOVmHzgVXbkUy3uchD30ulvRaaRH1y1rn4xkkksPgh7V2LxgXOm&#10;sxV3ZUpfWihMI3+6bi2ej04OItV1a/GLgZ2uW4vnl0oipNbiQ6TW4vkLAhGSWHxgJ3tNspogbyCN&#10;kMTiI+1ai4+Q0gy2lnc56GiW09bmgyG2dXgt1EC/9JpuLXA4rzltrT7yhOVUzD5oxum11lqinUMe&#10;tr7lVAw/6JYXe8G3wRpEPIuXDdco5C0yNR21ZYvQDdZowJfeAa5y5S9uBB1XehG54Ro0ZxvxN1wX&#10;Ix3Tiltpqxdpp3zgqItMUO3sltj2aYWtYLWzQcus/O3nWHOKNTpN2PzO0kTPp34/n/qdU5eei097&#10;JUbnclssTg7ji5z77NbmM3te8dhnt2ad2csK8uZ+XGxzu/Hl4310C4wZfU5VZFhv6pLzpjBYjL3x&#10;rRO7wqT5bxLmedt0v9s3zSuTZZ63TfeWwefkbvz7irsu9jvYNj2MMzhC+8YPVN5VNc2Dks+UQ2K3&#10;3yq4Qliy+Qx2N2w27TSjyehzYSlNWzJ72WG2jY6w5N+D2VUVn3q7sTnGjOxplpGEsYnEFDtUrcfP&#10;bMp+DVXLCTTbdr+GqvVolk30PPJPwqfB/Yz0eXzvD8ypu6RBvD8wV7d5pO4PzNVuHo77A3PdTh5z&#10;5wfqftxtK2HPnp3MNql0Gj17CZNKY7OblSBKu69+wUsPaQKQ1+4tzRW+9mCTARO0dKl1/b5dU+dC&#10;PE6dce5CdF1jYt7SlrSQDZX6CzsEACOb4LBHqttMBs7isfvY0DI/UeQOid6YbWSC1rCP3T5RsG2+&#10;lswqexawee8ItgddhcFxQB3R2/0BbHyRuoOxOdhKbrwzcAQ7hPFI5ucw0VDALoczqWfoL/cTeSKE&#10;CYlTPhhju2l1sySs58Q5bEsHmGk7GBBz4KLc2Ih5wCbyRIFxH1R7wwePYLt/dzC7xCmbIJ502N4u&#10;1VDkPLDJM4SB3LIbVrbIzskdwsDeit0S57C9zXfq7xKnsBE6FDsmtk4/h+1tvsPeJc5hI3TIpnG8&#10;JtUVaAmp0srmsPGENEHsyFbH5Dbt+b5BnmC7jImuYZ0J7/Y7UF+7RoZq6eiEOGcT9CYK47GqK7Al&#10;TmHLNnPahF2jFMjt5Zk4h+3tUkUUmFIgOA+MT9onQpiQOCc3hgt5dFlg0PkLkZ1/GYfu+wnqUmHQ&#10;Qctgi34S24R7NtELt6M105F3wx47GiDiFULudwMqhmRl0LyvXfsELYd3TLrXMlB/B7BRK/IGBt/u&#10;UCKqiu8EqRX0FzTFE1kays3XYMbEKW9Ku7jSIE5EXFDjEkL5ik2ZN+3am6/YSLTcItomjdmRNCZN&#10;/kSxiTtPR/RaP4LdPlGwQyIKnI86lFuCV0z0vqaenTBrb3+iyO2dxQZxzk/cJTrTwnm0ghHl50df&#10;dGUZDKVdgckxldi2sim54yaI5q3YiA6ZOIfdPkF7M1ZJgxLiHLbXvrZLduPS5hmJD8QqVJvCbBEP&#10;xKoonnD6qPYG5wF7R2GJ6kusoqHmfZBPiCtz9KXY6KHiOMi+TXs+8vJuGOWj4MWX5yU3ALEORDR5&#10;ongqIoNit+18zlPbJwo2qkrN2RLnsOEjWgFtgCkFtsQpbI4tBZtE8VQhHsKWIEAYaXZCnMNGDFQY&#10;RDQtsI1Pc9jtEzQt82pqE7SC+dZLGLU3ChwTD8kt7sax/Jg4hw3TKgwqYUycw3YY7VXhEhvEOWzv&#10;QGMYGX5gQnVgpCFPFD9xQ+lIA5VwBDuEcT/plGmJczZpY3eRG12t1iWI2THnsDEr12ayRZzvVfme&#10;tLZ5KKNvD6NBxXO+mrH3/skDsmdFTMl6mx2VsyEKc5TLm7w6U9p2lAZsO1wY1lE+YvAKrDacmWC8&#10;yyu4gEU78i6vypWrd4iFronhjBC8OlTrPUMkMO0I1cy69pBy/Q6ZYKltq8OZt5k6Z6DqPPu/dQ9Y&#10;1vvcwH2i8Q1mmpqC2yea4oqmvyCJe2iH3SrExr60xDns9okQJiQewpbQQxGViDZ4YIbcttoi4hYx&#10;zuWE9sZoS/JEnMaFRDqxoukv8aou2YOmLrGOc7t5bHmCNmEGSLHRrg5gt08UbIRjxd6M0ZFNcHSK&#10;LpuSqHk5hJ/5uuTcNAeHIjdgdG7gxAPrQcDuUuMtTFdgiSVqBcYi9xCism/mXX0m4C2FeQVouODx&#10;NERVNP0F7F2YsMCpyACn7ER0F9sgzmF7T93BhERvds45h90+QfURGbRAIa6w61DEbW3DClmrqfdZ&#10;++BD29ru6tI7avtjFWwKLPsdWBKvKBFYeWxmevAur8q1PSxgiXNc2yMaWMwTaEO5rGlmS2xjkWtb&#10;LmwA9ZzVuER0QYystBOvbi8cvbgzmrRtBjP12PkOSxqPbBBhynE7I29DXqXs9CEyr64L0l97XD7O&#10;sDS758CJwSuwvL5s3LTJ5T45x2Wd4iaWh2trrptcbuM9LOfakQuDwh0u9OU79kKU2bO9B1bLw2/q&#10;CEtwDMaa2fUje9/QcXf8yN4T3CzfW075nD3L5xUe4n5UdqXyLq/iR/YG4GaJ7keTXNsREG3K3hPc&#10;LNE9xE7Xn+Halh5+tCe9l7hjL/jRnu3dj/bq0f2oeAVrZuxHWDSj443cCMkWshGXV695MFlKYcvC&#10;6CHnuMoJ3CyJVylxjsteRdySC5aY49op0TuPKaYdO0CqOa6+ejaqnSv4tMmo4u2dYu8IycgK4NUr&#10;orBt9zF2BoejTbL1hW4oxNVfPjJUiKvNZKQivEIh4u1IigXWnZHJQrS+0C2FOsNXhaIZw4IwopPb&#10;Qs3llkEzeSmNAuovmgMVtwH0RfBQNlu7ArUmiKmr4X0s/T7QJHytBTo+MmC0ZWUIJeHCn0zbF/Rg&#10;ulVEqXOKTgAVRSkKJVd59VenrFaTAFX4bvaigPqL8O0jFai1cExdGafWAqGRQ2Fzrgxdu2cih1bh&#10;bV47PI6/eJvXjm0SjdIRZSM8YBdD6RiqQrFpMXvu/C6m+rjFltW8v1RAykYNwbw9+LIDM3Lgtw20&#10;m30w2Vg0C1MRWDSyJJ1Om1RWhAKyGALDLGTm7a3qgH58ZK86Wvbq0/vUlaerIlQAQF073adOwqPO&#10;O/hNKg2j8uovSg+g/Eg1TkxtTbaSvtYCoVsTGHtliCVp2ask+9SVJL8CXpb7SgPiRE4B9ReVhcU6&#10;oM1qYgRSQP3VwU95QWuylXFqLRAa7FS2MsSStOyraurUb3lXkvwK+JwvWRXKLIoC6i8qiwrpgDYr&#10;j4ZRQP3VwXdmiOE3jVNrgdBgp7KVIZakZY8tFlOPVVNnRxSqa17sZ5h6Unn1F5WFxTqgzcqjYRRQ&#10;f3XwnfQxfGvIlXFqLRC6NYGxV4ZYkpZ9VSGd+i3vSpLj8PoeGIPegXe+7LhBn2HmuXCVfrPyvpoX&#10;HDFOrQVWUyujVBPHHwNG3ua1Y2NI521efx0bbUWUiTERH6ka82GKgCEbGXmb145tTyH45CRbX+iG&#10;QpzsM89SFQo93VLDeWUpl1BcESD6KQQmCGyhIxpzx/A+W/IZQIXHpoIMVKicLcT9Rm9nDH97y3wR&#10;W2nDRAl12my9vmRTdUJLZ6pWAfUXPah9pAK5vj08qKxsBaQWBO6YeZvXjm1vFgS0nk1F6DBlsX7h&#10;JveOCv3n1/BLPM2yrEzWTb0gN2dvKq/+gvRMRSkQ8uu6K2ER6lxnw0fUDCw0ptLqKq/+2rQ94bUL&#10;oigH3JWPdEDewruucmmpk8ZpHylVS6AsZ0ydhG/3hlUg5HjUn1joAdvzka4SoVNMPQKPlGEnJ6id&#10;u6LQA3NcyUJX44SpLiaPj0gPoE76mIoaiVttF8EoN5l5m1c267buzV14m9cdtjt5I6lj7qoWJXVU&#10;Xwizs5rmu9P2kVojoHatoVNP5Z1U8leyQSB2S0TZGLZw0YWP7AxbsEtct1bZwcY+mOmmkb4scGTY&#10;gtdqumEL3pJxoGJ97pyaG7a0w62xzxFzb3TjaJPDFh9ydiEZk8x+XAHeA/0A9+OpE25TWdmbrkkI&#10;MtOZeGU3B1swAPE2rztsKkLHrO2WAnVUmOxAa6btNQASXsO3UOf6Ni55dEBhfCUvrafm0F80ThjU&#10;CNQZBwHhCDzqMwbKzlCb4Gao25S+A0I3s0GdtH0MhD64ayPgPdLY0MV3QIDv/KmlTkqPRzrbQ86Y&#10;eqRqAdTJCWrnrhDlwLCF70R2qflweZXdzhHpw0EXtyB0OkF6jkTUFfvQ1DHzNq9sd23db3QhAzYV&#10;ocPsqhYQHRWr7Jk66U/tI7XVgto5cSe3yvsrbdGWtGEysPU9zdawBVGfKZGdYQtnvJr4WFDxOmzh&#10;iHpqXNEz0068op6ZHKK4vM0r2RBP2eh4m1eytaPRsVlZKOMbUbRmO0x1CoEoDiTUOU+UR2KgSkUP&#10;RLlVXv1F6dtHYqCYOin9Jrx2WkjslbGhyss66OReeX44x4EUG+WtlCSwSqG/IllioJg6acNwGMxP&#10;DXc6Oa/PMg7BdxMTwPdUN+Qh+PaR3gyH4GMPKLLwNq9aOSu2uCZb81VhQdVFJFrowGqUPLIHD7sd&#10;gW8fqfD71ElH2QTqugLwznUFHTNrMK6ilnml5BEpNuG7/g6FblCP2XADqOrknVU9nltCWyw9Hung&#10;96mT0u8DraTPohyD12EwOsAusyHUL4L3kUMPD+oR6TeBOp1a3knp20eqlfepx+B1LoNBmu9ZWxUa&#10;zxFix/SpUg+0SeVYTgH1F4M8gDor71NXxmHsIbAPdN07jJm3f2MpNuG7KoKEG9SVkjH8PlD1gM4s&#10;Cqi/IkvGQDH1mPSdB/jUrG/cLXUFzyqm3B0zb8dKtsxVHVC7KmqpKylieJ/u9a0I1E71lnoMfgOo&#10;6vTr4bvOCUAb1GPSbwB9DelnjMN9AZl3Tnp5pMg5QT0Gr8Yh/Ab19weP/T6/se0P9H20sjZ/7Mnw&#10;rdu1wiF9nN1j7EFoEgirKN7mtWNj+ou3wxBDzC6DBrE2qJOOsg9UbYG1Mcqt8lILKtkx8zavHRsz&#10;JLzN6w6bikBm6KQJIBpyg3rMZDGQTv9ZaJy86JXEpIbMvB0riTlwVx6onWwtdVLJ9pHqAZCwg2+p&#10;K3hqwcrpmHmb146NvsbbvO6wxSZD0V2jgaYb1JVOMfw+0MqQVE8BB0oyBvE2r7QFyu/ZFJvMsEW3&#10;2ABqFxlb6qQt8Ih2zliB7EZ/Qj0G3/WTKHSD+ruFP9J7/sa2R86hq9p96sr2vf+2yQxj5u3Yf1vm&#10;2qxiajsnX0kRw7ePrOA3VJ+Ej62FQrvW11In4dtHqvSxTi11Bc86YNTomHn7iA3DHAD3xRxx832g&#10;qnrLu1Iylh6PdJWxT52EDyf33DTUFXp8ck+gzlNboGqclrqSnlVMD+iYeTu2YcsclxdTV1JswnfW&#10;aqfxFb6lTsK3j8RAK+oR/wV8V0X71GPSd/BtlqBK3075J+E3gTYKnYPnNjwF2qbmbv8YvI4UCK9U&#10;7O84tPevtWexcgxParwwE/o9H1E5J6iTxsH0qYPfpB6RHkC6MsRPJXXUdjfmSnrGHoQmGoCy8Pam&#10;DePydGGRwAdW/uSRlQd08DDIEfj2kQq/T13ZMDbOJpC+58OK4z5TBWQddFVEZt7mdYdNsSPmagt4&#10;zhFhY3jYYgOoFtryHjJ1t6UWRt2iTsK7GXqgfervAF6TEGhx5bw7rUz9pZ7TbVwWoFq1MFku9Jhx&#10;NuT8EnjuO1T4CepK+rj1lZcKeJtXWI8l5S7aMHmb144t9yYbbD7u2TlssZy/NBXj+UkKjfHcBq3d&#10;GzdSU0x1mLonD1qd+siWIbve77Tnqnifk+nYTj11Y6P2zWNDTn32UXycKLxSOA9D9uHpTTTIVk6W&#10;JwqvRPNCL3dkgwH3ToGzI0zTy6KXO7KhEfpx9WOvwXGfOyeQLbbXaOKUy8Xew0tse7XAAeFOnUJT&#10;ugityiubh9e81cVmXXX+RpDxttJyACcNXV1UXdvlUHaGpR0qPUIB9VcHL02xwG9QV8EqhPeKW8xK&#10;ZsUi/QT1GHy25QpeqZ7ZSd9V9gpVeWstoP49jkByk6Yy6IOwo7fF5VTStnhhIn38uVUf0OXkTgXU&#10;X4CXR4qi3mTxOeaYOmVHHJyYXgJv5fTGmb513VBtST21xfpl7d29Vmhv/uluShkSLX5mbDZgNYX+&#10;csPwCRkEWho7waSvereCSxXN2YVOIHZBmR28Uqfg9RFaxrp3l17GD4UaL0xs2CauP7QDFopDidNH&#10;xM1kU9KjBpdTsX3RSU1GnTgmUXn1F2qWjwh8XCip9UPms07ZtZ1iZSlUqVPG4SO2ot24II1jXXJD&#10;xZxisVHRtO29oaSX4wOgrhlL7JiSnsc6LxK20fWnV/vbQn38nQ4LnJUe/XQaMzZAGBR2VIYm511J&#10;z/7WfYbMJqnLwtu8Ipoibq7YIj9kDNc6Yw9pdReo4NSVsCE8aicG8hEPGymrxdScNTXrTN9rpZ10&#10;9onInkZb0/DoVPWgBHylGkCUvhQaO4pWUZE7N0SzJG/zigpHO/BTRxu2yNTE1CNK6Yxb1FVNqhTI&#10;6S8WhjbdDlU9JSxbQycW7a0DCoynBhXXCQvmslmat3lFG+Hwl87A25FlsZlisajXtgZEhi3qnmVR&#10;vzvC4pyKxeKrVkAkbGGWMLawcpSKMUN5J0IBaROYDPpObYGlyXRXU6FqWEFdlHilUugvrT5/hE2Q&#10;sawLNnCqQYjdgrcpe1vh7JWk98SmrvQCv1eOAqoNcbxDZeZtXl09shWReVuxYQt4vAZTHJKyDKjz&#10;IZb+pN0itTZJAwsdGPov7L5lQEWqDgCKKPPDLKB7700/wfhZNQKnD/dW7TYyPPIYi9oAna+PNFki&#10;weeHQBzNi30JI7YiMe53IsE58ZHxCXb4L/7pDApO1nlwiiOxcoN4zV5FJdVf7uluWp+aUUBWgs97&#10;C5Wj6wN+7q3bxSGOy600r5lrdhwqqP5Ca/bAqSjIBnazl6JNHpnOeSFngzKYZQRRN1xYDxx2qLj6&#10;C8LDA9QtCOTpI1qL4X3Q/BnEELZQRYWZtyMpkOTrnJNUTb9QNqeubFgTHXAq2o82qQyUCIy98Xg7&#10;EviKDUf6imt0oTqnvEa/cmByWh6RSi+FxtT54HNFVSXQXDG0yejsipFqvkFcsnVK90rj2Ii16VLs&#10;exE5XVBGHWpt/YWKQoevk4IrDl9UelLnpS9AEuEKVQZYpJaOXOXVX5AeEmnXZ59VyWZYpGot6e3U&#10;+fB8gdGCtucLOqZ0N5bI91TNfBS1jLg/Ip5TgKTHeQUvs5dho5FTZJxX9BwxA+E1GhX4zLuKAyE8&#10;FFYrUyft55U6B89KFA+n9DoDL9T5qqXCnmhhUC5ULRS2PzCVp8I65n4Vjj5ZTwf83pZcsudo8ye8&#10;DukLdb7Vlkek+VNODRWFd35oQuPoZPAVIqZ/voQ1cgEnPs81MuU5bLX6GWX7DlE2WUdF1R6Bh993&#10;QNtUTka1IekvD2n27SWXU+I9ewGrgybeM9CV1UEF1F+ImOg/FeiKxhF49mHlgzIKqL8cnv2SpirY&#10;A2uO6RpVWyb0Cqi/AM/pqYQ0dns2jWuMQ+pgklJHLg6dhkvZ8GVuWjkiUSq/NJKUNc8w6tzLKcKZ&#10;f1Zlyo/TUpFDSf9gQ+OIit7tgCOnRYuMZE24sVsaZXsBYuS0nOXk+aFR9wzbdCVLF1f1nQ8lCw6H&#10;WM47KJpDHDpl+LMOJTunNau/6Bd8Rs3BKaB7b1GNc4kjOxE5VfdcboVCbOqyEkw3WwJndiSwMNnj&#10;z5QSCllGMpX7QE0zR6n9acqoZIP3BZP8a0rQmqY5tKflae3LgT475SbcO7Q9cOak6blawny/unAi&#10;29V00UFSfaUeSkRS/9Rf8FamsH0wUWsa7aGzklmnqZ65qMSMflfT5vANVCmY668+UpksgVBa0xRW&#10;hzcL1xL8/e7JEtimJbIuVK2rHi6GHPEl6t0LG7uYBZHG8yZ14DPqNKUepDNcWIIHk2MldI0XG3WS&#10;M7fdRiHPj3XSKok7jUwEl6JDVwL6UC94UgeOGLQjYJXqxLE4gJMnS0CV6oyH25kWnWct9ItBwiVs&#10;03T8066m3Rw2jGqrAevKB/ZkpKWaXAsdPleodR8LN2Bhe8ucjWw46CVohRayVj/Ih1TwAq679gwL&#10;6QgNrdz3oMzJz27MRnFiawygfFJeYx6ii/Xr0z00o5iOYbmVMh033xZMeZb56Tq/4LdySAjbqcae&#10;yn1izkoYx3Q5Zy6udN7FztZ3FE0WgACgu5CSRu5d2hI42DtUAptCB8US1H9LCZk8qQPtrU7JcWzX&#10;2GwXS9Nw5krgDKTP8hOqKxjdyIGEahko+TPF7zmD6lLMRYf5KXyZXGnmjV9d6PYZFQc4kBwrUwFP&#10;qVcdYKUubFM1J0/WAyzb6VCqRzvoQj7QfeozRQeb8YbtAdHqSHtACdc6QbAKTgVcqydZA8/UAzEJ&#10;e6V1tYfzQN0kuAAeW+0mq4ABQzsYTmV1U2CZlnobnCzBbd3LijDSjQlY7pGOoTzTuQs06zoG1Az6&#10;i5UKXIXBZIHcvrhr3LwfDkMKt3aCFLAbDhbuA50g/VnTmiUYDMiD6VFN37i2V14nPm0xXet9ag0+&#10;d+PCx7u8Khe1411eweXBvgy6eZfXWDLeHW8cR1a0yDjSBanQwkdkXr18cm3rcgG7sHkTg1dgdVbm&#10;3Q1dPJj4JEPqJfLCC58x6JQESzsxcT7FQBgJdixwTFy1slBuaClJJOR6vXoYvoU4h+0zkA6mNWvB&#10;bokr7OpFXpf2NkkK6JM1Y2+LVG4WiAy11gyJ8zUjTxTsSG3KfAA7qplLuJnUuhBX1otqXZ4ocrdm&#10;DYkr7FXNoJWxLdb7bG+oQbTZHLENlXd5BRfQcnc+5kIsm8OiZCxp3P4vOYnCZKnqElqUg5h2PkQI&#10;6eW5ZJKJK4tSLrEAB6i8yetxJh/zNbYMdeGsQnTZIsZjw07Mzp68u1EDXv9l9LxTAy13cd9d4qoG&#10;QovswoQF/mGwq+XF5XyOYlrW+1vWk0kqm8GYeMh6MuQn9pj4G2HPz7cp4lj93qNi7Gp5rRnGzHp/&#10;q2ZCQ8lwmvIyyiqa/lJJxjC9hr8D7NBQtLVaoVpe7cERQL2vzwXcvaG090dsIq6i6a8JbBkIstbZ&#10;ayqa/lLsEOa3lPsAdrV8IPN0NAs1DImcv6i99JdKkp/oa31MPBTNxjBhgYewQ/XHxBX2qmZ8nFjy&#10;EvU+Rw+wW8fHu7wqV86hWtm8y+uv4WLdEmNjNIMEK58Y6tLxEZlXSAmuHV0OcVEyljTWBXNuXxQw&#10;S1ZdIq/mxkRxBEJI91B2VWHMrWj6y+3A7VOSF+deJe1cMf6MozV1hnXB21vka3JF2ly2flyaI4iS&#10;aANnyZApmv4Sv+5emHBFQ2KpXUVTG3D36vYUhRkMjmGIwatYvSyj8q6Wr7xS75hv6SZMWootRdH0&#10;l1oqch99CYV6xT4VYTNtIwOJC8y8pUAS5+WWJ+g9LFDWaEmcxw5NK5VfCoQy8fw2tIk/oUuMbMO5&#10;CRZsrGmzXSqa/vK6vEA+WhpPTETaJp7LhtgeXXWtHgFJs84osHi2oukvkVtdmSk4cXohrnrUEBua&#10;qruBqPHYrVcybYqmvyC3pwm6nB8Mpdg+bj1iE8Co3CERUsTtknFFJSYv7/IKLhRDr+ZdXre5QksB&#10;USszJMJS862VOXFt9N6PaKxnxp56qaSddphp7MR6SEtEYvAKS7WdWjMWG485rtw0pVfaHnNw57CM&#10;OQghfoj1lwMrqOWFEMmPcSebEJE0o29tWfcSvIxttBevbrcv49LygQi7SqC9bI3N6AvikTEH3Dn7&#10;QoFB41RiG6dXUayzQcfLu7xCL8SuHC0aD5vjCi0FwaXFokI0UNNS8y2WT0hsI7YMFrjmEPtUKDdC&#10;u8JEYw6uUhyQGzBqk7YrLdUO4gFs1KBit5VfsA+POaCpjjmwLKJr15do2GyXamH9Bc/DEzLmIExE&#10;PLCt7wpBXCI7ieo8LsWB/hUidq4MGK0ELEMdqEs8oSJGi6aUIgfpVSSI7E31JQVEYhTrD9iEMCJ3&#10;TMRUKm6XGnXQg/hkYhibWMx2Tzri2rKUVCY3IIyJc7WAWK+eGXUALJB6qaSdpabGHD0iMXj1dsnu&#10;vx+/jMccyH+WfRLbYw7OkWTMwaG/dK/c2UBJtixAXsYf6sSr68YRXy576FEc7bFtEYNXxeJMiHd5&#10;VS7WIu+qLgEvgzZFlnGAEKf8Tp7oscUZkYc6EG3lCWK/QkQUuYU4JTee0B6IqTLpJYS4wqbdYWlk&#10;ruhZvBvWSstL7aSwnkgfVDT9FcjRw4h2YoeVdhG2PEFsEqWdCfEQdggjDZvYbHEqKe2u1iAv7+oz&#10;AS+1Y62IBEI8pJ3AiCIsUIhfgO09vO435Bu18ytW8kQvovTwlJsRTi2sv9ze8gSxaVrBJnFebj4R&#10;woyJU/b+LbFDm2wS41HPlr1lNkJsGWZRw0w8ZJMQRgpEr3Fg1i9PFD9BGkMLbIlzcrdPTGHPj7wp&#10;twzv9omH5FZsDNnGxDnsEAZ5CcVuiXPY7RPF3mGBIHIspB6tvxC/2ycKNgqUMQNGdmVPlqLpL2Aj&#10;R6QwIOpYpyXO2aR9osgNotq7Ja6w2bdBYkzXM4Dx8m6oHXhVkV3iSoLD2GpOFJiJc9ie2dD3Kbh+&#10;ocqA84A3tU+UWgFRa6UlHpJ7DFMKxAoNa1EtzDpFjXe8vKvPKK8aCQBj4px2GHoozBYx1i6UGzBq&#10;uV3iIbknsJFnOtA/4gnF3iXOyb0Fo5UAzkycwuZGWoEhUZQR4iHsEEb6dWLP21ueYGPaJx6SOxRR&#10;lcHoIhMPYSsMpothJcxHS6ovQReL9DIxBC2eczKqeBzpWHmT102mqH23eKXavF+XqRPyQ5zWKZT+&#10;EhkUxKtHspcw0pTuXi1kpc68olxn4qyIN3ndZNrQQ2WO9HCjzc+YYFGZG6E2hrSVS3dquVw7uvuY&#10;5lcxhQbyAZ/K7MaIaAcM5MBqeRc+olEhlbEz0AHdd9zMkXomLRzOFsnsumnraJrdqqJD4OaB0nYd&#10;OMtVaCqrQoUG6tXqmJoyTFDeVFzRXaOdi6ODSK72HoiugNEgDaKG85Y4Z9n2ic6M+roy5T7QUwJb&#10;e7OQiPH5V8L+TWwSzVmwbnvg+w/yRLE3sFXulriqS7oinK+zH++GjtrOKYoEu8SVBP9d2NoKILcS&#10;28nGnNztE8UmW8RcVYewtXKBPSbOYUfTE654K3bL+eXYam9gZ+Ih7BBGB5GYVxyIlu0TpS7b6UlI&#10;nJN7F6bHjv2E7dNbr+w9Mjl4l1flopV5N2qHRBT7YlFZeyMhTtmAe6ukmkjUAr3XPhAdCSOuGxMP&#10;z39iGIg4LvCQTRTGBw96YA/Xq2O/COsyhIm6be6PO4AddcYUUbptIc7ZBHKHMJK3p9zz6w3yBJsc&#10;iVpgq+Gc3G1fWrBBVLlb4iFsmS7w8FAlQu54rB/6SftEkXuXOCf3Lkxf4Pzkh9Wm6sO0Y+Kc3CEM&#10;xgwyteJp6QfkDmFQoEx3WMHzKQV5opg2xEbNxNjsI9CDdLy8yyu42mLMyrwb+lzLW+SEYWRmRvty&#10;vqVo+gtyhDAoUKZZtFYmHvILhYF5QuIBubdgQuxYbtpd6468vBtaLpRgw3IHdv/C1rrhHE1YX5oQ&#10;4lytuNwdjHcjXYEtcQ67faJ46i5xhU27o1YA0I/JOi4fZJQ3LniXV2DNcaFEtndi8AosHx2VU955&#10;l1flmvEp7uCURs1tyxLt+v116qF1t53LAAg/BdWsXe+rrNjbW742wbu8QiNPiZbjWXmXV5Tp85Vy&#10;Fjjv8irW8XPETTLe5VWwVl8Ai7k4wuFdXoHlTdRP8x6X6H7ip57vcm17Jl722tPRvakcZE2peYX0&#10;sD1HLLzLK7jcf3fqsfcKYox3dWLdvXwufORH2LrpB+oPrYd36coB5yyfV9cF7+b58fZjLJ8z2ocI&#10;/IBOYvAKLO/tJrn6FtthuY3tAxObJWL5YAcLXNvS41sWe9IDi1k+Ss2rWwL7wvZqCAsAzAsQg1dY&#10;1S1RvIJ3x36ERRrbS+O2G/kR3u0wF9iyMVIxtm9gk8vbvS2JbHK5H+18KB1y7XF5DLEp8VaJaAUW&#10;eje53MaWctjk8r7dkshbXKh7U2KLC23dqmqTyz3E3t3c5PJE3F4NuecWr9j3I8yXy+csRn6E8dRO&#10;pMHXMfa4XJedeASsV9t2gVx7XFORBpmXHSyMMHa4kNna0RFYe/ZCT7odAfuanK5762rc84Z1P+Wh&#10;GEeb02/5Mepr5aGU1uMhZmF7WB5pdloOvkVWtGRJvKJEtC/On3iXV3B5BNyJpvAjC0ublnCfXMnF&#10;mG8d9efbp3f5a+Ppj397fMKXxx+f/vXN/cd//Ifbbx/vP7x//S/vP3zIPx5++P7PHx5Ofrr98N2L&#10;0/wPAgjbh08nP9v9F+mRT/fpYZPSynp4fPpft4/v/PH8RHr69tuH+x8/vc5/vXtz+/qf8ffT7fsP&#10;/nceUJhkP39+/Pbx818e/vEf0l/f37/+f395OHm4f0plnfz05sH+eHf/8J8vTn5+uP383YvH//vj&#10;7cObFycf/venRzs2dzm3wd3JU/5x/urSplEnD+2d79s7t5/uDOq7F08vTvzPPz/ZL3vkx88P7394&#10;ZyUtUO+ffny6f/v+KdVDlQo/fn787LLaHye/fPzw6fFb4zEpn54+f/vNN4937958vH3808f3dw/3&#10;j/dvn/50d//xm/u3b9/fvfnm5/uH19+cnS6n+a/PD/d3bx4f33/64a/vbj+/sbJTYXf//pNZ4P1r&#10;Oy3SBvKfbj+++e7Fvzy8efP2/uHjiR/QCra/ZrNZdX7+t/u7/3g8+XT/z6/fP/3l/v2nJ5PHu1th&#10;TT+SrU++//n/3L823FvTM6v8y9uH7Bkm58kv3704Pz29QJN7eXp95Z3f7bdvfnk6ubPblxdX6fD9&#10;OzvR0g7nLx0VQe5+rK52+5M5YHaDH15nV7z99ofX0OrGTP/244fb7178j29Ozq5fnfxs+mEGVpks&#10;ihSm85cn7048hLY4FugKy9nVAMfaTWF6tYQ41okXlrOrJZbHFC9M5+chjg12C4tpFONY5ChMr2K9&#10;rP4Ly9n1RYxj0awwDfSyNZHKc3Z5GgOlw8UL0vlVqFk6W73wnL26HCC1tj5/FSOJsS/OBkittZeL&#10;GKk199nlwExLa+9loJ0Y/GKE1Fr8/CyUKQWiaqfz61g7SwVVrpcDJLH42cBO9npogxRrlz6NU2U6&#10;G2hnaZzKtZzG2onFX460E4vHLS6FuCrTy0GTS1/iKVwvY3+yyFh5zs4HSOn7HwXpPNYufT+i8CzX&#10;Ax9Pn76oXHEcSJ9GqTxXg0CQQmnhOrsOLZ4+41J4lqtBC05fpilcL+OYkr4TU3isK4o9M32BpnDF&#10;yqWOt7As1wPl0pdPCtfLuAGnj6YUnrPTgYuftwYfKJc+d1KQllcDF7cPxzVcA5nE4KNAZzPvihTb&#10;276mVlmWV4POyYbylcuaQdTLWcqg8iwWVsPu0j5gWLlGSK3Bl/OBmdLnKIsx4+BkXXFlWUYdS/pI&#10;ZQGKW2/67GhhWS7PB7qJuQdWUnuPkFp7D3qD9C5XlelsEAfSa0mFK24p6RXmwrKMAm+a9heugX+n&#10;k5oKj313IzZTSgIWrkG4TO96FJ5lGThTSgEWrrjmUhalsNj3JgYitfaOgVJqqgBdDfqUtK+2MC2x&#10;B6QMfeG5GkSTlEgqTAMHSFsCC89QotbYgx4lnedegC5HqrW2HgwrUsKtAA0lam39Mh4LpDxDBRoE&#10;gLR5pjCZ/0dBKU1aC8/VwCFTjqEyxTitra8HlZamJAUnjtspBVBYRuOuNLcvTOb7oWKtqW1cHQbb&#10;9OXzAmRjjggofce18FwMLJQ+61qYBlE7feS18Iw6kuvW1BYgQolaW49G3vb9r1rawEb2LZvKM5So&#10;Nbb1NaFErbHNZUNj28ewamlLPE7KH2ItRloGfpQ/gFO4BubOH28tTIPonz90U5jO4zaSv8JTmAZj&#10;t/xZ28L0Ku5JlvSVn8K0DILtkj4YU7jO4lFu/rpuYbIIGNo8fR6qQr2KRwH5qzIFajRFWUbzS8sE&#10;ldzAbcpX5XTB3S+fkC+wvyxf8wOTT5/vH1OKIiUPLP9ww1UF40pppwGzNZ3EzCTjNrM1j8TM/OY2&#10;s1VIYuYiwjazuXliZkZ2mznN2hN33WC4qWKammf2OSXtNXJnn1MT35i7sWl0yoplQ2/Y286jcvQ5&#10;VdN0OcnueyN20e24J2efUxXfhL0pOxS27W4HQTr6nKppCptln1M1zVMTe/0C6mat4mOGNzbdnLE7&#10;PsZ5Uxagt1XF10Fvyl6BHXaoarPDGWHSDDGpWnYPbKPj25k3NtGbQocD18+AbxrSlqpcmLlaTdO2&#10;LPucqmlultjr5+M3hbH1HWefUzVNszL6XFtNk6nMPqcqViVv7ECLGbvjiIubshazXas4v+mmLMrs&#10;sEPVsr6xww5Vy9LKDjtq1TaGzKiK1fKbsnS9jY6tQTdlfXeHHarabpApYaBqWa/eQYeqtlY4g46F&#10;xxsb80+xw4FtZD/FDlVtAD/FDlVtnD7FDlVtND7DngbkqXnYmHuKHarayHqKHar693N3u7I0hM7C&#10;zKlqn3d09jlV83A4wacR74z0edDrD8ypyy9MWglzdZuHsF7CnMp5oOoPTCpdB06itNcFBpUPb+6e&#10;TtKCp60e5v9tJfDhxcn33734PhnKF1HBm5ZR0+JnWpw6effdCwvHiaOue/sq75l9xDNVTtngVhl0&#10;OfgszfaMsXxtkbd5BR5W4Er3ydu8Dorlba4IR5La5C5JyjoeSorV+aISsXmlpN5GSlfM27o5smOW&#10;DepnWP32vUxm/qc0yC9UrokroP7iI25c3xyxAsou1FPLZiwF1F+Etwm2mc4fqUBe9T3VzVwHBT9+&#10;//7uf775z5v75D80EoHBvL1p6Qx7BwsmUXgFGtn6TUShTvjeYCc99qR2hsSeL6emJiU66S/KYnPI&#10;5G1Y2qW+HoZ9C1E1JGqP23cUsFMSDc5mDx7beJtXlJRSGVb+DtvLUzRfhiWiqAiO+dKiXdZJ/Okl&#10;PsLrlUOdCpU1q4D6i/A2g09elh+pQDHV+wRL1yPCS41QCwJ3zLzNK00GL6fIvM1rx8Y4y9u8kg2t&#10;o2eLVLd9AIHqtvrt1AxBgyh1zhnt88LZsh0QqNmTKnxLPQYfAnVNCaIcaUrySC9n18BgsrI7VK3d&#10;VxH8mU7E2xudCEbHXqpZZ9iJkJHdN7F5hZek9aYUJrZ3k55hMrTqa3o0KMRRCW+rFVi0e5djFrNi&#10;HtVT3SlK+QqovwjfPlLhvSn6TveYOudzmMD1QIi6uUYrPKhsiiovjQS505JUCpxk5m19SJn1cNgz&#10;QOj55EqdU5JAOToXdf4/e9eSc02KY7eU8bp/ltTqVeQOSj0rdQ16/1IbfI4dx0F8F7KqBy3l6Cp8&#10;weAnBgy8QD0c8Ss8J9HfqyR6H430LtCdlzxSUZUdZBJl7wzfqh6+FOO4x7/5C2wYqeN1Mf7N38Vi&#10;biMPbEoQcboTL5JEQnaFgpsLYRsmzxURBCDD7I7bdeJdDe2vfrH3jshjgJAvEFWoRyZ+qfxDfQqr&#10;cWneI0Ie9oKFu5SjF4R2FXlAx1r2I3qNrIm+QOGTGO0oQv0CD9tucHPQxQThxgr0HvN94yEHCKoL&#10;WfzD4GODZuvL14NVO9b9YqpD3PwFbaZ3Hd+XMYrFak8rNvSuFhuy1bQvmw7xt9ywRqBqPla+46yS&#10;ItQvUCZVEr1bqCNKqDv8XA6WUHKM/l7lgUh1rmWpNZro5BRh4SGW4eO6W/6tlUikq6ZeRrDbJfit&#10;Pd9Ayb75YJ/bKhNEoopGdezhD9CH5o977364iNr97TvwgZscIk9cxF80GjKpmlpwtXywxslOqjXM&#10;v/mLJlmsBgy1mBtbSIB/D5nTktqeQsTORRGtQB/8GaPHGKjzgZaT1xqV+deO3RWHTqLHqDlGpLEZ&#10;0TNU0P6SSWQ1/AML82+tVAqrObZkSCOy+ACBThL5IyLVYGxo5RbSd+uTKmHGLQHTem+bTL5e5wtG&#10;EJxDH70nk8gWDGhVq8c8xIim7WGPq/SiZT1G3x69GKK3AaoLQ7nVEhqbiArUtXPFTWMYNAO5c8uG&#10;8o5e4xHsfcXYqv0tPKwDMf/+Yez+DfEVVfdt4mi5t717jyGAbbgYNyzof3maZq/NEstETxkkvfa0&#10;JQKZnPwNQRM4cfMXPcXhNMtn1gUr5TALQziicBvOJfnaMY0hoHS8ilC/CnrxTIFIPJNCp/R5A6m+&#10;b539RGAkCkcBTsUFUZjaQxbzl+QhqqoLGpPFxiyDnyvMQShVGAl77tBJlsHYZSjasAvgOpOM9Igk&#10;nvnR/iqRluXdtZNhF//lr3NsthQkSE0jEu0AUGInxgXLvu+EdgkmFMztHmqKYTtSXtwPJiLIQyck&#10;dttjd3U0Ze0vqWC/UfjnqMiS3h0nu0ws/IUqstgXjW35bc3X12LaUwoL6q08hKAdRTBEoHOc/Q08&#10;LOgBFeu1hH3vN9VL+6u8iMLVLLUSiQRmsbdAIfYWUOqlIqy9wAhEZeDf70OBZe47lfDcryMBysXa&#10;E1HzFzqBtcVHMe02CyNeFo3eZBmKwt5aPrppUSBWhPoF9EjR0FWujUtrogIBHQt7jB4hsEhxw6PD&#10;GmEHlBGZItQv9t7RF944UKId9p32pdj0i7ihgPegiXxXcnBFBNVasVXZqyrx35+UDyykP3rXPi8Y&#10;w0LgliibaoXCElxuWF8vAYZAp3xIWIwOZ7SjH6CT6H0E9Dy6UH/KQZzDhhXyqYg2ClOW5CF/wT2k&#10;qwVO/s3fUox+iX+rhrCwS6TQZFsNfWBQlgl0jmWcBBREYKTGmSy7YImoUiIVzDH8sqaQE6H0wMoO&#10;Mols8Ui4DrNaR8vKELVxniN2fAdO8s/7obpFShQ3wjOMFtpT/WK/vUYRjUu+AD046cBHvyvnvCyF&#10;yH/5i7ZhHsTIf4f95GAh5LYTR23QUeAyD3Aji3pWXuIkuLFivODKsb+gwwSA3a2GanIngkxTNugX&#10;GMgqqhncplBdBD1LA/R4/MfsWEmiKDhUaH8pWu333HwUWz1lYMC96cVlCfShpNon9gVervBwDIXL&#10;6mUf6CuRKPzFn2ObJBKtiYW/tBVwnfzl3/xlsTJi8+8fBnksc5Gm1zEeC19f1mI3oHsUGzIfhdUQ&#10;sBKo+mXib6ZOX6zY9AusMO1qNTSOHAOdtwuxJVb41cKwLl+ALpAxbkqHPfawj96F//KXpVw154yn&#10;Has3JhTjIVQdJ6HUBOWqfmlfPBgJTwZGlDUYgT6MZ4zeBVMRYfqr/hrnIcKOFGHlIea8X2wTShcL&#10;RMTCX3CBc/wvgpsthmCMKsPGlCA2Dfmq0pmT71L/ATongG0ogAnoGnr1vUSv2knoeHgkk5Qt3wTi&#10;9kafQhx/H01asHikM7t2So1OKbS/ZesacBxhDnG3c3NWQ+dDyOnTnSZmMfsbIg8mkwJwAcmCUZh/&#10;85fFXOG+MKsME8TxPrC0I6FkjvX0bVxB3l3EJUTMX+8kUi5NCb6vYKNhX76nWJD7rPN+LJ/HhqBK&#10;R7+8H1gG99GNuHH/l8gPGcxccVdc+gXMrowFM1ZVutJHcz4ULvQaF7cp8QSKGyWQzkd7ql/eb9bo&#10;6sMuEijmgrMeIWnFpl/gCSiVUIBvKygQ3GN4pNj0C7gxnZHYA4vemkzG3ZOx5xnhbkemTfU9gY08&#10;YdawODskS8YekmLTL+83NqdssL7tqGGp19dfokH3ThEoKDb9Am4Mi+J5uYwsgwl64ft6Dz80xI2R&#10;SvgNU9VtTFjly17qCDckVNAgqlPb8ZFxBfe9BlnL8wmK2zVqBbfriW6z4kRCAWKXYsGfeI3CEzeo&#10;H4BTsoR5KxoCRXkIHMeU6uOZ4s+y/Je/rqNIRfSI1nrLf/mLUghcaLP8d6Q9aFejTDgr3dKgaDgK&#10;KTb98n7AoWiuA/dSdcCA7c17MB7nUYuCSinQNXPFWhGEqpe5R6Y0Bbi1l7h7xBPWUEeILor2wD34&#10;JH9KM+F5db4zBrp9rHhHNx6vQfI5OAi/ERDEcrhyQb+gJ06+zZFuXh0jnQJhUe7/p3gC/fYxhv3G&#10;KRtLw7o1CNt6yUAd9RvnfXSkI1C8I5ZmPNF2rt+ubh4vRL99GPGYNoDuo1ciIg/S1QJdvipJl0uH&#10;TXUaI4MGJ95nhXmXFzyJV9DeuZdTmPuR+R4jjUWQACbsgbuZH4FQQRG7e3qFTfEY9jxCIjxGOc7v&#10;VH85Irj9lckK/3yf3Zi/ayHeRgG+TW+Qp/Qll8iOwHVsP8/BiKuWUsKcICRTqfFgz6AAYTxjNg1x&#10;o4YwG7swzhAapgCnZMsaIlwCRR8BdNfzwE0JghsYXEkj/x1RB1lo/AWgn4kldXberkktDsoqNv3y&#10;frCGDH24lcFTxQO361fkjys2/QJud5d6HAfbngWIyJirX4pNv4Db+addRCKAH0Fgv5EHsMAT7Oxo&#10;MIksABUCgV03HhIf9Zs1ZFglUCY0BPb444Gb+uLcYAYE+8F/hz2AZYutEIF0y+7BEB+g2PRLpOJn&#10;fCgAbqoJdQJ8UDfE7TqiiyjMHlHcGJE78IGbvEGP76O3leW//AV/UYqy4L/81VI/Txe4L1VLjWge&#10;5oZAMTTgEOCD5iFuH/iUn9zUFH4SSC+v2PQLnABuCdaJRnSMQGquYiv8dX8SATL/1ToiC51CgfWa&#10;+0sgx03Fpl+KW5w/RKX+GFJZ8Jn0ViIAGKKNL7fQmI60A6ckznOlYvkcAASIcd0bnMKNgVy7iMwM&#10;PyFKd4BM7gWeWNE+qskYhawTddLG/VbyJR+c+uJSNE/eysbUgv+OJG6z5V5W5g8A6tKcAKc4x2Md&#10;ok0EStBhett6sTBhkRoUAE4GOJoAYmozY4c10gzO/eOf//NfXUMz9nRe47RYjMH5P+uiHNYKfvaz&#10;LozHQcOCCqUqqvcA2gTZ2BuK+dZJIObowmb565QgoKFT4Z8j5XKp6pl1wEQnHOZ3U0xpFip0DlDO&#10;3i+9l8EJiqdWtI/65cTdKxCxM0/vabDpb+PoC2byBKJHWYaA/Je/XspjF8vBMzUzHvBP/kqhimlE&#10;yb1RUuI6qJS4B3K2TfHezcmFRcQIh0WoHli8OFoly0bqdEKvxM+Vwt60e+YbrhGPsOdsHv42+iAl&#10;QrWWwE7hFJuwh2fjzR03/L0C79x74FZO4fxYmAr/5S807q7GNx6MS1U/UkpB/WupET9xzFVt0CaN&#10;3VTEWHFiNehQbPrlNEkN6h2AymQBPvj5A+4f0NQGx4PJT7hlvGMXFeiMcm189HsolfDo/JdjgFX/&#10;64mgeDzo//cTQWaA9Ymgbkvy7s//xRNBh13Uwzndr99P7s/wiaB9/+1ocXB/I+hz/B7bRP/SI0H9&#10;jaDf/Y7C+wNAZhxx//DxaRcef3ywvBeyAS4K9Vc9BojMBUeZo1/oPUBkLjkK+SX8A0xGexRqz5EM&#10;u2ShShSykxt2B/MAk8UuUWj/tHuvB30ypx6F+gtIA0SmK1Fm708ODRC1/JooZaf4xn1qIU6Uuvpt&#10;1SNcd5bb3fhD8mxCn6jOv7WLr0eohOm/XlhlKzA3XK8k3tm+27s7437d+X4d7WrvUb/ujN/2dk34&#10;gPMtxk52/dZunB/gaiNklDqOdrv3AFcbMqNUexVqjOvO+qO/zDHCdef90d8KGPXrzvvTHnEZ9+vO&#10;+8N0cNyvO++v/Y3GO+/by2BjXHfeHybtcb/uvN9+f+FXi/aCq/am2RhXi/Si1GYvhA371aK7KHX0&#10;twMGvG/TySi1/XqhscV0Ueq0C9iHNLa5bZT62As6437deX/+9sKvNge/4Xrj1533Z38rbUTjnfcf&#10;u69+2C9bzMgWz+vF5bRFjuxXf3ltoKttfSRKnZ8XOballSh1Walxv+68//R33AY0tlEucfX3m0b9&#10;uvN+7093jHDdeX/117dGuIT3/ZGDEa477y97MmpIowXZ2fvDHjAY6ldbLQsa9/6kzKBfNnfMUocN&#10;CmNcd96f9njYuF933h/9maoBjW0xMPp1HW803nn/+e2Nxjvvj/4Az4hG4b2NCmMa77w/+6t8A1xt&#10;9yF6/2t/wdWWRqPU8bcXGtuCcpS6TELDfrWF2Sj1eZOjvDLUWhzjuvP+82aP7VRFtLhf7e2bgRz1&#10;naG3AE6eGtqvt34J7z/t/ZsB79sBoujXW2jSDvBEoWt7cRPt8E+U8vfiBiTKg0Nnf15x1C1R+xdv&#10;39I6osHj11u3hPNvUmzpJ4nL3jkbc+uu9Xap9FiKLSMmcJ1v3l6eHnoNelvKTeA63tglrw9t/dG/&#10;Aevl+SG7e3BMY0sYyRb7gygjXHfevwUT8gjRZSo4VPqWfRYNbm/G2PKaotQvG17GuO6st4uoxyS2&#10;bJLA9bHhZYirpYtEqbM/sjXQ1JbTEaWabYxx3R3Oa1DYEtEC1++/XgKTlqAepV7VviXyRqnP72/9&#10;uvP+6o8JjWi88/7qr9INVELeJWoh7dCE9GWiy+YAQ4bp00Rnfy9p0DN9nOjsD2YNuqbPE137S8Cq&#10;DxR9+oOeQ2wiAXMDL5TeRdAU6IXSuwyMuS/I7jL49FcPh127G8BlU+kxNpnd/rLnhMddk+nt/jYv&#10;2tr9I6Frv3692LktEdyK7fas7EvfxArepln2Vt8N22kzlRdsdyH86i+zjfi23YVwvq0ubG0nKyn9&#10;25tIZZ572PNr477JRPeyqc9YCjLTPfrbeiNTaOul0berP4o1olSeyN3MYqJvth761wNUgxe2mrHY&#10;PtZfD1A93h7DEv0fnrXbluN/fO7nrweo3t5lw079Xw9QPVQMeaN/+L7TVxVr8/hmq7lX+6NGtql6&#10;L87d4p8VGLe//GHzbd+B/lLcxp6OnXkAX4rb4NKLxwbqj31H0t5fD1A9dAbXUPz1ANWDMzgN8Icd&#10;A5pRYJwb+cOmaFPFocB/PUBVH+n86wGqGf3pE4nmAdtUYa6CzRW8wpxCb3bUABXmVLpH/N7CnFfe&#10;kN/xx5YHAX504xuDqE2jKB/q/oVnulrw357panOF0TtdcTWpnbJyZmfK2yhJY+P5Pi/PbI+Nh+Ls&#10;WJeheYB9l7pRI9cY6BdScojKn9NLVEaIyeAwd3RvAUfdAJ5rIc4/FlQ2Ne0tdL2LhtuKWQczsUd7&#10;rV+ggXUKO9hwYR5pCBkozpQIsXvAckQEkiW0JsvbLLlR4OWTMJvudrBkdcX9thZawPy+y4yHR21N&#10;XYSDhi03QsDov4PnZIYThkdBhRODR2k4wAs0sI7dmnfvLBuuzKsyUM6nRCAD3HSF/hvNWUJrojzC&#10;lwe97usOf+MzRMkrpmwlf1pmUUdyqjc2bAvrdzaw/w6ekxlvkaqoQIO1JC0QvEADMu4rO9hwURbS&#10;8KJ3KRHIALmMwP5dZsg5rL3BvO6w5u/0EuxsmONo1FHhsGFTYWkBLtPBcy3wxqKCivckFVEGmCdZ&#10;VJf1C1xlncIONlw0+yEDxfmQGZYXDjNbY8V3meHSLJQPg7IDJjen/wQz+1h7o1+kl6hUOGzY4+Rs&#10;AVaQ4fN374vE0aOgQjL74YF7tBDgBRqijuSmtuimc8mZHS08ZKB8ecgMNxZZYtyczNpS82CgRtqz&#10;7ayIFQR4PhV1Yx2Ldu4GxYYtRLmD2X8Hz9kZblI6KiqIvzSM5xgPixRcq5Wj+gW9izrKDjZcwivS&#10;EDJQnA+ZtXX8JgO34u921lbqs3yoyoYYxHaX7xwN8IqOEpVGdWy46Cj7H35C6dUvcBRrwNVX4Kas&#10;o0R1AV6gIeoUdviCVh1BSEPIQHtdZYZLrY7IJc8CWtHJ5RU7XjwkhpcjLMVMJBbgrm2TNgCy7CDo&#10;Tfhs1+NPtsvOL0SlvGGjIBo3Suh893EdQWEEG1WusffBemV4CsJZzytd4tRMFtCKKM74XgIqxuRM&#10;/kVZCfqn5EREykfOZSzZ5iY89tyhU+jNAt0zCCJG49oooR6jz6Enwd0MqU5sVI/4sPfBd+V2SsF5&#10;yd74AUTrTRbQimA9dEzPK7JNPbEe0HnnEVUkzogrg3pUHeSTKfOxNqcLqticLejJoIDO9z6qqBZg&#10;OFSWPfiu3E4pON95k3JINQtoRUgVQY2qBi/81WlgQDvP5/SRA6cKBI2qNbHnC9Zkc5uBNeEQsh0H&#10;uBsroQvWFFUkqGCjyjL2Pviu3E4pQEyI6uLkbhbQiigOQr04FRvPMh7ljgaoexw+VYT6BfSsIm6D&#10;hKq6m3g6z18OJI3Q4zi3JZneBcIL+4c3Y9gRjFZ2SsmISNnARgvLKt+1vykFZ4zZvxKbBbQiigtv&#10;KCazoo5EnUlAuw+YI5SIRB9N4xy9cpdj/LyxmngGiFqWc184k0YDOt/7qCJmyUaLblS+K7dTCs73&#10;zc6T9k46lq+DkyUMorwQtXHFQYenjdPyBZ3cOPFXZx6TyALeaIDzQ1RM2yoqkKbWsHHK4/fgTakb&#10;Nydgi1TnbFi8xRY0zGsctw4szfPuGbhBYHlECoYq5s74xHKB79BhHhA04BzuAww9egldVQuhe7hX&#10;oXYWlzhU0h6aqjirZvNmRJujuzvMAlrRO8OwSO86wKbmYfsut+iVIf3CHXncrTCDuCOCWMx67lCq&#10;9Lwj5ztYfn41ZMVXrMyB3PD3DMfmmFx3pjSasy29tYO3ISp+sicO0yq/9Qvch665n2D/yX01SOxL&#10;HxEAKEL9UuHqHS+MefXCRYb85oaMZ1PMoaqplhCqGhVQqqX2N5XUe05e+nLnV/fM2ZYv8Acf4dgs&#10;DL2pAcPjhaV6xrFW9YbI1hX6EFKg0G2HTvGRAZIiYjii6ya4zulY6D0yclCFzGEQUNBjGH3Za1Oh&#10;uahwZ86hXGaIpStXuLsnl8UUoX45+tjDEIfP4Nl+bxLBKyq5I6EI9cvRGx+7EHVdncag6Llt6dAp&#10;0VIxCyKYvTb60HntbzWRntfd3FmoQpbQmjApuFfVMi7IKJRbruYqZp0B3ZMNKDeJtP311kf79wYl&#10;e33pfYqRppAdkTHpjohQtXCuEi+4Mkw7zd/f0aP3NszcoW4jp40yBp3rPXukiKAG2ihHZDudMIue&#10;Wmbj0q2fFKKJ+Aalli3soHAQ19wCLtrpSjkvGV/QHA7iNkTc+sl0IDu9oWBMXkLrVdfTBmDfznk7&#10;Vt+wmLCygFZEcTcSFKevhBbvGjiD64BO6YExvWlxQQT+lkbjmvmu21PoybNdZ8j0FHsJmrHXsWci&#10;6PfoGC9l2J0AIhXcY7TraioD/91GLee+8ly/XAIbthFQhyLgKxoPsKvDSgvQt13XqqDOhTC4xxUW&#10;UcY6eccq8a6zVjjN3QPJKRkjets15DUjccUSW8eiZCq/MjxNASOEOza7j2PKVqi2XpyC4lsHCu1n&#10;lZrme6w4RWk/atTrqK5RBfVy7I0quDA7Cf3UULifm2kNW+LA3SPhjrZ9IQLnfLVYPOere1k3wNbw&#10;ij5wgaAoBCfXD7APdG8qoQpSLFLd34bdOLCD8t/wgg2YNylpWLFNsu8Mxzxu1+vbMSfbF2YqNG5V&#10;GRq3zl8wQKYVKE+q0XCdpL1HOzPCcI1k0+CPOreVvI/NDXvz6HqOm0hH2DS0p6JsFn3dmWzUN9ex&#10;vWxtK/XQiHZAqtfRsZmoyvZ8gBdGgagz7Gx7wllogFab7rkMtNf6RRo8uKuoyHCN+ZgUuy1EZfQu&#10;Lfvz3llkT2w1H4U8XeASMi42Dbr7KcImniJpln4JnYZcgldteW9Cgw8Vm85rnragOB+2w1miaazL&#10;LUtoTciM80fLWrj3hnNEI1DAiK9tJdOxK079QgucQppzu6PiNNEVLHwdJzKWTDLdAidKXidQMVq3&#10;oOzeMGNvB8/Zf6BS22HDJtJ7C6QhFgyVL/pFLmEuWeRALm2FeQjZHTxHAxdXdBVpY+qiXofP57qP&#10;pRYwuSud5bJLafihqX+XWDn1FhxCwsfm81WjOUtoTZaHF9b5LUMgO4MqMkPy0mbj2rTeRZ0yzcLQ&#10;ax2+awX6vzt4SmaM/BQTht5NJ7kBnScgqggr0Cj4HNaE7if7lekpDLDfBuMePzufv4sLjwrvRS7Y&#10;prdbFYSZAV5w7VFHjRgN2zU30gL6D/CUuFrA0mh+oIJClAEQi5R2i9i8ykUdZQcarsx7yOCLzLAk&#10;ZDfFoEcpVa1Jp+XDAcqHqnBCZWPL3QACvOLaMYEyL3VHhbXvvQyW7P/CcmILA7ueVlSIZWrDBC/Q&#10;gAFwL+xgw87sYB5pCBko51MitDP0KMpnCa3J8qC3NIthoHYywAv0Rh0ds5DJYZcoiigRgAA8Z2d4&#10;yKGiwkr+XuYBAV6gIeqoCrPhyrwqA+V8SoR2g/KxSJEltCbLc8lNgzSqiq6AtElK1+iVDdSoI0PB&#10;xuWOsghFjXbwnMzMvrxXXQqh7lQWzeRhVGL3TMETKV/0i5oNugs72LBuLW6kIWSgOFMiwI5ckT2u&#10;zc4SWpPluX6knssSojobysIhwSsLh1FHJ0OIq+qyHvu/snCIHa0HKtBQVixNVi7hbjNzWsE6hR1s&#10;WDeJN9IQMlDOp0Qgg3YfoY3He0zEs4TWZHnYmS7Ab6ZQjkbNL8A9/Jujl3VKUIr3KfYyr2X/HTzX&#10;AlIhKipbYes0lIYJtgnOdNgbdZQdbLgyr8pAOZ8SgQxwECbHgyyhNVEeiUF1LMB7EXuZZQd4YSyI&#10;OjqeseGyJMD+O3hOZkhU2isqqGPZr+GSpjnnaZlFHfXvbLiMyaTBwQ8aUiKQAZdx49RtlhjKDMd4&#10;di8fYwHWwHbd2mwnlN38FuLkqKPBBhsuy2nsv4Mf9A5pwJnuvaJiZ7VhnJzYfcNvsgWi0hGTDRfm&#10;kYaQgfY6JUKZ+TY9QmjrUZbQmiyP8bvEyTh4vmueSCzSryyyBiodMUlY2czEMZvdwWscragwcFkQ&#10;dJ9kcNtshYaoo3N/ir8wjzQ4+EFDSgQy4EaAO4TvMuO+TnEg0cmio2CDL30+ejPWCtbRsYANezpC&#10;GDj7v5ClwBSzvaJ6aZjg7ufmaODCTPG+v8H8CvNIQ8hA+VJlxi1tj5W+igwLjXXPFFSV/VVC58du&#10;G/27K9W0fDZqM7Sb/rPnDp1iJRIt7JZPQTRudL33XEBQNrBRjUbZ++D7z2JirvAea7YpSK0JU8Tp&#10;YZQPDW83mbeIcyuxAsHd4qZ4uRGV7dvcpLKxYd14i/47eK4FDpIVFWantWGAY2dB+aJf5BLrKDvY&#10;sDM7mMdoJGSgOFMiHJJgoVE+S2hNlseQV5rdEBrb753RAV6QGesU1tHPF0ZzVFiRGX13QUWHWxom&#10;eEVmUaewgypcopEqg79PreLvsfvyRWb0wmUTh17YOnuXGcG+ITNnBVFHnFaMO2VfhIOFg6da4O66&#10;YsLi+25KcKMgoPNzaFZRVrDRyjdIMdj/RVxU0cjM+yIuBqdlMZ0xnEnzRiyvOUpl0N7oF40Ycahv&#10;QYbvYMNlK479X1EIK+s+XNf+aBel4QAvzE6iTmEHGq7Mg4mFDJQvKRFwiAOH7xqZimYJrcny4/0q&#10;3PFRd/MD3CO+KQPYoo5aKw6A7ObT7lrB/jt4rgVcblFR7fD4ahtbgBdoiDplOMbg4cwOdSQNIQPl&#10;fEoEMrBosuncFQcpsoTWZHlPe0T5aNYmf45GI3uCfZF1jqNRR/29Bcm9BV9GjIbZ/5XVRSwuXxWV&#10;q7u9ayRage2Sa4UG1ilnmNhwWXQkDSED5XxKBDJAstMVa9RZQmuyvCsjygfrsN8Kwp7gzoY5mQUq&#10;HboxQlxl1yL6vxDgYAJRUWEGcdna892SA7xAQ9RRO4uG1VcEDeN9gpRIsZtIYMkSQ5nRCorTtzXO&#10;bgVltAnwCr1EpYsPbNhGzjtHaX4OntMK7O1cFZWvLl4alnDLx67ybg1PtkBUOmKy4cI80hAyUM6n&#10;RFxmOwI0eygAPcoSWpPl4Uu9PA1qt+a6zGwN8MbRBPexeIrerCOrHjvSNy/Pl82GYfcLabT2fh86&#10;Kwa1WwjgNJSGCV6hgXUKO6iOMoI8ZaCcT4m4DOiIIszMAloRZomo+qrRqkcmVxm+LVXRrW9s9OMW&#10;WEdDLjasU0J2f8EG6GMLInJTWkUGmj0xNW1irKKcYKPKNvY+mK8MSVGA+ZhSnp6eYhaQJbQmyzsr&#10;UZ5qztzMq0av8A0e+k/ZV6JSn4hsy6oO6D/Acy3QVJWfzLR+6CEseIUGeq3CDjT8YJ7Py1IGyvmU&#10;CA3GuXrGWm2W0Jos7z4R5UNm8Iln2XEJcPc+kxx193qWHNygV9wMs/DOlR0XmD3qJA1gXW2Y4BUa&#10;WKePfdkCFN6ZneAqA+V8SsRlgO3605eZv5oZMr1QnI0i0cve/LsPYgGd9/9RRUyMjVoQdhsj2XOH&#10;TqkDkhBORYT9+1OPvQV0vvdRRdjARp3DwTIINfj+s5iQenD6RvlXMdkspY1FKM42bUrjUAliAzof&#10;WkUViQOiURmko+eMk5RQ/XKdtImR91MQIUnBnre5a0FA53sfVYQN0aiE8tH78aBYrQnXhMDdfBWT&#10;XbnRCVUnYcdvnHxRo4AuEEpEYk1sVBN12XOHTlkT1k/OgojjsDZK6HzvsQ5THCsbVZax9w599L6K&#10;CbsVZ+yWZYGRPiKnAsVpTUjAKK6QUHeFj54M0Xs4VoY7NqpeiT1f2LHH/kVxb7ZS76rXBUKaAtpV&#10;b6r3rKLujY06hwM99D34ruxIKcAPoI9xjiULaEUURzThxdmmrZt0QnUbPaALXonGqmbJEEZiaWRO&#10;nZ51NMVHZFWhSvSeY782+vPgMWQOq4hZstHCssp3RZhScL5vuA7sjJTxLKE1WR488/IktZ2Ic78n&#10;wzzBiOCneJl1RCrtKF5rwV7auw8h7D/Aky1gDlVRYf5athSQTrxGg6Mq7pVHYMDsZJ5PBlIGyvmU&#10;iMugJYx2ZpsG+IJKltCaLA/heHk2285LOxp1IwHu2jbF0UQlo/7OcdlzUKNh9n8hNbWdlu+dragw&#10;Nul6bDuy66Qt0BB1lB1suDCPNDj4waWUCOwGy4r2JN+UzDZcX4TyZF072tgJs1zjWzid4PmAN+uI&#10;V4mGS0YT+7+SHGUjundWnQLWY0/16nzG41xJjgpUyg42XJIQSUPIQK3lITOsNp6RTJUltCZkbLzp&#10;9JacLCSZnCWhLcC0YsWpX2gh6qgTZMM6YjNtP0MlxalfpAEBTUUFX6GDDVPeT8+JfVjBuAWikmCd&#10;p2bA7FD4hwwUZ0qE/Qf2yNLJElqT5elXdLRhs5oYFBz1XYlJemGymiHFVfHTJsh3S8YhAoDnWuDg&#10;W1BhxDxLwwSv0BB1VO/YsCZKhVaEDJTzKRFqNTjk23ZGc5bQmiwPO/PyoSrY0Dn1Lu52vNCtcjwN&#10;HLYQdVQ4dDe21HGXmQX03kIHz8kMGztnRQX1LaLE3g1EOdkCLaF4Xxh4YR5pCBkoX1IilAEnhV0j&#10;JmQGO7MF5hHrdGFgY29iAVl7o1/skUuhrhbjRPVVj3J7/wGe46hNk5qcKypzlQ7WQQjgtwXYIQ1R&#10;R9ZJ2h0BXcEq86oMFOdDZhHJTsYgOF93+bZa2BmmDFfZqgzwghVEHY1B2HDZX2T/V7YqbYe6C6eg&#10;wsJe3aoM8AINUUfFz4Yr89wqwdOH3j1kxg1go93sZsLOsLHg5UNm8FyX5tEy5rrszJxjVw3SL9qZ&#10;e9+rRjlouEY5mGs5+EHvuAXwqKCi+ZWGA7xAQ9TRUZ9b5JV5oCFkoL1+yAxzA+SbfJcZjqxdOonZ&#10;sH552Qzk7jKpb37z6BxHrefdCvQyV56JvGzh694CYpDLlrGmtYIZMHoN0IbI9CpgMtqWxKZbQFb2&#10;5XVSsyGcCoY6LrVAVDKL3dhZy8C6cwmx+BqX0ILf1xw0WFTt4tGGsaMCBZiUtEc7l+ngvbNUmgr2&#10;UTmTxFSz9Qv2j/WBmnSEuX5NOnrYguKsthNpAR7EfbWdHTdmXBpHJVg4GtkOKwfdLAbpwvGZb8gM&#10;M/HLtOPOaKYPLawetkuGegt2wuCOCkHQVcHQIfvbSs9pBW2nHHmhZlcwdGjlUI2VHXIJYZZP6sm8&#10;kION/7M0RAKLDmEJFut86tEXvaOe2uK39yg1U2u6FbS72dxktVmcZL1sq+Mmyh37IZf9PU0vElAv&#10;9RU7TjpUsMU33p95j7rjEAF6FcJhUsQh6hgpSk7alN5F/pIOMK9gusH5VaxEJTO17KyCmdjhd9jN&#10;0WBJX52zOsC08zgOFke7WykHL0ga20VlZGuX8zkq9WHYA8SQOkcDtVWH4Xbv4K2zoQAPW1ALSMtw&#10;W4CDnF7aRB7LWdYwkSSP9T92hncknr7yNEUuz4qWTT9e6HjayH0zzo27YJH5ouTqFwZB7pG5m4/O&#10;wmbP4rJx+vlccaixh6jT99ijLGA3ndy81l7rF2jgJq1vvCYNWF2p4D/RAg5Hl5wNHtIAO6JhuCMw&#10;b07SOI1R9l95f2NJauG1tVCAuRaYuVSGf0vzaqZTF7EtQ87BCxNIhDBYRA12IDOzmMnD2FS01TYR&#10;952eqG0UZwGt6DrBbB1dfrIJVyfKR2t2EKnwWNaeYiZXVfUKBS566Noy1zyc71PoEc4U+0bsUzZn&#10;uf7meWpz6GkB4vER+BRl5g6EzbtnB3ycL62IsMbjriN472PSiqlgjlEsBTeYlSw+ruuaDGZ7zxVi&#10;E+bNtwZUQgnc0LOya4CForKHgglS2TPA6tG5sKiB+fGpsSWWcE5dDniYlBpSGpibVAQKjvurCe5w&#10;mpfvUlHi7SbdPlb71CXBnDvMz9V3HCW6NEczwTK07IxOFhIrs04JgxE0a/JARMcLq707xsGPJsMy&#10;ZvroHv6OHKOP7/hPWXu2IIsj5FJtmNH6Qg7WjgNgly7rtuu3u6RtKnkzpdCLBZfS7kfuqHyumEpD&#10;sJIWpXt8NMcl1tHhMTqrPj36s7DHm3Ukats54TEXc+fShrA8rO1n69wot9CMtF+tycAPKlzSvC1J&#10;vzO6rIkjeMAy8xRHeYl+PVyDqPnSwyY8VHxZEDvrqnnPezlVwocJylqdKXSnbGExkMcFdNbHowUF&#10;yhWx+ZUArrzoHDu6r/iDQQtTPt6afpUVP84edSbIm5yvWDpQxdEvqBGn3i42GiZvsK5C3qDUcV5J&#10;ceoXW4DcymEszmb1VAlnTJffzjynqPRTZYcD06nL8vRvhvk0NO11mp33/4DpHD5LtB5lCa3J8s4j&#10;lCdHD5jNocNmgrncozj1iy14/Ffezj5wHuHQhcDov4OnOHpg5aWignOpDQd4gYaoIwNzNKxT8qAh&#10;ZKB8SYmAQ/DJeKP1u8xgBeVN1wOTukNnIQmedxVZR5TxiIZlaeWI/s/HvQcGwPKweXuVr7lNPHMV&#10;6hjgBRqijsQD2bCMi0nDeBB/yAwDIJ4G+y4zmHd5Sizo1QE/wfPzoKijyzQHG/ZlmuQo7H5h9ebA&#10;esxRUCHSPUrDBC/MRI+oIxOfaFiXw4+HDL7YGQL4I5IPU6paE3ZJ/JrDeCD+PHSDMcELfiVQqUGx&#10;Yc3aPNj/hQTQA6tVR0XlgVd5p/PA2unh+11z3jfqqG9kw4V5pCFkoJxPiRTf6Kvq3+0M148cugp/&#10;0IH7TkJYAcH+/MscvVFHZgEHGy5aQd/o4LkWMJV9KJjHfIc+j3RgZ+NYoYF1CjvYcGWex0Tg6YOG&#10;h8woY982/y4zqorHyiEczD6bmd8iovZIaB8izL/Phu4HFv+blxdUvgrQtEPAoNcC1/kW0CufECUN&#10;CH50vk07W7lx/sDU/dALThKs6kieejj5kJlaHWwt6qg3ojh1khZO2Zk31wJHEAsk7gzH7g/euAjm&#10;BXglroBIdYYQnTVa7g2TtNBU5ctDsy3Nr+levouXJbQmOIpFr/JE1kGw7lEmuCv8HEd5EbpTEKwL&#10;sCq8gidbcI7utbMEq3Vi8W/lIbEj6sgK8RGdVWVR8CQNbp3l1bNkuNpOiGfBw0QdyWvIFlTvovSC&#10;h2Ed3YyMFioYmurgSS5JndSlF7C7trayN+0lcVwYdbIFoirMI3hFDqxTREqwenqc390julAr1i/a&#10;tIdOqJM0+Ojc1kzvHsaSubvHePEw4xZYp5gWwcWmBTwpadJQUBFcaCDzVvwSlKZEGFQAD1aSeSj9&#10;EsOkl6UMvHy+CZMlxhzl6FwUDG6hHOelpS0sSoez0ozsBOuQSh+2sHQfXtLrJOvghysNAp7UCtYp&#10;eufhEIKVbJjghTl5cLaYIeVQjFbAkzSwjs76o+EXBVjxYWxh7NL9uoLkEjTbwZM0SJ0XVAmGdS61&#10;wDqFHQQX5hHcxTNJA+sUSRNcxnQ4Ht/hmmxB6iQ74A6rIQp4sgXWKV7yC3ghWuX4U22apBVDJPP+&#10;hB+u7sFRlQeyDsS36VfVm6aXhR/GRvUx+QT1gZQIlA+ZEU0JMVnawXMyizrKOmzNH579nQ27xwN4&#10;sgWpE6gs675PSwsNCp5rIeq80KCjc1C84Ie1TtAQYDXaAC/Yf9RRVxJgdTwKnuNSKI364QCXFtxr&#10;txXG6Wj1DRWCjzKXRHrGWgtEVTpLcGEewStyYJ0iUth/WelBvsixEq0imwR1Upfch7Xlmns8HKUX&#10;fBgyU9oqzhCVxlbRwoIf1jpJA7lUaBDwpLZSDoUGgN2BZsPQ1vCrX/ww9nax9WM9Sk+tNeG3sdVc&#10;t4oCjZoUS0c2nOLUr9KC1wnCbBjqXlIP1x4KnuOo1skW4J5rwwJea8Gi9bveseEKhsws1Jz2MMFZ&#10;VbAAq6cP8IKnjzpq/9/ACx6GSqOnmY8p8KQcYCS1BZjhj+DJFoiqcOkLeEUORFVESnBRADjPJV1i&#10;naKtHq22magoMcELXhJ3X7aZ6AhVtWm04OBJOYCGioqklYbJvBUaUKe2QLCOuFRi31J/0JBe1r3e&#10;aSNUd2+eBG7ls8TIS554qu3QpPEEi7IU8KM3wxZsRcV7JBOuM8DagoInW/DUrkOT5U6cnfgZvNjC&#10;Cw1itElaB8+1EHLofo9jSTJctCLB87FkqfNsQUbcLN3BazR49vGjhQqGpi7kKod2/4gqG6YtrNCA&#10;MVRTCaJhzRU6uRO4kCuUdYpI2XBRAIJXdAmjlaYJnxZSjwxRwZOShrMqFheo1KYVPNkCO1tQkR1q&#10;iCGH+fEwRfrSgoxWWXrs6dPLwg+bRniY2aVsNGeJoZfEYYcSD7dzMI5GrZOlF+LhdlKgo9KxM8A6&#10;HLVDF7eG52SmdcIMCa4Nr4//0SsNJYKGN/B8PJyoJBxKsCpL8HRB76KODhpvYCiAh5iTcpA6KYcZ&#10;8L/WAoZ6jYfbsR7XvPmYPusULhHVC3hFDkSlIrWhxTurCqDgOS5FHXUllo7mLbyAxx5m6DUClYSl&#10;J8HFphW8RkNFRS5pwyHpBRpYp7QQYB0mwyHSrypf0su6H24J/J3ZsY6RJbQmy2OA0eWQawNYF4AK&#10;eIqj7XhA75EuSyVYONpeuvDS8xwtdWj/FxNeCw0KnqSBvRIjSRrEpBI8b52lTtAQchD7TznMe5is&#10;IwqWYFkQLeBJLlFpZPAuqJI0aOrC+nBot+atJbg0/GdaQKT31kJhHkuvyIF1ikgJ7kqTXMJE3GLK&#10;2TWu9n6N21BRSwQg1RAFPClp1hGXfjEfXvd8CniyBdJQ3APBxRDJvA6ebIHaUWgAquoQq19Vb5pe&#10;Fn6V+Z6ehmg9yhJak+VBmKYtXkCz2wrobQGoHaJqEgZ4jt6oo6zj4266IXopeLIFZ91eUTnrHjQI&#10;eLIF1nmhQRU+KF7ww1FHrTPAMltNOSzYf6BSVxJg9cMBnp/TZ6/UHYYu/QSelIPPrXZNvbhwAORn&#10;8GILhR1suDCP4BU5sE6RtM8adj3r2g66ucUt+GFEGiWNh3HJbjsCYtMenwM8ySXWKe7hC3ghtgoa&#10;1A8HOwoN5FIHT9JAORQaHFzyJegQZ/MlWH42fzhsx/PiYhim7dRYEn7Yh9RJelmnOCs4z9qCgCdb&#10;kDpJA5xnGf9xXn8lf7idIO3W4FFJtsCGNYahD1vI+Qw56NnZBI/9sOXTT0dJ0aviYSie4iUFPCkH&#10;1NFE4VDJH8GTLcB2KqqfwQv5w+HSNfUiwYV5aHhJDqxTRApXUhWA4JUxHe5QUy/CD1clZuk/4emr&#10;aRFVcW0CnpS01EmLIzuKMyH4T/jhSgPE8+IQHfygIaNdj2+Z59YucnULzRKjeJhJ9ihPehONeJgs&#10;Pa8VpU624JPYdrPzbXRmWjHAD3rHNPjKxyuqQgNLr9DAOhLDJGkv4PkoKVFJwJVgsf8CnuSSjyWb&#10;LYAJwyEH3foKBXDwWgs/okoFQH/+HS34eNiuxRbSBDxJg9TJzgJcmUdwF89aC7YwL531QWx7A6/o&#10;ElEVtfTFhE237w5bVG8xxuZX1E3SIHWSSwQXmxbwZAukoaAiuJBG8IpNU3bFPRAsY0nYQ/hV9UTp&#10;ZbnO4OPIrB/mvKf44QRLJwt4iqMMJSBnyizBwugCnmxB5JwtEFxoEPBiCyL+7OwLeN52EpVYZ4LF&#10;D6cc5u0/64gfDrD6sAKe5JJHJcUdFlQpHmjqgh9mSPdoQVD9X7agfjj6s5Avwd2M4nC/ghd0CTsy&#10;xeFyC+IVPO/DEpWaVjSsNq3gOV3SOiFSbB89aPD9m5WxJGWnNGBB5OEQq1/92Q8z0WHWD3NDvjSb&#10;aKSTWXpeZqUOOZpgkRkzE1bi4VInWxCH+wKe0opsQRxu0vACnredRCV+OMHihwt4kgafcG3qSgKV&#10;+uFQgAUvWeokw4fuuZSepOEF1dAPM/cBXnuyhZ9RVebROufHw+iVBr7tJVYPS1UBArygS1FH1RJp&#10;C8WHMclhxYeVOiHpaEFtWsFzcggaCipySUkzsazG9CmH4uKISuLh0NbJeJhJ87N++EAaf/HDiUY6&#10;maXn/XCpQ5nxwEZdTMDRiBU//IqKMis0CHhKK7IFEf8rmEsu87aTXBIzTLD44QKepIG9kng4UJni&#10;36fJ1AsHT7YgKw0p6Rnwv9YC5pKVBgFPtiB1kgbOVgvzCJ73wweu4yzx8CuYM+4VXWKdoq2MS17A&#10;KzZNVMW0CBbneeDUx5pNk4aCiuBCA+WwQoPUeUpa/HA6RK73fomHbdvLRwaWz5ULrenrGMzXL344&#10;wcLoAp7SbJ5qKOsSCRZGF/BkC4iSdKmZ5zgeDbP0vMwSlYg/O/sCnred5Kz44QSLHy7gOS7hpMhW&#10;QjqC1YdFCwt+uNShZr+CoalLLUidbGEGPMml4XI50/gfzOPYNu+HeY6j+OGv4BVd4k6AqiWOU9R4&#10;OMAL9mA7gLf4M+XAhtWmo4UOnpTDCyoyvJBG8AoN9JTFxRGV+OFUAPpV9abpZblP52H17tZmNGcJ&#10;rcny7pV2NcMDTwI+wD7gATzF0YMXGNns5B5w8WI4fceBO1C7veBhpSdbcI7u5eplO7/RlGXXR0Da&#10;HcAO7qHNXAus4y89UO8Clb7mkOA/0YIeOglUelIkwfP7w3Ebkr40nai6oQdpZN7KzanWyc7Zcyzp&#10;UxSe+0P7y72mY23lZrYMS+2qVm9Yo1U8d7l7OutD0v/47z/++Z//kRRDL37rI6GV5v/8pcVg4uoX&#10;EP8byiEueOAbc0BKZ+dnwN84gFdztkdPCgf+7eUwQ320O+QA1yDcQwQHcNCivZx+dzM4zLW5m3lw&#10;YNwCRpnisfAAz6aBTDuJ3JSvvd457bFYp3jdAEtW3mFrIb2F4I/2ukjHsne1NP/XWojDLV/ZSwvb&#10;TjwVBbaRySdenVrhZqnzRFUa5uR5PKKSFu99ezdhTOu43OEXst5sdsST9tBqw4p7adhj7tWVS4Yv&#10;PNDVhsyR/LUnDErbHNFL83/+wsvYTfi9D+5Lv/SY2S240Zg9pl889B2JA34xuaFcKD2hF42Igv//&#10;/R///J//6raWMQbksjGYYaZqlmBtLdleAFB+aJ9KaX1rIs6PWJZn7w9L+2gB8qds/8LTG+2S4Dsq&#10;KH65sqc9Ae9SGo/0SmvI3l3UTaZa7uAB1MjN4v8jnhx41ax07cCDW0WJ2+sBvccLb4gcvKfJkoZv&#10;PDl4BVC5mph3D4VEtdekxWV0oHR7mlblr+V4COlZ7l0LT8QjH9cW43dqofbJ+3LiysOPEnQiUn2A&#10;fZT4LNzmfCKs/thBmxsnT5jYR++LPs32m6w+L5wc0oAnNT/6bNBpsZejUm9rd6w7eOxtxy24beOJ&#10;K/qaE88yVzBCs48ZkMtXceoX5eB2izrRAhKKfgZPWfmJOQk4my344PMQD+QQeqS9Tq1C//HaKV7u&#10;+q53EM6l527O0xl96dkhKstlN63Mc9THSdRJegmWeCNbmJ9dnJBzpSHEL64j7CBibeWofpGr7rk+&#10;XidoCIXXBayHDBTnQ2a4Of0KP5QltCZ6gwcnLn077URifXlp7cRpLIhyTkeR3145OgWebMHV/dEC&#10;9U52SE7LUW++AqXnWkB8dulRmRMBVlVH3KZ//a0vsiy2oOKPzqrePaSssk2Zu5TbG0/dP3pgYT3K&#10;EloT5TFSfjQQ4dT7AfbVlI+JdNaSGbt9TKNuI0h7fsQ7Kpbc3m1x8Hj1aEgDFmY/eiahhReOSrSC&#10;jymg9JTM2qsYHZWeSYgW9OguX6L4LJxJ4IsXHz18kC0o86I/8x41e6WocIdTbZjDr0eVc1zigOp0&#10;099x2QTsSDBGZWfeXAt4jLRKOpRYdelhC6o9aRmwBVwQ8om35LKE1mR5Dr7aLObEJfriHhuG6jl6&#10;cTfZx9+eC9ZhwlyjL3vZs2vpwpsmnDY/UJE0dVKYOa7QcOKZucKO0wZF76wyL0hbsP/gkq7iYVMT&#10;4kzmeQiRUlbZ6hclDV11zQhUeJe4tvDQI8WZWuXYTxxix8usphlZQmuyPCgocQVe2/vo4zGU8NIo&#10;COHUcdYwN5kV8AGZrcQKTMwo42yCJepnCsTKOJt1RIUD7GFTiBJZLdfCO/RBtx4jODHFvkoaFxao&#10;rliVUNnqFyQNe7t0Xe/EY4gPsBvttbByeOL2lksXIU+8Anj5Ah65dOKeh8v3LaZ8WHZWZ5B8MVTf&#10;ezuD4l56rgUsdaBX0Vm4w0oDxbPApZC0yiF1SWI2ZiJctioyHSXxCVjdmeeggSCfpAU41uRUe/QL&#10;PszifjdeHf/t7WoHF+fJGe14nWjcAsYf9UvMmynTIHIpvZ7i1C/SwBmVbmpCpHUmz/FwZSaPt1Xr&#10;PBsWV4dJJH9j7WJOW5HOXdc7cJPBR9+GPXEMfGk1AnO3j3mcW8R9YgJY5HBihoFhY5IGLs6Ib6Uz&#10;qQ0/xjeVbY528HqxbEL7yRJak+XZG/UwXEwrbMDO6MqD5ycWDquC4fL4Si/u9gd4jqNY/Hyg4nKX&#10;koYVVIhysgWuzanMsDlVowZsTq2M6cyFr5NkLA5j8KYPy9Ldec7REKhk25SZ6pen4GYL8HgLYzqz&#10;ea8ypoNLdUy33bDuPFfG9EAlg0bSUMTjPnVlLDmt794r8fSnDS0OltjqxCbhSuRzYn/v0ttYApUP&#10;SykHLs/Mz1ajs2UpkRF3iXFBca5fqp/QL3gNRuk2Sty9ZNiDOk8b+RvzlryGxVReRxluwdMQzNGz&#10;T4jm7CE8jUyiTjy1UccSvPwA8FwLdiu2d1ZbCN9awELaXAt4H6f61hgEVA4B5tigss2RAlLG7hGC&#10;QOtRltCaLO9yrkEjVhhqiIlxYSkeBkcfLWBuVQJxMHoppsdeAWYaYYZgXfVhXAd3jzcnM6z0XBqt&#10;cvunRKu5LbDg6bEaXgcNrFaVaSP3KZfsHyuNZTLLfae6hxFbGws+jFzy1eGUA2fROgBgpy3X81U/&#10;9YuRDz19MUMPiC4/yJ4Nww8vzEu4I3l5rkigQhB1aTrIib1RTEzndAleCRqeLaCzxR4e9qx8Seum&#10;PSM2jDWxLKE1WZ47ZzoqcCmxbLTSlW+d/3P0MnbTtSQeOvroljWjpM/CS8gcO8vi/cl1SV3qP7lM&#10;FjsGyhf9ApcwaUSvQmYWDvTBwqY4MqRi1hbrqopTv9ACgpXPpprNgb7IAdHq0s42Yre6dcqBXpdc&#10;T47lkY+jvdYv0BDaoexgqO8qGcyLsZx5BYpTv4q2+n57oOK8pLTA8T9sQXGmZTj2i/NnT8b5OnYy&#10;r6iszvMyzo/ukjA/4rOww8CD+2WzgldHPsCwZb+Faco6L+zofWzz6KbCl11R1DW7gGPzZN7+L+5W&#10;lWvXogXZrbq4ifWSEaoShNxsD8k7W1AhlHNUVBZmpH2WWkCsWq4sZWf19fqg2HI3jKeTckDs7HWy&#10;s2xYokLmv3284bkWuO7h2bzRAhdPCmlcnlnhEleHiqSx5PqpYJDmKjZHg3kjl7TM9C4uYulm4sUN&#10;goV9yYu7N8V4CdYt16fHUP2sHubEe/e5UpIltCb8Ha2zLJJh074u2lHC7sqnOBqLZJ4jRa1gOgQS&#10;sxIMma2MbNSkMkjifss6pHK1cGHH/Yw6ohUn1dHWAW+uLUsvjDtsQffDT5KmypLgvrQxKQdagwbJ&#10;yCUpQ8wZ4Hk/HCLVvATmwzzkgAHApTZJA2NJWVo/qa2enBW6ZEzrtuyZdnMt0B5KGl6YlQwAJ8eF&#10;lfVwrZOdhXjMD9x1KRoee/q0bthz6FFHYzRniaH9h4LJ6Byi1IsEw5bd0c5xFGk4xTkz/+cB5pA6&#10;v1sdUlD3z7eDPoUGG29ugcccDZaFe6sTMotgRZnHvLOFcYeT5BIlcaL/AJOGBetkgmlhB9NRK5je&#10;YqUFRknqDploWVtAPOLgOTlwkcw5G3LAQaWPh6UB5r6ED9pzLUQdNUOmyZSGA7ygrVFHXQnBekfn&#10;GeAFT08aNGg8yaUKhk9diCUjS1qPc0VKbQVDLxw8JweqZUUFQyxg5kmttID1p4/Gwyez6Cr4T9BA&#10;P1A7CxdXwRitVmigLyuozBF2d2W0yFjCGUAHz8mBo1VFBfdgTJQWSMOC1+D4UFAx1KzgP0FDTECU&#10;HQxxCmncH16RA0fRojQB1h0oBqY+IZqTQ4zr6jUCrHIIMKMAHfszJkDUwBTtiJSyhNZkeYi/xPTc&#10;eChrSXF4YkEr4hyGRnocAHx6EJ6eYKPb1HGOo3SHZXmQzrOs6QV4HIcNuUTfXeJhbgCVWUOAV8YS&#10;uBKdNMagUSYT7I9PJua4RLrLBITMq2CuDy3sS1B2pbNsoZDG0rGCppzXL2oreuXnnZ5Ko0N9tDDe&#10;Dxu3wLmMGjoV39UyG4YPW5njMoiyOxPvDjcsroBpnysWB10qkygOxNXUf55bpf+ADKjdsVKSJYYc&#10;xb4H1jKDdQFWmQV4YWRjBkqZNQQqdbQEx3k87bV+kWbGDDrj5qKxroedCp60TuzF1KCRa6uqFdzE&#10;Xpm9RR0dYLgeXiNuxvQrXpJ1dH+I7HCFSQXgHGPBw1B2xVkFWI32oakq29RbSBkxWGbSZgmtyfLu&#10;jf6Xs29HkqDHmTtTPbsNhQydQSfQhozfkiVHpxdRyASZ6Jr9gLUmBl1FFEEQb4K5pme4QWaz5Swp&#10;ziW0ao31nSAdTLkfDE7RVl1SDKVcEWA1tOJ73q2Rdyoh4ZoyvcP/cipJtJoNbOYa6Jj6H9eBBE9D&#10;cXkSGHVJf5xLmmvO0THMKHNwi2Q+8fo1cDsufz7WDGZQBmP7XeNv2d5BlvQaO3rVIKxhGsmyFYwT&#10;AJc3TilJo+u9apgns1N5BlNMncz2BY8KtVuk0kUqeRo+wMgWoqaiNoeoPxPOtiEevtP8v538W8A1&#10;DOgymEoJrPDQhxK+sypVB9etEauD9XdEsN0jSfmAtcLACnAdXOclO3nyvKO8ZLH8BzxMqIWX7DDH&#10;Ax5eepVbb3gwl3q2lst/htJYkoWWHdyhkttIxlPLx1otj3+sgqEVrobuvBBhuFRJXpSSqtnYHPxy&#10;g7fGS0ga2V1OyxxOsqWnOLgf2EnWLi+qrgOtEmt8sWJgaU0CI05qWeUyBjj6eCc+liyW3DOeNWhg&#10;YO+UNIeD4kGpdMBLAk1L68Cjl5d7JZyD9V1wthTiHdwmzhc1DMg0Wtp8WQe7j9ExiLW6s5q0kVvd&#10;WQmstuSO6g1LOa+ISbzGfthR8pPnQGWWpsZKwAaV9tilIkR3OLGXF0ZweXaqDbcLS+uwwztMe3qH&#10;t5qpRMQuY2oY4h1dabLlCNWs6xDgum0VVBqYZChIPjVBdpjJ11i98XRxDpCtehRpDiXiaudKu2Iq&#10;YoAG0iNhO3nJSy9jpVnj5uq7hmF8+7O1vNY9huJ+0Mr42D0OrmHgLk1DDRPTEYsWPXhUsFF7bx11&#10;fCgh+LHB9FV76WDjAqdpaQ4HlZnX65NKBw01PxIWYFbG/tHF6s0yDnmsvHSguAtsGRh4FsDN2doc&#10;UGSXLWMS3I1sYjhpRoVlr1+t/8EboDWjW4t562zdD5n6rNofGKYn4aNbnffzfFTSzSfevsaq1Zfn&#10;ObGwDzX1HfZho+bDTlc7BjGirDDQwcKOE/wwfGnN4h0NrQVijd7GHFzV1zDQilbbKgzyDMbUHFzE&#10;gI2uJs5cTqXSzyrr2s41J1eAi8KenE9oX6Xgh9C0/F0xcFza2qKfLHzwrK1q8Qu1sND5JbrMd4R7&#10;wtnSQHGAG5S31izPx6q9FmurgaLwp4KSSpdJV1CIbO7mxpjzfELf5PMknaj2cIHUT7jHPP3b61b8&#10;TRtb0yYTLObSzb42IU/0q/U/zAHJNKtXW2wKKzZ+PlZPF1HUnN7tqMgVPu/Tex5Ral08beslOD/g&#10;yGjpV+t/Pgc7e+WUFXM92DHJFKoHz+6U5mBHApe148dOsDIAn27kCWIojeLbMY4HcZLtBA9ZV7Xt&#10;rLLQl1TMk9g7PtScGni7g4HaIw2F66KsPZ+wGDD4jGvrQLZU99WK3X15RLSFron9rNwzd7fz0c5I&#10;W1SFzSf0TT5PiorAt57FTugEBg95xWZpvjui+FZPvpAurGWl6AQ/+6CIgTaFiJI5lFA0vsezWTUM&#10;NPhU4+8001W07cPC9KWsZ4St3/TzjqavJ1h25+8q69rONccq0zXx7x9znk/om/n5RFGwu6quoGjH&#10;lyVFVcEE3yVvOTz+53uKawauGF7Cync00jUwtuMoCnzrGoZ4RxeHYM2xB4ZGBGxnQFDFv7U/dwbT&#10;qXHvNyzNyatpKJqUolJjeTpz4EqrvAumUQM0Nm1wqvLn5FtyKuSXG2YFzoZgSyzMGEpaM0ZpOhTl&#10;ec00X4KTrAjwI6RqfIfE+6Vp8T2GUnZEIQDkbxEDTScV/wxAqaG1Mw40NHpVkzMcAyuMKpvLn8GI&#10;3p1+frw2BwhnvBMYIGh/wC7aOlbhzq4KamDuONVuzXlF8JCmddt5xyE/O7chQ2H/68GJeNpVao1K&#10;xOC2alApwMoAjBp1dCfTV0l3MuSbwTAWGzH2WAetT7ErKFylpjnQHO2sA98R8y8QJ9Mm+KIRF6VI&#10;TytNkZ52HPWhg2srzQh4GirMM1UAKIGwvGp3T9vJpJVbGRjXY40RCW54evMd3Q8MEyfZSnBHWzEe&#10;rHVzESZOaoNPh/b599oqjgX4Ko91m/pM33TtNk9USQLkHEaTcXZuwje+4gH/oTtfMcA7Rw9Q7v95&#10;bkaWch7NqEv6+Y54tnHIR82zQBzxIP1q/Q9U4hxSgTwyYPn8AqLGAJf2TqxbxuByOJ1U5a1ZANcw&#10;jFzzs3aJHCwuV2s1+hd3qMRyvTyUOx652A2WD4751uYQ1YvKrQFWXiKGRgwjWqGrbXWyjYjakuwJ&#10;fTe0VbQR1xhGnIVRNRknZxoa90R6IncMC7Boq5MddENi6A7Q/7AfkAnP3acQ2v8BgwH+wDAlFEan&#10;9endgv5ZhtEs1UwTlzI3HaGJ2ciWncxaaj4u2ldoeugcmY3HLBjJtKpmO5nD83dCSjJKksHw/xs5&#10;xZOKPnXmiIyfaGdeItzr8gRzyNct5kArKXV5oj3iEc/a/ufHemQ1MLDZgprJJ+zzVpcX+JK56R3C&#10;G2g+GIihnf/qSchMA/gaXDSf5u+ve4xCLU2KDmNqOM498EcF3zsGcFHq8B5DiXdx/uxKHfNnF2/w&#10;RiIKPp/QN0GdIUOfXZM6eA2Ly8EqtQL8sG2Ne4bw9qF0YkPUP2BNhbOTIjq7FTFwqGSJYGOkrccZ&#10;d3YxqZoEApMySRIx1uzg2hyGq+Hk0DlEqV4Cs46gsQ6M/A+/bbHio2mqsuME/wcY0iZhFaImWdhx&#10;Gk2ielRKkojrkMF5L+gOmDuD+lU4dXzRfELffH0+xBML1kYWaSE0u19Zcqmsn0bi823vRMVywiCS&#10;pUbREZB1DOIB8yR17tU4spXOpXXvMQoS0iaBFZ8qeOkZXUMj1KmEWKG/E+tAKg0lL+uAnebgHypR&#10;O3CNMXY8zd/fOYIWgqp1FmInErCWs2MTwZ+AhRBzZW3MiO+sc8Vh8r94bvI3Z+si0471OvXnE+/z&#10;9R1jltoL2h+wy2k7Suaj65j6H7/I6W9Gn2BwY89KSQXs++X08pqftX3HwKES6QD2ErVJaF9hs3Lq&#10;c/A9Zl1L5WNBvLxmWAOXorU54LyINQ9bMUB8ZMTDU7Rd3JoDvOszkYPgvMcw4846xFC6pNjFmQHg&#10;9LR4Kd5RbiXxMhPnvaDcM3eGcypvULFYlnPGfELf5PO+/BYxX9aMd+tZZOoVXJe8cdmuVtRPDMIs&#10;AfYVLvHdfEfMkyCFbxLunQl+tykoWUkfp/+kJ3//+2a2AxJ1j/jJP6wBBDOejw+FkN01aHMEuL73&#10;WbS4a/kPL9DZNe5o9yzaztwbsRPeGLNrLpF30uwaUuEdOXsjlsh6TLwTVMKG3TU6G083ojPzHdn7&#10;8bEanYmpNSLM8Y4GqydYihh4z8/eiJLHOmgj81hSDc8HA3gX/tpug5LfNQFFFtvU+rXrRI2XtkZu&#10;jRyOd2KlsU1+wK5t/8LA/Yr9/LM3+fvf+znO4G3Mov77/TyfFz6aYBG1E9ywR2hUOmeQQidUasoN&#10;0ppFfVlplWkvnymegxK9043FQAw32hqTutZRXaP/+Uqwxdj5fm1IVvEjBvpYCx1djhpxi8ktSuxE&#10;kXC22uDkQsXXqBTv6EqPYOfysUGlANOuVbrof6ASatJOP604h4Jpk4iHqjeL91XXgT421o4YeOWG&#10;9ZpfiHeghN/6xtcx0MSUdeDV0tYJfsWAjK71jS9jQLo3WZ7HYMdnHZSJeacseLu00jxSlfYDa/Uz&#10;YoQMW3NAThTvxDogv2mNelcqIZ6IjVibA6KK1id4HQolHHmlEQrs7Gle32bn8QQDXC7lVlqGHQ+A&#10;tt6pXnaAdasHBrdui1Sifyj2+YEQqDW5lqlhqw8iDnARA/zDMaQM5WENyzetYNS/WFaujAG5actR&#10;yVDwJkfDNAETcV168+5Iu011HYplMQkxahZbc2ApTSIH0gDWkUsQcw6NdUAWIi8pCiwQfoiNSGHi&#10;DlptpYnBYw0xFNIxcBsnmDGAuiUQckndxgAnbkVKCTMuzgFCdCQfVoKjssMybQImbzfWgZIvD4WN&#10;mBFDm/jUanNAAV5eUgrEtDxIs3QsgSPeUbakbHWzJVY6nq5bAoFBLYGDcxhFO+s6cMZjFw1wjUqU&#10;NJ6TiI+lMNHAEe9Nh9ooYkAdXNJAKB6CURGIUYfUsjUoHtw+iaG4pxNiFNO25jDMlceoSOQYNsYD&#10;TsTDKSHrCV9eB5zhOdOSor1Csox5DaJd5FLHAGmZwjvDd3O7VdUGwZ0dx49Ne5pTS9KbVqVrxBov&#10;oVow6zgUNdv9Iut+oDYZTmSZSiOc+JBjeLzrUNwm2uUoDITGyfT0TnArKk4sWbMiVnCNSuiNeurZ&#10;d4aorJhoxQBv3epCylRCDYlVnshQ2A/aOPBgmHNEscoYGEBOS8oAcrI1kEuynHUdA1XNwx2xDsgO&#10;ZbVBcMRY1XPT/xB3iHdUPwRYlStK8GDl1lY63lGHjeRIwoRx7o5cineULQlOniIRu+PSm4MmLQ+U&#10;HqYDcgcq8xDuqGHAO6dmhznU6SUUwQA4L9jyFPlOcmtHMNXVhjIAThe2NBDfSapmhF5dAykvxdON&#10;HRfvqHhg9CeF8jlj1ya9dUh2K1c6qQ3ydscHIlt6b55YUmZyXABNMGV9R/LBEs2yFcnCJL0ReTxH&#10;/qcslxDrxzvxsQjB/oDxPX5QubYOzEb5VwUGytY0B+5pn3ENA7L10CmBgfshrQPqdKC+axhQS5Mt&#10;AfTZyR4KyjSQFi5iAGWTvRRBSRWIjDs2srMHKm9y5ITgJFsD/Gz12hz4jpbiRSMNLTU7RlbDhEmn&#10;Qj+9EysdQ6lcUnBtDjzGOuay2hospkpg1nx5tqWGAZLPrkVZMUDEpRO6BytRWjkgtzUu7zoRVGLs&#10;PmeZ3Nu4/ORmbQ6wsaw93ToHlmF4SiwQw36zLl1luQSpgXdiKIiHDA4qNSRfEFxXmsuTpsYyPj+z&#10;VqPSyD0+HJ4IzuJCX9KY2sZ1aMTI2Ogr8RIEUGYx1us5E9fmwKHyHNzWyOvAOQwilleac9CDVAc/&#10;NvES93RnHSBE7eqvlVsDrOYsZCs2Yo1K8Y5aMxCIeSMG+PmeIgZUcw0Kr3Mg4kQ8YuisAzJNqR/e&#10;MfK5DxOnDD7yQHZfV3mlWZk5XJJlDrMPmyzPzi6aw8qqY4BO8XdiayEtlnqYhWIaQqWMgYpA5xDt&#10;n4YgWqbGxP41ZE0ZA0yvvA5s/+RLGlOLg78NqxJRh9Q18EBg60q8FGcmG9Kba6ebN0phlYlP6lwH&#10;l/YDb3Gye/sWgp+hCBTM+tI/MMxsu/vSO4JIhwcvxhfNJ/71f//Xf/3rf/zv//c//89//29chR2x&#10;KCuzWL5mR1jrGM7FAmY3sqPDFSguPlKZC3antUUUDO4gmL00wCWKHtgkh2b8J1g2rT1lYsF2aR0D&#10;35GNTgx7yqESg3u5xTkAQ4rNQhxaOwKhkntk1o6gPAeoJWudsQ4FJWbnvwXsOt1OmNcxuKTfk4MK&#10;q2F3B5Wcd8AC3T1yVaMSbJk9O0Yu6XcPzU0Mzku7O2pFDKBsCv7BYd5TIA+23t6JnMLU3IfPuxIc&#10;wnNPLjm83N0DebU5sGYuETzAGmVh1Y+v2g8G1gAhVoenj7Bi+PubdGEoNe99BF7NRVhJgBiu6Z4y&#10;zyFbBHkXS4+8jH3AigGnmCz3/YaBc0F9CVbXyj38af7Ov/6cdYMwiWKJdn3ujSampJ6nNWLLxthW&#10;K7Z8sfWWfZ72GMTP6rxiQETIGtGuQ4GHDy1DZGPiuaI6ZpprbARSkL/rW6BMPC1Cnpexgqm5aNZl&#10;+ZHMngCpzRUeWirGvQZxn6G0GPpCoYJ18fGV0q/W/zAHcJi1HFipiSITawEqYIiixomBCzneXctY&#10;rM37MwetJ7N+lQ4mV+pX63+YA7KF1qdi/VjYTbtGdq1H+YOhUZdox1D8Hdlw7NNmlvKKGFaWmRkD&#10;XFvpMcTyVWQatj6DOp9gjyR0tLydP3QMwq3szJioxNZnPQycg6wDG1Wax7JQiW0tj0bPL3YtO4aL&#10;KEP51Mw3FbBT6WhEUOJjh/5eh4I/Z9kCATsTHw1Pxe5zsHWwet1lKOv5+oBVpl8oAvtLpr/uB8iB&#10;Qy2VCxrSms+uiKkH/ChLjVsRrLciuHUoGDCHVntZBOuZWqNGlLcQH0k8wFU9NE3E2+kPz+2U5sCG&#10;8pZFX+bwJxjL09jTcyiRGvNjxVKZ4GebFOcAXlIT3XJZTvB3xA3pHV+lJvo56L8sKeVSgIfoHTQt&#10;zgEWg+cj51AES3WL5eMexF4L08Qg3BpDaU5rgusayCo3/asUAwpaD3VKrHLTn+5gwJJq5i+GUvU9&#10;wfUYzXxH9MME6zbh1DqnSVE/c+hR3yC46ukJblCJ3KE53jmUKCYr3bV1OD0BUuMl1g2pN26lss9Q&#10;Gsq0CncH1y0B9oSwe4lXucRqYA1l8NZSu+KzvOOgH1LWzP59PnaYhCtitIrp1MRZDu8ZyuskYk/D&#10;vTozuF/9eLJexU+KTgxuCaTCTnY7MWqVqQSXNZWbsjVLqtXlFaugaY2XSFlV+WzCY1Nc14Gr1sjA&#10;shmK9RmSobA8brYE8Vg56I5rbQ5wFKwb04ohwGJr2ML7fmisQ7yTMLhAPNXm490u5zDYyivNKtS0&#10;p9HQ5fQjUkElPA27oUgl6mkxgUkOOw8hxKNyrUcK2Kvm0NoT2wdG8IyBcQWXxLU5DGvyGWrEYNeP&#10;DbDqB4BPPytWxABpqY4Cb2C2KPULYjvUU17p+ColOMiReSnADS0a77zvuE1lK0t4GxlYLqlF2oUc&#10;2NOahwj90OgkP995X1JPLcV+4GkRD6YXVxqb12NhcyhIby9jmWBIjUakk/22Um1iiOkkckPWP+Kq&#10;NgdWP2ockk3aUIQYcxhS+5F8jegPO3bkoeCw4UhFYGCtZMTp1DfU/zxyciKCZW3IVl5ibaJG605W&#10;0HXWAdl8O+u4YmA9WWIAlgZ1eGkw/EPZxJasiVOPnf19rB9gWWrArbXWgjIHsGXaiHy6s6fjnUQl&#10;7AfNIsUcIkqta6v/YaVJjqQuSTxXl8FLAX6+p7Yf4h0V0wFW1Rfgxo7DO9ljx9SOpJgCzFiu0kX/&#10;I5UQMUoKmUHtpFyR+kGMokYl5KmzQh4r7MpVqcTISSNWyaxtNlsw1JmMnAA37CV8bFaXmwfDzjHk&#10;uk0w43P8XN5xoOypUbgT65CNTeTaLMlcxsAdl0xgsmUymCmuOrY3pWUy40O26lanJG5Jb9hLek6O&#10;x8qz4xJqo7EOoVPUEhjUcWWmZhTn0Miqxgn15BIiyZM9RRKvcaqTpQfw/aaI4xzUQ6Gc7PjT5PDE&#10;NCiJyo48z4J39APCnqeGF+Kktu7pA1GQTlyD79iZ8GXzTrBw6wTXteh8R7TogWNSKSg0wXX9wBPq&#10;djemzAHhNk1Ambp4RK7XJJSk93xHmIbrcGhwLp7unLRg6FZDhkad52M14B409cPPxTkggqphzxjq&#10;DwyNeOscKq00Q7fiGrEZgJU5VaU3bz+1Y/7rSjPAqMFq84l9pR/FVKMS45uq8g+CNeAeGLzCuogB&#10;X6VmS0xNQ5hBpUb+YQ6l+4HBak18zDnU9QPbLKR0zIHDxil5czBy0sgD8exrSikdCJ2lBJTVSTwr&#10;3chlWe7O39E9DZWfkmgH7bc/aizerEpWxx9aE8EKTmuUszDxb42bjjkr3txm/YRxSu6eT+ibfB7z&#10;VXH4geuVhOcH/pvt6eru/EBLJ5H+oXng4XYq4g9tDI/6lPbOh+ZBHgoSRjk7ptbIDn5Y9aK784My&#10;s8TZn6GAXTzX9eGHdX2aLP2g7Yud41+4YoLr2cEPDJBDM2sf+hpajPfLR8o9k6ucj76wuucZvPmE&#10;vsnnne9Si6Iv+O7SKOsXfIe790pc8QXfpVtNvtjgqer+C767GrWYX0RxUsX6F+EjHNUgZ3+RcEct&#10;bG0OyGuk+tmJQeywL+RdD4NvkowB7sEP2LVUCwMJvunHcnkSGH4SzqzUqETe8whIEBzCOdX1f4fV&#10;bLsT94fUMGDvZF5iXb+GqL/Y/3Mv6A7Q/7AfAoPYMF/szktF2+9u0zHn3vPRWe2DY95jzvMJffP1&#10;eVJ0DiMfmcAlirKyxi4ZWQQbb9O04OIKRoUJwDUM1CRaeHkzuDv4b8XA8/GNWOONHW1e6zpUYNCp&#10;MebrTxfnALdUA6N2i4axsPV5WxGPmTq4brPdjK14LCNWmrEVD+4GmAcd/4h8sD7ylYvGjPn73z32&#10;bp509fPA451/4FSu28i0rKRgGkKDITcTkY24ys22JwPTioGtvRIYVbfoh1Rb5eHdPeum5dD3UNQP&#10;OGNAasefrmFgQULCMDyjN8SsanALtYgBQ+WPBUtqWuRm46ORxR40rWEglUbWbl2HILhKDKZrvSKg&#10;hmGc6n3I4bwXTM8+H1pccDM/3sHArH0eypVw6i/xuxdUVs+d4fvNesvY9+POlzHn+YS+iefBFXZX&#10;8UJRawv3DJOSA/CbcR1UiaKsADOxvmJAWMPufxawWxf3iLoNcAmD6djnY7XiwBS1g4VZzOhzcD26&#10;wIr3W/WInal8hlI9ciFkfDf0COve0+VIF9yadO+T3R3qiOnh6drqf77S1xDj/o6SA5oq3V11oTDn&#10;Hhq0vA6Q2/cwHJclvQJDAmPVGrnDC/rzVpXEQvpbFRjL7gGu8RKpND5a5uCizbajgF1a3J4trWFA&#10;lhjvUMLE8mji1W6Uf1atEX22w5P+jn4sTINbowt2etGfbuw45EpuPYB0wdrO6wDPGatWoxJsYfBf&#10;UAnnwzK3cquPgEKZW3FOD7t0YnA5nLa6XeL5UMlr8EpzsBY1/o7suBNhZrvifuEl1tUCXMTAj5WV&#10;ti6qjjiBwa1DPlWpZI36fSjZD7wW6h6MsM4BOv32LF1tDjirkRUBIoa4Uo3Lw1rIezhF5TngBEm+&#10;xBDmgd2Hvs4BFoCdLKhjwEqnRCfsw6z6+D2u+opUwp5Wp4iXeaVtYh2EnlVzcVXDAIvvVvsweMnN&#10;5VgHZJTuhvU2h1JeQvHzrfZhzKFhpwe3po/FuZ9bPYEgXgcDuVUjt9aS2QmuU8P57Y7k461xSbZa&#10;f1DHoFID1WUdDcQbvO40h2G2OwY11GgJNHQcS2KTjosLCVXHsUCqNQcEp/IcEFHOTIxAE8C1/YAo&#10;VB6Kxl3aJqER6/YSu54no2KClZdUudbmMGzuZ0lzHprgdwxu5RYxUC8qW9IydjM+pAZCCpD1NQzI&#10;v0Piz6Ewh+Sh0MgZhkJZepM7NGked98O42LVD7SuGtmJOZSqy0D8B/g9080ICjw4xMVwU+GgKX9/&#10;8wKs9ODhCL05mU0a7lT1RZ7r6EKEK/N60QhM/h7SJx1/j037k69k5U0uv4SazLnfDSnPuoGkkiyp&#10;+WDQAAczsbeDS1zN3Cq+ilx9UAmrLjyozzs5xhhKHGymgJPgZIYezkFtDjRk3UfkHKzI5KFSMlVo&#10;o3esHr7jlTETA80t8SitkO1BPKReee9H7ECpxKm5IUvEsdJu9taohAIBcPgcioa1citNlUb8gw2+&#10;b41/sC37retw0Cj16tjaHBD/TL4S+02n6AQ7/98emq5hGLbIs3aqqXhlTLJv2Tm2E53gbTgpOsH7&#10;dn4wwFdqxD+s/4DPQdiSjeFS0IKNiP6KTlCKu5TnfUSQeYOm/J1/8Ry1Zfip/P1NG1hfG9+qYvLF&#10;RBLn0LiKsXVM/Y/fzWibYmBMyF3R2BS0NTvcP2Siz0E3Eg3jtINxdqjjobK7Od6Jj8X57B8ww47v&#10;2vuVSvSyh75dTA3WFiXHNdSQmz61/cVwq8Z57Xj0Q7yk9ynCG1bUHEoswVClakXFHPxuquIcoFg0&#10;1RpCWesFJviR7DUMOP95eQeUWGk4u7i0coKd8zp3Y5Mcl7bRYL3g5SVvE4PvnstLP0pzoPq9vD6P&#10;Q9E6+gG7nAO4iMGZJg+FxOAP2CMXLQyoQb+05vGEOZrB8CpwcWttDvDXLq2E4UGKtA52zsO2ydWo&#10;U7OS9Ocd770S64Bw688cSNM6t1pZvWMQ28UO2L2Aafh11sHKV30ocRQPtqXTQqUD2bCr0W2Gl/Vc&#10;qVAW+uHSU+zRpc93T2mlqWety8sqW8lLqZyT5Rx+3qOGAQVaVyoBhRBNUoPVfH/dgPumH3YU+156&#10;Tt7a2zzLk8HgJQeX5mAN13woKYmwxkGvYOzpRg3gjiRtotKOYOilB2x2VIbiuufaHGClppuI7brO&#10;Zw7KANbpzcEPbxcxuAa6BrUWXtrJ+C4euNUD3Khjnu8It06wLg8Re+V2bQ7xzjsGP0jxM4eoxVD+&#10;1P/c5rPGdw9l9QSH3V3qYBEmO2zQq3FGxG4W9aFE8tl1oA/YLyeJOWxgYq8aqFGJRVdaabBT5Pqh&#10;zYkBU2uc5fxzKH6sLg8CalcHAyJD1gVs5VYENi8Nku/IrV4eJK9RibWJCQPM+EsLcqz92bI8NQzj&#10;a5Z3guA4tn0NZl6nRt52cBGDe55XYhocxL4SAwT4WZ4iBiyphr131CdZUlvmgBk3qgdix7lnNqmE&#10;/aBZuh2B/k4F53xH2ZJLqlHY+B53K4pUwrw1CrujXOZyR2FOzWM9KBIuYsBKayHlzoIwrRG3W7CN&#10;83A7SA0DK47Uf6Dqs8zvutLIJQFcwwCFnIdicVdCjDKe1hwQrzr13NeOMyKpCtVawT77sxEND2sm&#10;LSnOfaEoN1YaniuKtWtU4juJLWlGacZ3R1i3tR/4joazwyJLO47Ea2TedyTxrTJoZRqCXTwElQLc&#10;kEs0H7WENJYng+Ft/BHVY5wJNgACqFapNL5+rBp/f7UYUClh5U7rXBGduLTsKtqQewFFkSNgKntk&#10;iWQ7kDPIDbYHNz9c7fGYEgY2R04l/9bM0IcSyy06mnciLCh+wT0ccw4Ua6LmA7GHRYpzcKmaL1dC&#10;GN66Zi3Lwxm37uTjUCnQgdB9uto4bkIZMWvnIuUe/Q8RR9Ynuz0ZVEKi6ecGGOfqTpemA7ZY6pFh&#10;TX8fhaGlY/Q/Z929frX+hzkgi5kvfUM1YL7rZ+yxB/EfsWruPIwNMxz9N/5hZ8ZlWCkuj+MWqY2U&#10;9dX8d1/yOleul1YNHnCqEwnYqL1DTQq0dOvQjroTK1ZYuNp6jPsy1nluZ1c3rajYeZel1grQ5e3w&#10;HJ3Y1GRsR5Q7cTXtr87drrTO0wF7Gn7phvQJfrRTSbrEO9qkOBB7kJMbdoLrlV7zneQWYGdmt939&#10;EWtoWJUuMQcVhdbU/WGaYXisvISKWKseLGNg6Mv7ZAU5UJia7eCxLw1x5yTTjprSdJLJ2sb7UOqf&#10;0y90q7m20ngn3axHFzPdrDfB9YxJvKPhuwlOc8BKe5SxOAf36ZNKsjb2z0r7AftYHjhCKN8vYgDT&#10;6FmDiUEsBrsDwBE/NlINA6qk8uZFotKKKVduRZQbM65hoNLTSD0jMena2p2a0wPHNQyIxFi13vqx&#10;OMKHK+ljHVA3jHvtaxhgV516/nmH5WYHGFbEtGDc1SpioG8rBtTOSL3mxnYGjj1XV8KwoT45WZ8B&#10;VjdlC8O6LvnmO8I0gWGYFQuVtuE9PsLEtXppDjFvrSrfaaN7CXysNKPuHsYqYkAESiMx8bFaGR8z&#10;9gBNCcMWnoxw6xbuUKKS7+nO3UwxlMZ6Nrq86uDE015BU5wDvkrd5JiasyXXIajkcZsiBqqatB88&#10;mJCDG/DG4H6UMOw0H5N+oJ8xiqMWbt1DAjQ0EMWDpqj2wPAuNdwEKc2BWwv2ySQ4zRYJDGyo9+pQ&#10;aaOtqwmkLQJTokU3pGqgvmtz4Hk6DX1tEXOTYoENIVH4nzUM1LzeyyGoRD2tUb2NPRobFtkGewlW&#10;XGCgFtVA2YYEL+JntTkgcZFibhtqJjOY3NqZA1RNmgOERoIiltRZhXhFxF6EEv8NtESgiGMKywf3&#10;ikbCCUgEKkvD41hp6jgB7y2ZycxXegFtaXhEhVO7CWY4h8WyiCLmMBu1PdhLdkhxGYgZkuGSr1Ak&#10;qhrHZzRbQO6Hw5OaQ8BG7URS6e5swiPYpnl4BJv92RLt6dTo8PSAEhS+1H8yvFA5vl7kZxCnrmRI&#10;ZS3PYtJFzcZIlDxIS8Qhj2jlFFNc6oCSyxxaGp4crvkWFI8koRYq59nLpeEjFSJCAaV0yfVkrKdh&#10;tEdKRZaWB/JVY+L4D1yF3tfL9kcZhl0UsuxapA/siOCAloZHXia52kixZCg8S9fRpeE32ldJr9Mr&#10;czpTWGz0EjsYGKdMGNhwI4EZCGuQaAvbRIi9MWqnIZ6N7DYWo7oIG3lIrdCNq5zBWAf3Q2vrQKtP&#10;fdeNCjODGQirx9Q2cryWzwSVvBQrVpoZ0I6diwKd5MpvXFIP2gQGyDnEA2pUQkWKdUdYttVG01Ej&#10;j9sI1z6RFo9p1DDEO8pLjAtqMeZG49TBNQwRyxFrZyNYg6objdPB42VuRWGIHTVcqYQCnXSDxsZo&#10;kRdI1OZAOeBVLLGkDAtpGck29PCzDo2KlJA0aShOzQ/QBGLKGH+6NgcSXAtDwrHQipTtP4jaBXf4&#10;2sXHkpe82CvAsM9OZ4CfOWj2Z/t5mr//6+W23LlBlKtRlHNq0G+LndngudjkaWdyC4pVuFFSNCrq&#10;NjbpSWIENr8dGV6ZnT5FR36FsBVzb6PW9qFivaiDOxjop+WhqDB0eRDdw9R+OOJtpRl7SzI4wiia&#10;ro3QqMvTGoaI48rH7hQjnuIllXa2t/JyxBoG7uZcdwgqZTBy3Z26w8AgTLMzL5sC+exY5uDaHCio&#10;0lAoJk/dgVgH2co6MNaggmpHPbRdG7PsB1YptjAwBp8q6hi2UMG5M57ekMEMCacLL4KJh5Bb5sAI&#10;pd1BNcCldWBI2G4NWYZixP4HjFoxf7qEIQKF+rERikyIg6bP1GoYGD5KGLjSCRy6+eHtGoYwDUTy&#10;xX5IDEDN2dlx6GeZGR+Fp8kmidTZ0CrVlZ4pdJVLVBuaKtiHIHxsEi/yqFGJnkPKa9CwzmCIKwfX&#10;MLBWUUtP7JJg/1hxYaM6YMRGylSifTvWcN0P9MZSrRgCIOiKWJsDuSPVgEVxyzuL+dNNDCq9aaJp&#10;QiWo5OAaBoROUoP/WIdUx8ZISGcOjDQMTbSuAwtQvAQotGhwa0NqxDtKJRpGY0MKYhhqHW5lWNj5&#10;Lz6WhpGy2IFsKEqNSuvA2je7zWj52FmepGBKvmFzjKdrGKin/R3Ogcd0UzvQg/UQHQz0EdMcaGTr&#10;jrMrfJ+t7gxQmwNFXCI4WczTnjG14ItHTtYw0DLWxCqPZuKKysBAK7ehRdndAb0251B0HYVb7Z4g&#10;9ygbc6A1reqSJzZzEeAISy0it0almLdoIN7wcKZ1YGSvs9J0RRLTxEYU2comFOjLW5sDI13eVSDW&#10;gapPJZ9df/tQqSFbD2YfU5cDuoTaTY23BOBioJ850Ov1mkjGgaI8mz+/uUpUef4wZ0o7RaGozsI9&#10;YT9f8TY8fQnN47MgNEHhwji0NDxl3fi7SEaahHpYntWcndoBBBg38duhIzRBhW/39Ffp22HNaDIE&#10;nOTVB1wNfEXjUALEp6YqPN2EO8Q5NoH1IAffUK/k2QHWB2ZZB//uw2OqJZr49A+NYjhp0+UzLvqO&#10;sSOrSg4+R7ppAyH+dB0BvHtcbF36dET97G6QlQSgQYK6WO0MDw2dvhM+eZoTNl2HOAgF4JIaMges&#10;1XwNDRaks658RU0VV2vWGGIhGbKZuKijRHu+orVtEFd21dI6PGjfSN4gepN2DmLS6bY+iDbcM1X6&#10;ei6tVl7AGU0XVqEcozU8aK+lIzGQ7lisSCOxGN+pXhn2p+a1gjjPsyXikMPTIrqAy/fyUODUIyPc&#10;KokFOZByDiSfS6fS13NpNVqL8FfabNBlnXuiQuaIGxvCS4I9FHTDtOlKTI3TYmW15kx2cok0lAjy&#10;kWRVkaEE1rN8fEPI4kBc2EwJBwu6oVqh/VVDM56lypwRq4ZRwLDyWK1FZjGjpNUvNH7GO9UVZeBV&#10;DRqaY34+jKSh6dawl8JAFNsgjEmFwrXwWt4flqHN6iZtBDXIvPyZf3EaCCUg1lrFScLfX21TGttp&#10;3uy/7xMPcjAo4Vblzwe/YqCXqfap2TfuMMgqh6fiPkENA0vV3PeIj6VbNZZ24SPeOngO3VVlmXAN&#10;k+dO59MdNyJmvx64eaU5nKyIVb/6ZFGGxiztmnT3eutzYC+9dN5ogsUAmWByka6t/gcGjXSAEPwc&#10;AuH5WE1Cn5QXnsSpUYnSRPOodu2sYxBFHlfJDmaurjT7AqVjDnEt9mDmhZeMhx7EDTPwZA5J9WFc&#10;YaoFDRPxs01qVKKE8xvygi0pKz2UHmB6ih4NqWHgOmjo8CQDDLG5Ugnl/i2fmTEaF+z8WDYZM55a&#10;MNhVbc86dE7GIpBhe3sdCiFcXIYXiCEnTT6Np0tUOlD7nLw2uyLQPjY7LFARuO6whoEuix5d4gFV&#10;CyGuU8NKWySlPAec5bQOkOtQWFK7o3EB74h7HX6wozSHHUHin6Fg3ipidifozIGNDg6XNFzSHbEy&#10;C0Otc0D9FbzM2hwQFYW3OTG8+vI7n27w0nxHRFyA1evbOYexHtWVnu/IfuCZ2uzikXjusBWpREtT&#10;2JJLmqxS8gXANQyUGlr+erBUPoNpDj/iqoQhEg5pKIpcrbBld7PWLc3MtGngKm5DVQ+ZMqaFYRQE&#10;uLQUY/RgbjHNgVFan3GNSjQf3afgfuCdsWa+LDuO3W7N5qhyqwlPn4Nwq23AVzA5ryH5GP8eSm39&#10;2OEIPhj0zJQF+Bzc4CXs0lOjqGECJ9VHHRd2vdpg+h98gfgqkRq80tfspnVqtNQdXFxpkkPXgYmo&#10;NDXmtBxcw8BQvrqDB7dJAofHVreXoieFDkWBmJYnmgv506U5sNlbutt9Z3I5IVZwEQMYP/XHCWdQ&#10;RW6A65Yxm1uZkbcwzQQLA0xwQwPxrJgKIA6Vo4CYAyKSLSqlW4u5POleZK50J3jPrg7pPl7WC1if&#10;zZV4ELmwTGpzwBkMk/wylAvEQz1Fdl20/trj6SIGT8tYjlswICKYwQgJui9Qw4CubnaX94oBpaO2&#10;twWMWFanQgdJ9XzxNsrGjxFMEQycQ10/sEFEuvF7RzLx0OQyz/ofXq5coxJKog6vo6MW3QMs0nvH&#10;sSvr2TqmVsSAJU2WMV0RdSvYigFMXMOAGiCkeWIOzEt47mqCwXmNAC1L0+CZzaEYqVZxxWi0H8ep&#10;zQEFrclT3OlPJ3FFf9qNnBoG5mX9CGLMgR2O1NvdGVBpdBOI2sSkHxh2ShqIFToNHcfD5EldboPQ&#10;bhhJ2itKqRuWwEabT42KKCFPYNa3dTAgy5XnEBFpnUNQqa7jwnqUkSDSE1qWCzUWgTFiXc4wlUSs&#10;4hylxeGq8oIFff4K2RSZxxyToSX+7L/SNoiBRLAFVAwMfkpjlw295b6B0J7EUVeFhHRo6evJb+oZ&#10;8pxSgvY9TwSgrOv7ornUOeOKsBin4bLRF9HhWfuk0I0dERrjbyEWReXHqSb1djcqs0Z4YcMZlhSp&#10;2FBJmzLXG2hk7fur7M/mCimbvsEzSyHDDfkHpPZLPMSeHzA5uZ6sd0+RRJa0I5JYwsB6d7tLZuGj&#10;ACeVP1bY9kzLQOU76ThCgGUfs/D/L8OIySt3aOfTFFr8/c39jUnpGTEeKkh2VVDTDesSNan0YHTN&#10;9ULgz8+6TDBsEidyDQOSW8lzYG+QtIw8h9qpqgmu1swDT8emDD2VMOqTanN4j6nztG7yxnjorLUz&#10;IXyteHTh6o2mcgJD9cGgq80BeiLvfSiKvPcZ4+8cLUagI5UCBTnSaV26v40g8ka3a4SFVipFbiOB&#10;4VH60zUqIe5j15utGBAPTEVUG+qSIdZqGNBWIIXaJ7cqA6DGHRVpNQwMnmteYENv3SPvabgsfjKm&#10;hgFh6iSAQi6lpAoFp/usPxgoAZOE9ETyeJq/v0nIkF96zCTm6oOE/EI4Ed7zz5e8YsCZGKSEYihy&#10;hJ/gCjCVdSMZuSFcllJUG139sVFWVoRVbTedDXBtDuEPi87cWBqo3vNGF9OT1DUMo97X9ayy74jE&#10;OljnAL/QrrEqzwG5WbssbiUHCgwwVKwDXJseBsgLTTtvzCBmMII6vp2aVFLpwipEPejIc/S9lcZX&#10;aXAtTMsholfiIZyNEFBtDrDYf/YDY246NfiLCJTVMOBoQArfsW9cAodF5VG9EoZ4R4+Z7Agm2AV8&#10;C5Um+OHtIgbsh7GXZChQSavaeab5aLj68U6OrQDD2BdviN1NKc7BbWdrcCxDuRFoPc8XMFvDAVzC&#10;wNiKpd3XoeCPWGJ1BUMXWhv6Aa5hgLbFOyEeIL0zGHEMS7iXMWAPWZ/99WMRCs5zQFjXGkCXMcCu&#10;soTyigEm4671H2zVgFWrUYkxX40EbgHW5QlwYx34jmYd+bGHRvUmuL7jNlqsQ+W8UOlI7UZpb3tR&#10;X5FKqHvx0r7gJSpkrd4L4vnxoyIGaCCtP2LHDjvKJ1Pj0w0tSodCDwlGuEJLDdlBxOpxytxKW0OP&#10;HW10Wf4CN/YDAmrW9H4lB0PymnbeAlxPqM53VAARsUa5Y2oucosrjeqgHDZy6Z1lK1jMLmorr8Ow&#10;QM30ylIDQaYfueR2A6RYbQ4ow/gRopiDluOzVafV45TnAL/bMtnrSqMd1g/Yda7VFJUxhCJIhhHI&#10;oTWODMXZHXRlDLDu99TRieugh4ooxex+njIGePbWxH+lEhh/14jYhvJNy+iWMeB8CN4JyYe8kt1L&#10;tCLGTQwA13gJ0dWMYRhEDxP7xwZi+A+WHC7PAf7Dnv0H91DsYoR1DjAF9xFlrWPAjtOVHur5mcJI&#10;/iwIkFWyaxqq49Mq0oFoFClSBCY6n09LSRkS9UiJPCgt6nApXO/EpAgOYiG5vrjJqMOipHJiRYQe&#10;0vgbGiV3EGwo9/7hUAgdLVVlozC70rG6vlvsG9U6scuUQ+GlW8FGGQPSg3nDIheVp4YcRmuXhSxS&#10;iQ2j4AeDa8GWpIAhYcUty36is2y9UwSM7e0lCDVZRMGZnGWChzIWDG6FWVVDfR34ji4pMahbSmtk&#10;Hz/XMWDeyZLkSic7jzT9D+w8qyJYyUGmScYZ7M7djbPaOsBn2DVbS8PaOn4JYsx4bPkyleAzWEHC&#10;OhQdrmRJEtw42852dXal6IqBvpuf4aHcC+3vTRF6VEpMw42oxU4bN2KLW/38i7UyWudAXtJCIVrD&#10;u9e91+ZA/kublx+riTg6Ky3JhzTHjwCCck42EvnCbYXaHBCu3bVCbkOaIylQdpvvKOiN0Qk1ADaa&#10;sFqKxDyXXR5V3g/U6yn7gYQCTPfgViQUWtESHLDI7scIMb04K2zE1vF74h2Nx7B+CM4B58DeZtZE&#10;q0olli+lJd3VKA0MKI2yGs0yBoTN7abRZcftNBBUMbFfoVXulTHguKjdsLRiQEbAeh2uYAqThn7g&#10;tVTWxW8diu6QCnVzUh4GaNSr8A5Ty3uvGFAYYfFiATuGzU+alPY0L17bPOIYS4qgtiWrVwww0LcO&#10;LyHWbdUc61CwgG1vC9iNTZMEA1ybwyCDUXZTA3VHCs9aGgsG34iWfKpiYDssa1K8DHXAhTJ9LWB3&#10;6UyK1zFgDiMAI0OBHB5i4/Lwnj5rB9zGoGYLu3ZtWo/GgvvNS8lL68DrNa32SObgQcUtHSmBt2pN&#10;zdtz0JgSLxQdCy543VltVA/xokMNQ/Pq03SAC+zlEfwSgSyObYzqsXcupon+BypUC2idOvGK7lkO&#10;n/aZI+1sZCg2rUHhGTDV2AGt74B4JX297yV12TlThxZp78ZzHsiFgcomHkbzgENpeO5IJQM3l9ot&#10;B9KtDbPlGLvz4RHxpg4UvWrs8ECgyYOTta8fMuEZXjcQmtaqmXFARTf4/kDqXJNdhOpuOBALaGTA&#10;4hXZQAfO+yXioKFMI4DK21i94J279oB5kZYW4YcO5+CAsDImjyWqdrS0ra2Th0FrS8tXdGkR59dI&#10;4UFo3VI84CJpYNaOsszvDJIRWjcTOVAmA3atiIp4ti4x2SIyLSKcsrTg+HrnpxrtUc6sthVJpuok&#10;oI2vxxcltQdLNkNdjjaKda38wRZx05Qpz8ZvbsfG4sLfb6lzJHCyZRBDKc8GuMGegUENN8Q5rPBl&#10;tRjg4FogtGySwPvdtOnNgcyR1VSvGODg2o0JZQzxjhjQPAu8adxlghu7DGfcLHEiH+vVEVYALmC3&#10;qwCu7QSUNW7qdbFhpMX/VgwoIQC4iMEDrVbxtQ6FvOKmiWUr1nl4uxFw5A7NHwsB+wOmQd9YB6gC&#10;q4ld5wCxbNdIvILrrhIFnqX5ZCgXqMkZ4wHejrs339Edh+gohppSA1Rq2KFW2visnb8zh4K4ysLc&#10;7T6rPh0z/uElll7iNDbZJSxL/s6/eA4+vpXH+qj8/a3AMoRB0vEo6rVbfdbFGGvj83uW++eL3zHA&#10;x0p6eCB8hnJvOkg1aOHgunnOA+l2lGv9WCS9MkOh94TVj79R/XUOwzz0r1LuR/MRRARiDnC/7KaR&#10;OgawuVLJzussBCcGNnaaa6xfzRV3jri4d3844o/nXD+P1eXvOnoaVSugApkGgBK4xDkXxZea4Rds&#10;ixQAumBcWOi1SvUrtr6Ir4tbTQPTFzV2I614odLAyowX3ryomrVS9OLebQSALm5VjfRcVM2agrgG&#10;fz0M1UhyXIhxJ2V7cQdrleXFCGAjAHQh/Q3bg2w+h9LlIQY3YGq8FO+I4RZzUBPpQo0LLKcaBpTL&#10;2CWt60oPIfAQPGHg8jSKTi9aKgkDWSyBkUbB99TmEO+IDr4CLAL2otXbsEkv2rGa9Iv94DG9YADO&#10;uHFO8xq78yG41uDGNvEMZWCgfdkozeXW0hLcgIq9eGH5XRrWFgFbVCN93IQZ6vqhUdDKveavBB1w&#10;0CJDXVp0hkdnxvSdSGJpqfEFVewapEYcpL0S7amfNfh6je92VqgbExd1ukaKL0QYt8S3BHsJbW0K&#10;8Y6KIiLWlH7MwX2pIga6QcqLTHckTYG1scu2y4qTSRg11i9ab2o2kuU2D1vU5kDtokEybgPrALBK&#10;WaooZ7saBgrsZMCw7DHxUoDrZuMV7+hKE6wuPqe2N07sU1HZtVxCDrfT900RY5MjK1ijEpZ019zM&#10;xWR1BvuOw9M1DGDL/LHYD3lq6JraodLNekJNe95jL5t4SAUo96Clg+vBnBvxaMtoL+twI9CbwawC&#10;bWSwbnja+WOj4kcctRumaotKPDShvHRDQ6ZU8g0TCRVIpZW+yUtaw39DmOxqSN7QDtaipSqXbmSU&#10;rNnMsg4fMsCwWFYwsh2d6oDP4KGHO7QC7oMsCMpiqFY/wybzp+tS40P+cwd1DgW2VId5Pv3I+tI6&#10;fJCGQQVpYCATe4pggrGnG4GQD9IqqOyYQ2EOGh/5sMJ58Ed1pT84trdrzu8DXzcVfH+4e1wx/VCJ&#10;jq67th8WV0WuhL+/OcIflm3418dcucm1ij0o0+iB/6EY8er9wECyqS78sDb1D6uNc8FcWYviptmg&#10;DH/n33967p0mboGk02sf0MSqE9Z9GOB6QDKGUpn+wXQsK7liAKk6Z/w+yMdZ004Zyrc0hpqL4SoX&#10;T/9w2CuVhqln0uEHg4uYQ7X3B9sT4BoG7PQ81Bj5DTEkT2sOkHB5DpCHlgdeiQfpCXBtDlDTGQOK&#10;NPJKD1fRp1a3+T/DVfR3xL/9IPj2g8F5G+DSHG6EBNNRuxuuwKFMfKMACeAaBjhGeSjU+P+ASaWG&#10;boWaTuS4hyxfCM79cMPW7Kz0jSBNOi44wcJLNzyEw3NANSrpO/NjsRG1YHtiqPPSDf/30HTSDQ81&#10;nSK8UXppOfWxTUpz+KB/kqXEZWtBAI380Qqm1GjUHFMfp+aEVHRotkPifRB4PbxVQm0OsE9xuj6G&#10;gglqWYl1DgiWdfoIfeARWtJxHYpsmaworppHfGtzgDWbmh98yMQaPP7A6ev0RPgg3XKkj0WUOE8N&#10;obUWlZBIzwRHdUBeHhhXaB5aoxKskdRfg2ZQ6tv+oWLyEEUNA3WKpiZDqOt+uOE/opFBCUPIY63y&#10;vxE4SRuRXg7ANQw4SJbaK9AzSg1HA7G7MzUMcNjzUNwPiUohJ98tcrUN6QvOGfP3N6vn5s7UMFSA&#10;tez6jn3TkMGIoKb2VjdisakPWoAbdV3xjtaNTbAYEhNcl/LzHVV6nJoGQO8A1y1oYsg9AVEMbjnG&#10;RXDekMGdNusMHaSmzwHW+NcNaXc2Yqk3kl+pNfaNHEAGI50AcG3fIFP3M5RbDPhYKrAbmZLWHJDm&#10;zEOh2jAjhrRrzUHfiY9F+CMjDvBjSNSoFBhEcd/wAlJzzxs+A/iiiMFdllMPnt1wcMCWMTVUgra4&#10;FV52ul/ghkeZwSinxDapzQFxBbuuad1aMKDSFRY3stCdmwrJf6nb+Y1MXWpuyShhpwn6TStD8/s3&#10;6qLQdi/WYeQUHufgj1jEq37Ajkv91G/ahpoQmOCH82rrQANqmGrrOkA8JHPrJthT+EUMHlo+9LDQ&#10;jdK71Fc8wG7RFzHQZdGIMyoarCJsnRriX51G7vdwhp6101jqzWZjyWKgwz+YeSCuzYGejHsOZJqL&#10;JtpQ/cscLnrFjQLpC7kFu2F8HYqWmzLxBQ8XGrE0h/mOqMsLxUdJLs2n67mFeEfV5QQLEzMx09EP&#10;TJknVXMht5DBlJMNPX2BaZKqueAcJP1whchtUAncmglO5ZrSuaghglCvrTTJoYYRi4WSUL9Qxwtw&#10;DQOEaLLILki+HwwuY1rcSnspV0EgdqCH+VjSALVRmwONbC3yZnIzaSDW33Q0EKuCUkN9JpmTBrro&#10;4DQ00MVogEuakEtISKUbpEMuuZdeoxLyVMnBvhgOSmqDgchGDOfCga7k78XHqvPFSgzc/1GbAymr&#10;tb+seEk3jLD+pnP12kWjQk9PXhG0ENeIdYGdK/AuWHF5SRm00DzVxXh9I3dzQVqmnrYXExJD5ayK&#10;iZkQB9fWAfmndOf7JIeqPhoIjSNerP9KjjNruX7AsPk61R5w2FLn8gu+6KHHVKbUqHsoLHxMF15f&#10;yG6nDszUiADX1oEGqsYEWAGa+lSzmBTfU8Pw3i6ala/JYL7gbXQ6yF/BS5LzumgKqu19BbfWs9tz&#10;P6i9BIct3cNyMR7Y6Ft2MV+kp5guClEt9zkhiTta9ESuJZktJ20+zXmdSJB0LjA9EX87NSFxMjaj&#10;tvdJre6SuMRLJ3ygc3DtIoBOOGynhpxPeH2ne0xFDJ4nOzUvfsIXPVXynYycDCU7vqeGQd+hnp4Y&#10;RD8kcA0D5+2yLDDQItMztSfDTiPCWZ4DBNA57KZ1HWBGnZq+OFF1YytexkBeUi1qdxSbe3cO93ZF&#10;PKbk4LrtfcY7SnAYCPnO6ADXpXfsoRETkY+FCayh/xP2W+sKbW5ezaqdsPnOkfpYEcOv7FwDfsJ/&#10;tbua16GQAz6HRSBgxLuG/TDAJW69Rsnis3bD21qGulD9dKbKUvRhO4foLWNAm5Uzlf3hkDZujec2&#10;oayfl8lrvIdZAq8w+dJVGxlL/x7+zr98jpTJz+noeHqISqfJ8zQ/7QtVard8L6T6Ujj5/EpU/6L+&#10;Pk3+G4FjWddvxKDrcu5L+a6VKF+G5LXW5YtcQOdqpi9yMkmjfSk61Hv+UnR4HLNGJcoIPbL7BTj5&#10;hV/6Fo3S8PmOmNQB1hAQ59Cxjr5M7aoZ9IVQTiY+1wHXVtSoRINXi8a+TASrP/JlONHBNQy0UtNQ&#10;dLUSYkZ7Gx7Pl7l99Z4nWJTEBNf1TbyjFt4XIZd0ycqXc/BgX5FKDIiIHfwllTRu+I0od2NPxztJ&#10;PPhR0bwf4ulHdxTngKomDepQXKUUwaRSBwMqoTQZ+YVZlu7M+kY+o67RvnT1va4/S+/kzFGowxGq&#10;UYk+ldudPxjSVuf3OG8XMaDYTm3IoFLaiEzVNGphg/GHMF2VGblV63m/IQEeK6E2B+ZAhkJYMYRc&#10;SmBEABreQkjL9LGUrWlqlMQdKlGnJBE36G8GQgqffMdTDm5QKeKGuqcJ1sDAN8B173m+84oB97gH&#10;E6PmoxOD5rxTHP2LYqcfAwHewsj/us2mNpj+B4sMa5fuqwwTZNOp0eXtWGSsJHDLNshB00vt4DDU&#10;3Gou7gek/9XSDvMxg12odyIA37BbxfGYRnIC08p95yW1oMMuD9+Cv7+t10Xj3vsPkpoXk/g+SIBR&#10;lgt3pkTNCzW7yTO6hqn4mO4jzLQInRPpQcRGShhORMNPrco8ccbo9PJLziE8tUY+NmJCmi09UX97&#10;elo0MNCtHNqnum9OdDg8kw+MXOapYfgzwI1IATFo+iF84IwBftjQWOU54ETmqemHWFL14y/UZYN4&#10;pZVm9A++Pwke3Kp58QvVsWdjpRm6T0zDDgcpUnBxHzvn1eYASylxKyPJGQwvAOAaBoaXNKzBHFqe&#10;A/Piw0OvrvSNcGtahxt94SwYt+zpG3FnRCNLc2Ctyzmk/TqUBuHIADd91mEFlOcADX2q5XYz/KsO&#10;Dmv8bbtUMbCW+0xHeHAQ4/SkJefwYUlY45Trh1EVdVk+DJ1qNPxDFdnwuz+MN6ShGOZLiCmXGt7Y&#10;h9IyDYWa+tOPLgWVKGPiRJNqNf3PbZJPDCUW9IcrnaZGod6hEuMf6o19GNpJYAaPHFzaDx/43Wca&#10;ipEuddI+rIBwcA0Dd2keCnpaU/48P2W6t7wfkGHFO7GkrPJLDMDyws5K0z5Rj5InRNOOY7X4+f/Z&#10;+6IlO27kyl/p4OM+eFh1u+9tTliO2PXaDkfYGxPh/gGKokaMldhakhpp/fWbWXlOAgcF9EVRnPWM&#10;pvWgZqNRiUQikUhkHgDhuk9JiUc9mjl9ZoBZD/HxnAzSIXMtUJfMPtWWjyauLY5YhkfFZ8fhnC2I&#10;m0lou3s10jDC8EekRNuqQ0opeSi7bgFW4y4CkXNSgjdzp7gpHit2j0BaCG/Gvd1pKcEOOLqpR0oj&#10;+tlwuLOTfYidgzsX0gKLdRzY4/BBJ1sI7fCrkKSFCO04uqkuxmbZ0U1WPNcCdtIO26hJwanw7LUU&#10;g59w1OZaoHa0UooAmMPJpAUWz/vePHHh/qKQArMamOexDWjeZB/CiPpeqG6BwmvmA7fjB2xrzmmN&#10;mvJ0HdwWmlwex/CktvEz1wd6Ao2/xC18BGuyBe7SI7Qz2QKWGo0SEUCL9HS2wBx3RK3mWkAQ+VbB&#10;p2fAZpq8OG9lOJKPPZuWbttazceeCSjXs29nnHNHmnauD9mCzjgAQhxcUKsYDnvdRlxsrgXuahoX&#10;OIvVarA4NG+yBURY1Lk7J6mmhaiNZWOyBUzeFo0P89BMRLhRd3H+YLIFcqW2Fa6XxzfqcUhPfT4T&#10;krrUSIlKEwtyzgfgdTySMD2n8xtVGhaH0pQWOD/nfb7U8GZOE9AbVzaUFqAXZmvm+wCuFNRyZh8C&#10;TJEtEH18BO/PnZki2c8MncVzPNkCQ2dHVlGeymk2zkzi236u1iWm/GP5ntJWIkZvIyZFZu+4B9J1&#10;OgHuNiFnx4HXQ93aBKiYJZzvtonNcNk4EpvJWIhYPgJJbyOAkV3jJnjQAqOisUdMoHfW5t97O0ri&#10;+9pOESzQiICwqyPS5F493vLITnFZVc+NUMrbAzrH+6tuVatzvHQBy+BRIJnmdI77DF2SCNp22I8o&#10;CuLo5u/N6xy+UVN4x4Z1Z88+OFhwvgUuGGLlCVPHliWHB9mPuwN3P5HZu8iyFFLYBaj3eUcf3TbN&#10;031ApuhOMyY8Y9JscO7obx94keiOexN1xgk8dyB2PdLcWR2IOCZXugvIPiiUkudkHMM6LSVK1uDh&#10;NbPQpbsmQYLt+N2hi1Dhk+g+I9VyEa8nVSwAQJMzjlsWWc8LKfFJONWP7GTKN00LcIYUrcQb7LAd&#10;n+sDzoTfhYbnfMCC0WzSCPE+NA4kFdGA0kLkiu/aPmCzfGROY6/k+Ypal9hwWxx51kPjgIWgtRqI&#10;j7d9wMp5aByAJLhTwPMdFrN2eIDDQfHcSGOFRlQmxwG7sbaYjvWBGA7zMy2z5u34Jq3tWjY870HT&#10;b2gFDqDHXRyjy66llA74VSlwiU7wNumdilFb5yNdOYdCw5NZpJGwmGUx0IRH9ko8IIZv9qTUoQMs&#10;5Eg8MO2ShlJo+TwXXE/EDKZuJndOW/ObxvKFyd15Myyej7CwD010gsJr0OI883IbIYW5PtDrbnw+&#10;epXhPubw0N+O7cdcCwTPN/sMesbNPgPT5AiWmwfE2n0GD3A2+wzGP9KvV39ef8NeAJam9e6NRCAW&#10;1EFg3uRATPMuSen6QGYjxJvjAHN1KFPOxFAzDtwU6UYz9zNmn6b9Jdiydv/AkQ61zD5wDxRHHiZ1&#10;Cd59RAMKKYyDxg5oEP28wnwfYslvTrEUUjo81O0j5/fyG4n8chVtci25lT2Qaynf6A4F+MBbzdsR&#10;ZoDw1OQ4ICrTbKcyJaleJVXsQKacZxCbY0NZrHGoUjwfhyrfqJRogJotKrt24KxPzqHYIRdtjQW5&#10;iS2X2kdmHEhZbKBezNiHxqhzHEwRpucDsSnNQpDGRC0fTW7YmDldYohXM1I8z3rbhDsY1I5lY64F&#10;2uOItuQ4MOLY2FZeUhAhm7kW9JtsYap4sgWMdNMHHtBppESEXeTgplpwHMG2mMXazj4kZk4VwLPd&#10;W+0DulSAZWL5CnRNfL48XnkgLuvWYuNKQ1VJqjldh7jG7YHYcqLydKlJ3J8GtRMleACFlGhENXGO&#10;etm6ptl+N+ZRfMBq8NyYZnMSfhfhNiqAe+jRwgGrweh1Q4oAjqZhgsSOrKKEiKg4PKC1MavC40n+&#10;2wPj4PGDIKXrQxar049z//DUp2Zc4nKb9SFJyTRJfsw1n7behlTY+qDzIcXRLBsU3oEZl2hh82rq&#10;FcgiV1vDzQpEoFsUz0mJStOSwkg3DeM0uJ93npYSMULxzU7xG78Vtxj56d/5FoCbb8aBaZu2mFbs&#10;QKyS4OlmSAnLbLsGvTgyDkTnmt9ejzSXGs15pdU4sn/IsVP3kZfNKR7Z4yuhYgeklPqnkRMaE13j&#10;0pgc6QNnXCMOzulYLlPFcOc4dkxz84FORTOkTGM22ppJzwNWg+lkiw3UI83icIGzD2zhwOmfvPEp&#10;dmZJil1r8kC4PAW43EkpYcbFmlJagNI0KxAt34FMeVq+2NVkC7R8CvFNQHoUz/WBiq9HWT36til+&#10;k+LiRDyyU6R5UFKJz9eG8+6MA31I91EhhA6w3PqgwkuvMvyGKSmlR6Yjna6ggpPyroADJ8kcKbMx&#10;q9qalxToTtEjB1vtQBTN9YHgafUE3F0JUmJy8/6FA55AXv+gmAhHUEULMtXzPpLgZ64PVjekJNbb&#10;4fpRrH1gNjuGZ64FRoxilnLGeYp7a6FRYm6CD2Dm/KyNk2qgOg6RiGKVEosPnIZLUppSKsUqpWxh&#10;PirNu1uaDIcDyrY+aBLN7yGpiufGgQlQzZZxH9fk4xxivbUQueapFnh5jzuq9QoEg4jUHhWAp3rc&#10;n572yLDU+OmeugWEYRsM6R3HwZbA6RbMqdv6bdGHugUCAiL8nH0A7MbjwNMt5DeaymAyXUf6LosP&#10;7OOYxVfMHG/sbE5i8IEtXydm+5CQKY0kEqsFYAalxDtKkVub0iUCLf1uqWocklSoZWkBo3Ygi5/M&#10;KtbhDLelBXPD5/P7uqalhE1ni6mG2+IB37prgKH5rWbTLWAP7tiTmhRb0P30GXsgh3PMtsAnFf2F&#10;w6oF5uMcd1YX01xF8dRIcz/tEJCKFB0ET6bVxVgfPJlmxVMt+KHLbU6Hr0ul4QrkOKa6BeRDHHsy&#10;3wKWGgVP8/quZnh4A5ULcboF3EDVioNIhEZKxF4caYEmTnWJLkgrJaJswumfGwfil1QtcwVqfT4A&#10;pw7El+iJOsqoHlKa3MZvhTsLJZ7rA+6H8is66xayuN/wEW+GzOoJMcYq/chm3bD11HX7HPfdzvXB&#10;JBrfiNXwjVoUi8mlZ3w+gKku30iigZ7xWQEKTfGuDz88/untw+M//D0nLg8S4PUeq19q9PLAZ/gB&#10;7bM+2AKfFG/Kw6+4nHvHTbcF2OH2kZFRcXhvaHiuBZy5wxtEKQqsVu1DRkiSnAJON9cCcjSnZj2k&#10;8BQ3lzfMx6mquRZswXMFO6l/eLZwVhTLlDpbpCSK5+1w+UYmSV4OH+5BCg+r1Sm8yck+hEPeSomk&#10;wtXMFoC8KJqq2lP0NhALfKH0lHjHUkO/ZH1KVJbhM9zkk/2sbAWdp0P9Ta0Qw5ZTqvHDsHaewomd&#10;lGhsNfFNig7bxuZRvFQWm1rWtckWoGDxzb4FMYPnbPiAPwywRPuAGxyPk+IE882II+ckeaeR3mt+&#10;zmJVeCDgTnF4ZU5KyAKfFHnFszxtMbA1KJ5rgbrUtIAjNWA2hwfnow71AcezdqRie9D2AcHXY32I&#10;RfKky3BOLd1yleID2pp9kGWYG6JWl2jp4/zs5DhAHBrN4BsqzZuZaUyW+T0un1Q+NeYBYfZTbPlz&#10;pHG/R7F6auuKDQyrx+tvl+xzqcHTHqgJ/G6pyb/zJ+ohZLcEvyZF/p0/SS88p6v1YEP27b75/vHj&#10;280mF56Dtl8m5+td+abUaLhAQKXU5N/5E9xiR3mVW8Sgr9Xbc8j2xr26xb658DrsFUBzpSap8yd6&#10;hWjfNW79epRNntfGdMch2xv3yl812GiHI2v6MuwVNStrJvWfvn735n+8/c/as6ULvjQOMpz8JUKW&#10;nDfcOC1xtGRq7uc3enYhGw53Llsg9wMvj32hBkMqWZt/1/nM2pxLEgfzawFj2CTZl8UH+lq+EcfS&#10;73ivBo993Y+pcl1GGHqIZYveafk7e416CHSHLzY2LdhQ72TXUON1sgxD8c/8iUYRNkyMDP/Mn6iG&#10;aGfgX8a8odqSm0yS4U8VSebj+Gf+RDXAn5ZYLMfNws5d4e6EcGdge8bUGP3igJEp/gzmqB0Zleaf&#10;+RN9wH4sNkvjRhslIZGxaeG7e/6sSzi4RbFUIYMR7m0QEKM2n+GR+qGkeguQ4bNtw2B8K039DS3A&#10;x2wCdNwCIJqYDfPwxYEQ4BmuZxNUOfN4R3NuGguFH4Wd3gLw0IleisObAfxJl1pKgB6ej7jP2YKS&#10;yq7pVowyPdIHjl0jDsYrNSLFt978ca1pKWEn3g5pFoul5qNu/hDPfAth3f34Yy1w7PWbIGPR7U2J&#10;57QVW24/sla3gCuc/LSFFIeTUGabzoAy92IuXDCcBXxYauiXqM8DAsrNhSBWjbVeiDc5EFS9wBDh&#10;YghOwwvBMRprvfBQexRPSfRCtKrGZy/E/bTFSChH8VwLBEEoLDCve9LMwIWgqUCDTLZABIloxYUN&#10;qzpezP1yD+HIEYSUkiYZLsQuNQoA1/z2QBrjYo7sxpVeepL3zSnAh8+DH2uBkAnxvS59CNGFF5gc&#10;6UPOB20BJr05MbWfbTrHytzDbINmIAFtmlFq6JesHw5rcyb4woR1ROHKlEKSJ+LFc3q3IFEfsPRC&#10;CmZQj1FdmAK0mOusRb1g8+wHIyrDRmXx8wlSHL6vvwo130LMnSZfSWN1F2jE7BoTpYHwnJOSOb2u&#10;2TtSyNtpopTPjx/qA+xeKw6OtF7DQNOG67bm+gCb0dyURVPiByPqcQA8+whw4JLfiEtXiiUEyEsr&#10;jxydpzls4BW0ww2Ag3a4zDadY2XuxWxLhzF1r9TQL1kfcyfqU8H4Hm6jjqX4QJiKiWGL3leDw/gs&#10;MvHZMOEkRxL0dP/im0IKeIW2YRYf6AMO4rTiYMON8NiHHAOVfBmRGIN7zBvfY4W9KDX0S9ZHqD3q&#10;s7/38EaaJ+KyODBgU/OsfCPqfs9UmzrHyX8UT7aA8GhDCv5O80TcfRZzX6ly0d8gJX6j8Mp7WCMI&#10;uwgPSZ4cA6VZRiSoc7k+hem3Ppca+iXrx7qGZyXZLO8ebZ5BvjC1cOAo1wU7l5Oe2bowH9gWI8UW&#10;JnNqzC6IUDQvKl+AmmjyshegJo4kYAspsRW8GvZk860yIbyi92T7vJg3Knn9DeOAI6btODAfZUKU&#10;FmIlL6OsNPU3tMBxaJwCpngVSH+BZcHz2HPjwBRPQ4q5nKZhOJajPhS9Bf/YxC0J0i01uv1l3Krx&#10;yZGsXRT4c8EmdDmyc8GYLQo4uWDHvMTmO6cUa8dWfU6i+c1mgZMUtrmLRi44D9YMralc9DeV6hrp&#10;yNJCOGWrGata7zCl1rgRY64PCFquGta+AMW62i5MWoh1fz0QfeH11ouekmYLi5pyzv/lwLpzQR8W&#10;tdk0C60CAD99SJf4jYLILlmsFmY3F3Rsy8zAKOP4IMbAxq3U0C9ZP+wLxjm1AueJVs2lX1icyRal&#10;qb+xhVjXVs0G0ttcFYeSxWZKpi2qzQLfV6yxY9v1wYxVrXfsQyxHc5qNoxirkjrjVO6qKGJePr8e&#10;geUg1bTqZvTM4gbikcXz604hJR5VFtumtJJS9uEIAAPHXdcm4UwpRR63DE9s+4qmqvYUvYUeYZ1a&#10;026XGvol6iM0vjbzDOZ/bUw5UsjrgTjqhSmfxuzA3wGp7O+Of+W69Ab8I6cAaV6fycC5rQqavyAU&#10;s8aESm6wgq8RT5ibBQjfrHoZwAXx+9U6WGkQozqYM5MthI/azIILmdVsJp9TKBJ6WqK8zxyvoV+V&#10;KN+WaF5Pz+JI3VCiST0zOsqN/hZjzDvcTw0p5GN3DYedK/wrzZ0GIUYD83S1vwxXN+YsiyNcxf7y&#10;SYE1iufGF1EsfFNIwRSoHc0WonjXwq6/gNRiSbneXwvWbuuGGtcLi8N8J5NwJ9cjOyJ4de2MoWmK&#10;bUNpAWI4MifhIK5NaAtuA6Z3tsCuHemDpRY3KTXbN+hoqyyWcYi1eHNjdmOmGgtLB6Ay1stk1mDc&#10;QUpjm7tRVpo7rQD8e831vtTQL8kN+6vuKhP3zSwwRP7GZO7Clab+hhboEDcBT46ZBpEu1KE48Dsn&#10;UYvVb1wZydokAy6wNrHcnYSU6yIvSggAkIy2lBr6JesHN617bgv5xmTADXbDHsVz/cXbYWtDCsW7&#10;hlv+levSG/DPdS8te6mhX6I+tsGrWnUmUtYmG0jqUTzXX4CjdqSwpWoaZgvJv3JdekP+MTCxuzeO&#10;Sg39EvVxAGptogEsbvSZfkoUz/WXTkxLCv1tGmYLyb9yXXrD8YWhyWhpqaFfsj7lo7MrxdwUg3rM&#10;xbn+Gie9+cviYDRnDFAGa/KvXJfegH/u7c0OmXW4Pr50maN+NsvixsEm9Sie6y/XpYYUi5uG2ULy&#10;f6W/NrM2aWY2vEhEv6R8Im23Nkn13CLITulC6geQMBfLgG8cxTcpURY3DbOF5F+5Lr0B/1yqcsUo&#10;NfRL1gc3UT+5ofSb+BmpR/Hc+ALZuDakWNw2DPkn/8p16Q34B5YQ1vC6PqeYdYVncbMzJPUonuuv&#10;rYwxvprDY3GY+hQ0W4jiXQu7/tJRWGbnL3yyqJ/N0rHQnX/6G3F8Z8eNjgVGgKSaCAx9xKbhHf9K&#10;c9dfOoIdILh+SX2AfW4CDvQ3mv4m9W1az/UX2NK1IZXFjceKFSD5V653/cURTQRMjaNSQ79Ef22e&#10;bNrWBljZrKo5qR+A2F7M8mwtxDepQSxuGmYLUbyTaOkNtQerXR49LDW6/eV6F/WTGxYv27TIYi6a&#10;UbzjptsC93otKYihaZgtJP9Ks/Qm+suQ213ua0sN/ZL1wz6jPjt25mFUDcck9Sie6y/im83DYxcW&#10;6748W0j+levSG/CPHRtQGVf1mZGUBsVRimX9ZTjmLpLsU/092yUIrs/4pkiUxTJ/Swv93O+uv4iD&#10;lguxSw2VVDO+mpnJ8bXkfLWJY2T2yOXwjKrjG/Y3i9uGgciI4p1ES2+C/wvWr4KjKzV6/b1gv4/6&#10;yQ2L9fqnpH4EB4iNHx5Myxaw/u4afhoHWHqD/pqXumlPHA67qs8MKDX3ZWRxs0yR+mC1eEqizfOK&#10;FxNZxWiKgS0k/0pz1N/yLGapoV9SPmGvmuuB2V+/Q7PS5wu4QfFO27otoGMtKRY3SFK2EMW7Fkpv&#10;gn9iT/wQzcz+6D6RszJRs1gvs0/qUbzjptffe2ylm3vxs1g91mwh+Veau/4i04BHUq/q8z3216hP&#10;tcpiTc7ek3oUz/UXKYXmNux7FpvBqTQoW4jiXQu7/gIIMWuv7oH5b8xGFodhSjGQehTvuNGxgMZZ&#10;pMInamOv7lms+4V7tjC5X7jHAdhb29BN6TO1LepnxwDfxE1/pTicIhTP9dc8h+ivLLT3LG4bRgvJ&#10;v8qwHV9CJctjx6WGfgl7RaR5nNJgxxL42AQVzcsLo0rroDT1N7QAC+G3+FaKm2DytuFoofCvNEtv&#10;gjqPH5cHB0oN/RL1kRdCffb3zGKNpiX1QTSt2wLx3y0pLLSRfsiGeUxikJUovQH/pveb9hhkYkaf&#10;z7gmZ/c4vahVckPqA23r9hdbS8ywJIWIQtswW0j+lWbbX4K8p9dfgCTb9ZfFAYchk0n9CEoG95Hg&#10;Ke5CCorbrL880TC5/tLxxfvfZlGKRFRS0AecDGzfC0dx+3w1t01xPcGUvUqfu7nSAI5+2zBaKPwr&#10;16U3wf8Fl+XibaCr/U2weQPZIjR90f0vqUfxVH/zhEJLKmZM84jRnv8r/QVe5y6gjlf7y4ffUZ/a&#10;lsUWh66NKqlH8Vx/gdT1l0SEFPrbYDLZQvL/dH+Z5Qf16/1FhNUfeqq4OWdxs/+NaBeOgE7198yp&#10;oY7jGdum5l6tDAMEJm6uBZIy37vugzW4LZ56uGkvoSsSBSAEN0FelyggOXeWoqm54YnHJoIC+3wX&#10;0cy5/sLUt/cJIgLahm6QU0ftuRYse7eJzrzvug+WBNmKFUfHC3SOnAvJAxFNC0g23jWXHu3G4Okx&#10;42a0XMJf7KB+CavIXZs6gxektpvnxYnbLD690tTf0AKi1u2ZSiCx8TIzzc0F4UV/NsLkPzVmxBrj&#10;myQFrGdbbD3d/JpEuCnX+hulBF9ID4DnprqBRHODnMhqpVlGJKjf86RqxtZKDf0S9S0evvVAcQf3&#10;WIKaR3Xu8/xlP67WbQEhyXYvRhe+8TxghcrOVmnqb+iDRa1jFCRsfm/hmCgWo8wDKXjHfUor7lNK&#10;G3qTWnEPcFTzcNx+DJTrMiLQCKjvXUbfSw39EvUtp+4da94NJKa6ebHyArwL3mKc6i+zB82FwRc4&#10;zc11vhdGiwfR5W4f0sw2oSV0TS0XbQVerJzrA6UUeHiO2YXH0JsY3m4MlOsyIjEGjKifckdQauiX&#10;rB/KiPrk5gwgz0lnfVKP4rn+wsdpSDFivGs4Uk2Ff+W69Ib8x6KFMzDGUamhX7J+DCTO2ez6q3gm&#10;euunKD7WX1sTqtU1+6vwumwhinctlN4E/zyPf0oMSKnR6y8jGKjP/maxXgOb1KN4x023BezJTg0p&#10;2KBmfLOF5F9plt6gv8iIncKDvTq+F0S0UD/7y2LV5wupx5o311+AVU7NOslidbWzheT/Wn9j3TsF&#10;vuF6f7MHsgJceL+gXmCbp8yieK6/yAmfGlIsVrc8W0j+r/QX/uvJvN7whYoG6JfQBzipqJ/jC0TN&#10;qYlIkHokCub6i8Xk1CQX4Ja3DbOF5F+5Lr0B/3A6T4lIKTX0S/Y3tjmoX/qL4hBzFpP6QPrdFuAd&#10;Q+MKKRjWBjHFFpJ/pVl6A/4RwTjlDrfU0C9RH/tJ1E9uWBzuYxaTenqVSlN/I0cROjy1pFgsm6IL&#10;W0j+lWbpTVC/t0yn+0CnPItaauiX5AbzvTnuj5MuJ72kIakPuOm1wORRI9Es1oazheRfaZbeoL9w&#10;yMuZz1JDv2zko/HcbFZhmXT3T1E8NX/pEzcrHn1iMEoNyhYGMenSG/CPfczs+DKD1pwzzuIYyOSG&#10;1I+ML8/ENqRY3IwvW5gdX5wCxBXM19cjAJeaGzsvnL/NAQnbZMVsYfxddUZ/w4yhvdKOXRDTOtlK&#10;X7tdiNifbEGc3muTK5XoBZj3Zk5e2GO7hnW6Bewmm0uhLwCT4L7l1IrdGKhcWh29kHra6FJDv4RE&#10;EXw+aSjtHjvhxrHLqWqxrdn+3i9YTCIekR1DHvAUpLKYF9oeWMWYMm68sntkok4a+rnHHVgnW83m&#10;+wBdDakms9ze6D1h+zFQyZcRwRjQvcidVamhX7I+1hkVXS5XjV9AxRrgfnst3CN6cdLIbg6/KZmJ&#10;LsXAwMyBXEi5CUNi5dlwk/2nOh54dibnZouOxlqv6kgsNXaqu9WmjEiMAeMpp8xGlRpdiSI7ifop&#10;Oharw5nUo3jHTbcFxIMa3zWXRI1pZQvJv9IsvWF/IbYcgVJDv0R9XuIQ9Ut/w3e91RT2vS0NW1gs&#10;iuf6y7vsWlKYqk3DaOGU/CvXpTfB/5l32czGUvpb3ryjXzfISf3AXtvfwdjWy4YUi4NRCjpbSP6v&#10;9Bdx+LJWFonol5CPJTs2bmJtzWZZrKHbM6kPdv7dFjg1WlIY36ZhtjBY60tvgn9/ZSe8D64CpUaP&#10;G7+3sqrP/maxpoSSehRP6fMdvZWGFIs1nZItRPGuhdIb9BdJqlOiI0qNbn9N6lt/FWRxx2J14f0u&#10;ttAG7uSVpv4GjszDqr5JibK4aZgtJP9Ks/SG1KGfeQNEqaFfUj6IheoBdwcPhxhkxXOEc1W8k363&#10;BWqoXv7jb4RtpJqG2ULyrzRLb8g/OMo7NUoN/RL1EXJuLt2/Y7HGuv2+sGDyyPiyYxJNv0MesG2Y&#10;LST/ynXpTfCf7w/kacRSQ79EfYDC2jPyLNaAXlKP4qnxPadDK6mdM91NPU2ZLST/ynXpDfsL+5Mn&#10;hEsN/ZL14XXrJUp8sK4JgJwZxz0QSznjstKWVBZLLKW0QHurXJfeBP93jPXlzqrU0C9ZH9qmm0y/&#10;2HdTXAMjVh6rP4y2FcfJm6nx5St2J1twa1KMPtpeQIpjxqx5ulm51t/YB8yyQFSnRbQlfGM2UnGl&#10;mH3YDorO9QH5p1P0u5DCYqiXfuzHQLkuIwKdYxprVkdtN+Uda09osNjIVRLlQ15uoqx4qr95sXlD&#10;ypyEbsNh7MsJkyv9hRaVp/mKRPRLyIfQG01EJCJHEcBnUj+AAD5TdA0pgj7ahkODCv/KdelN8H8L&#10;/OliUY8YgVKDd9VHTY9Yu4BLTf6dP7UeTnTamPLv/Kktz9bbtzu+Q/8WLk35ZtSrW+wJSk1yyZ/k&#10;FnM/Yxj8O3+iHlq+2qsdh6Qz7hUfIy+8Dntl2amZsXJAgde7xi1bnq1XOLzeK/JwSlTetV6tNudC&#10;V0mdP2MMCrdz9WD9K03VOaNUT3rS0d+0dRG2vg9AIUeeWrsDfvzUOGq2Gd5aCNgDDTxfex89U6gy&#10;2UuZfx/rG+fGKTLfJp/hyGAWXRsZzsvZevBDqpEh15htFjPeRJNRNv6dP1GPO//sCf8+7j3tXeF1&#10;3PuwuaUmqfMnucDqnugD/p0/ox7fMykjy7/39PKEo7bN45YeOA2tkRXXA6ehrpvzZJJVmvob+KE7&#10;pB7Gie6cCbda0ym3MquUJvtC2rGq7GU3HpmyinJ+l5HRtqKNMySElzA4gbK4eRKEa3QUT0ko1+iG&#10;VC7d4l7u+a+5tgZ/fP3pu80b8n/828dP8Iw+fvqXt48/eIz24+P3777553fff7/98uGPX//j9x9u&#10;/vT6+69evNz+g3mUat+/v/nZ/v7CP3n/6B/HoH34+Ol/vv74XXy+fRGj+eHxp/ffbFW+e/v6m3/C&#10;vz+9fvd9/HublMbZzz9+/P3HH//w4R/+3v/19eM3//cPH24+PH7ytm7+9PaD/eO7xw//+eLm5w+v&#10;f/zqxcf/89PrD29f3Hz/r+8/fvXi1XJroZGbT9svt+bC2y8f6r98Xf/l9fs3RuqrF59e3MQ///GT&#10;/Waf/PTjh3d//M5aWtC9//7Tp8dv333yVaJwhV9+/vhj8Gr/uPnlh+/ff/y91TEuP3368fe/+93H&#10;N9+9/eH1x7/74d2bD48fH7/99HdvHn/43eO337578/Z3Pz9++OZ3di/py+1fP354fPP248d37//4&#10;H9+9/vGtte2NvflffzIJvPvG1gRj7f3rH95+9eKfP7x9++3jhx9uLABmTKHaf2xis+H88d8e3/zv&#10;j+TWCMRfvJqL9ubrn//98Rsj89q6tfXwl28/bIpgbN388tWLiwG5XHTunhnukJCzt798unljf7Yd&#10;k8c83tifDRqfnjyJvPmpaNbrP5m+baP+x282zXv9+z9+g048GI1vf/j+9Vcv/tvvbuz1tZufb1Zu&#10;zUolsy9ZyW5kvPnuBvcy1pTMEGaly12fkK2rWWe9LH1CZuSy0uncJ2Qboayz3p76hMwMZaXlZZ+Q&#10;bb+zzvpy0DXbs2alAR1btLLKMmLIHYis9arPkN8XnnXub/s9cw8/K41k5F5MqfRqQKmW9uUy4KkW&#10;9zIYNj9wlM0t64hULfCBuP1i+ULpfBowVYv8rt87n0CF0qsBJY+qVLUGpGqRm7noM+XBpSR1HlCq&#10;RW537g4o1TIfUapFvi73A0q1yJeX64CrWuir1epaAj9cmv0b0nIjWWqNxO7oh6w1MgaeXchKy2Uw&#10;aTwbnbVuB5PGQrSl0nI3kJZHGpPUOiJVC35ZR1yJ4Adj6HHlbO/VyG7WYh8x5atuUjoPuuf30mal&#10;2/u+LljwvlS6G6i6P0aRlO4vA0q1zG8HvXPgZ1JabgdWwU9kZK0hUyLyIVe1zC8Di+4JjmzP7rPu&#10;d9AX4az1aiB0y8KUSuvdoIMOE01Sy2kgLI+JZa31bmDWPUyftZaRCXXgetZa7wbK7imdrLXcj/iq&#10;JW+3Aw/EVUt+aGUsvF1aXNeBxfIwZvK1Lrd9i+Wh1KxlN+v3+fLQTdYyD2hAS2T/cjCjPQCTtIby&#10;8lhf1lpthLpOle82stbQP/NdW9YSB808+nT6Xvu+Y/MD3/zyHo6g/cv87j9yE/Hj40f3Pd0rNMfy&#10;IbNIv7z3LcagsonOKye06snKJhuvnLikJytb573yBtL3TduTlU2zvHKe13qyMkI5D+ZtuYt+jTYi&#10;qg/mUk1VRy8jrHSdOvq5zHUU7+48lKTIk13FJuKhZOyero7hNE9mpqu4PeLBMItT1dHVyGBclQzQ&#10;IA9x3PFqdfc7NlWcG1UgFx4yd/W0grn/sFGf6ypuQnmw2xFmJIP88kMBfT45TL7YOzNxDftVyfiK&#10;vlWfG1VktR8CqHmdOka1HJB5mndMVVthZyTjS6zzXuC/T1LHaYuHgjB5ujot0tyoAt/wkFHHp3UG&#10;J04eSsL2SWZ8SfOuFiz109UxqgU89HR1dLXksp+ujlGN0wVUgviJ5ePD2zefbjxEZfGe7f8Wu/nw&#10;4ubrr1587UMbYS/U9cCXh6s8vnDznf00ZJ9XKYG+CO35G/AuBIQYrL1Sow6qMea3AASZIYkgg9Nx&#10;uwchgnZgTb0v8mK7/haEkItd43QQWzXQ/8akuVDR0U++cGLOW0SCmn2VPMDezXXouL1jjSWBjWLV&#10;sjjFNHnzWEyWiyYaQ8sW7REKD7COL2JhIY9oUHPj5s8ZF4MbqnpCR/9D9UgaorIJvhd5MZtXJc6h&#10;k7N/GGWVN2DsxUm4SptHkGsOF9w3IUF7C5BsMpkfSdsYlS8okgXWTkRi/v5WMy3aVbYXS7b4CMld&#10;E/780aY8mzJni+hi8T6EuqYC/LknJ8GHa/hX/owZ5u8OzdSKKWdRB2g/qfAnqNnfN7Z39XqK5nPJ&#10;a0euvHQyRkfBuAu6fsB4LDjfrMAGSlbReRbd2FixxRfLoki2xz3HTdOIC3IUDOSGXCzisZEPiM2U&#10;6VsA8tMkERXRRq2ahxYFCbFzrJVf/Q0cLSHlhhCOZ2mjhgf2YTrAPI+zyLSzVL+TMWerYh25sAMP&#10;ccBa6PE0HAO3XFNF27f+1uCBy1QAvFsUqOQxEqPji2NFnaVmGqx0akz5iR59ZqOKPAHzeB5tijyE&#10;gHfeOJ+IoNC0Is4p4q2wKfKA5jTvkPCli5g5bNQSd5vKZHJEdVB/g0bCVDdvZqRLogNuMRq0kI7s&#10;9RkL+Vvkph7IhXLTYaElt9jM9AAvSHY2DzTQujRvx1h8IvpQNhLX+4DjVM0TbP5O3ybw2K1xGCzK&#10;g2LabZW8/kYbDlIKzFjxmGrz5qDFfrYW8G7iTpGa9QGbSjyNaLX59y4nCziJTWLpVCyYeIWBxSnN&#10;4pFflyZy7qtiWxdecK0HYFIVo7jpq/36nGjOFPRfd6LZFo420bw5Yv1E8837x3/65t2nPzy+e//J&#10;Et8RAJGq05nn+5MpGazCS7OE2OEw84yUvmee7aadPKfz6zLPljH9+Wahu9XPPL/yeOvC2zNLHTMv&#10;Gfz07EGXkE3XrHQeEDIrknWWk6c9OhyZYLLSlqrocGRORtZZFg+YdwiZXclKlnjvds1WsKzzasBQ&#10;HSu3IHiXjiSez56a7TAkmecRR5J5tkxGn1It7S0V0BGSG+3snFXqU6rFbYz3e1fL++TJuF7vanlb&#10;nq1PqRb4redAe5RE4pb865KS1POWruqQ8lBHymC5G+ilH03IWqPRk8zzYgCMPle10Eca5fvsbM+4&#10;HpCqpR450F4Pa7EvW7qqowu+JJcWR8bAdxhZa2QNNPdszHfHUHLPQ1K13F2kfVK1si+nwQzsJJ87&#10;0pLk8zLSd48ypRyWLVnVoyWSvx+oqaSfrVK/i7Xgbfj6CuHxiWTrbiAtyT/bW80DUrXk14G9kgT0&#10;YmncrsZ7KDu5GlEShTcL0qdUi31g+Xwfla1tycaOtnsAKitZYrkrc00/DyyfZp8Huu67uGxuICXN&#10;PZsh6vKkueeBGmjqeTQBfb+TTNUaZS7sc8ayk5J9zlgO889mLMwZfXjOWLZp/OeM5UhnsLl++O1k&#10;LD0SkLCOz8nLuQvheTlfsLp5OV9vbZ7FBsyau5KWQ/WIfGaABIlovZGOEWWLW8+GMRfky+PcRZJH&#10;RC6GtZRGEPZAlJTpmcB2JyEcErYba6ogrO3wIsCVqIPrMR/EGdvId/CpUVLcbhaFPspXqftAeqxY&#10;znDg7Ii2yNDTPOfIUKsE8lB4LRak7Q/EFfPO5ZoM1Ejjou5FWg9LZvqqTJA8U73DUSO9NRGFGdi4&#10;Lm98sehDcWhx0TwG9N+zJbOqDjDGEilO6iIj9pG1YCkj9nkc6Tr3QDQ02eDMh0q+Afpie6Fp7ql3&#10;GsakijLiE2FfqnqUTum6C31TdqW0APW0NEFVJqkKHuOq5tDS2LGWWi8N5B8Nh9vBAWBxWkkdgGIz&#10;kXCAILJ6qaAfanVPKdcWyIS7CcHsU12My1NsUzo9XAsOky2NCcXRZE8i1i0gp2hb1fkWmFTUuejq&#10;HQOpYka03hOpsxNmMSO3kYpD/Tk0uAYsd2QhU2RoUTqldMQFxKiRPrKuzfvjSOzYVneaf6boLDVT&#10;yRpLm+dxqlLACGz7O03eDNImHUvKVYR4aNwsSFWKyRWmZ0o2WHv0igKop65ISLzPj2t80NyAt/XF&#10;Vo6KaUJq5nUSVlkki3PUkj5G4uuArAHWFCpU9WYqhdLGyjolamb/zRJVvd/8uFwcqZwsTUNTmxdr&#10;7Tlt9BtJG9n8a9NGm0GVXNAXOJ94f3nlzzK4JbEM7y5LZHcQuhnbskSXs81I01BTs1+VJVpPHnXL&#10;U/klA1QHuBaLanv4DmasVDLBZMBp3bIEHUoSy7XjcF1KdURx3QKdHUp1fIvByR1PdURxvfPoZIdS&#10;HVLczgl0OicRxdXDdx1CdRR3O1TRISSZIlvK+pQkVXTysws9UrXE4+hWhyk5pbgdjemRqkVux2EH&#10;XInM7QRUn61a6IZZGNCqpb6MNEFOKhqgYECrFrz1rs+XJIyWZcCXZowugz5KxmixAerqQ5Myinju&#10;Tkcd4Z8Tx5zgAS2RPfI8e1oi++2IU0cl3KfJFkfaJSmj7dxcj1It+e0IV0e5JGNk5xC7spKEkWUG&#10;u6olhxXPHtjv8CRnFReb9H1StdS31FOPlAj9EqmnndAlXbQdxuyRqmW+jPRKskUDrXI/PkdvqO2S&#10;LLIjxV1RabJoNAndecsG18G88d1aVhraY0kWjVYbX9eS1HbYtKNUHsvISutg3fI9fKkUKdvd8Em2&#10;aERIZd5XKUkWnT1Z1NEDSRYNDLski0ZqLrmi02DCSK5oO33eY6mWN3AJOyl5FCNFuYwssUWRSq1R&#10;7+q11DPWfTnVEo+E4Y4nOaDouc4uJY+0JOej7jXnE0ekaiUfdE9OJ67bgeqOzOV0oiFYujZKDieu&#10;I8viMaPs39DeOQY3a51eDmyLX7KatSy20+fLcaVZyzrXl7sHOrKWWDzzU59TkM8pSNvZPB+a3B0N&#10;fj40OcwpmsvmOmP+QWx2nz4a+NtLQW4ZyN5xcqQY/nYPTQ4lg6MnDxHU9Kjfk0cycWLioZxA8urx&#10;2a84kukOQKR+47KtkoSIEPn2d1Nt+LnWXqlB8HzUtBBNBJfzRQT+nT+bert7H+u4JIOXq++ZvP2o&#10;XYrN6esVm5ewFc8HgFfm5TQpsTIU3xabT7O1MJ+wtms/8I1E9Vf3kzdSEsS1sBKK52PNfmhlIxXJ&#10;mJSSO73egh73tHBTFA9SYc14oXaea+Cfu8OFytbjKi7tZ1icj8jCJ3e+vbHScgb/akKOY6U5aD8S&#10;5IQ0BbZapVLqE+U6eaQOG0KWu9gI6TDleSGa/OvkkYXSBMmCw0o2fSqReSrpoHA8z7R9IhkRP8G1&#10;lUqGg6dVTPexYF3lnmmEWOM4iAvyj5qL5omjUIOd7KlBYRBY2TYIYIZ/1xFrajc5LOZBeWYBtfEo&#10;xGLWdr6jnJfY1pEU56XoAY95It2862u3D0gmLfoOEMd8V0yTQ/koTf0NzOKFutZs8oBsY0157jJN&#10;stLkeARtPz3lGlWWBP6dP8HDAr6vLAgW8Ax62TrpKBegmul9zaF5RNOZ0p4tMAIWxp0ff+ad1fLb&#10;sRC0sJHKCZAL1PyCsNjFIMGsLAhMDnpyrzYFgLwcSvQSoqALggMZtoZ1QcjiqQWBtacWBFbWBWFB&#10;l3RB4KHKAwsCjx7rgpAn5TTNjTx3WPe5iQpV1wVhwcFxhX/wmHJuAa5aVMAPdDnAyXtdDWDcDgiG&#10;p51lLcBRf0UTAfVxYCXgoWmhDQiErgOAjkwtAwkz4Ux9ygqwskXQqplCGIauAWD3yBKAF30w4zjV&#10;cbq2mZ5E2gTcaEqtzEZ1pj+XKl0UeBPDAQNmoLaOKSTYRQ0kr3RI26s2l2MQtpeVrxh0WOK5Wtkw&#10;m1IGomGuvGLyKUQpxDHhQ/ae1NWu00RLaS4+88Y+Fyax9bkuian39Ne2iB1w/bHjUUPPvZjaeZZO&#10;mXlUDuibqfVT48O64sICcGc5qGqKoocHLBkgPdZETSZ0TE0nvfd5CwzPQw053f1m8dhGxnbLxsXc&#10;JI8PhG3OjLor3DV3CVPoMQ2iamsftQ7uW9jUqhq1plKoPAXFP/JntAYbGzjoMakwNrtavWkMsxoA&#10;2LSqGEqZHmbtfCIcEDfQlApypiWUSYZtksEdZocSezGxBHQChG3LPm18U/oqBP0thLzgwQlZxwhh&#10;Fd2x034b7Xm2ia1XMrYYu2hFJJbr2grnAXm+mm6mSma3b4K2cVMgJ9a7A5Oem01VlQXjGZgiKhD3&#10;vQeUhdf5GIijMirciStWcSV2dH7q+yUVLgZRGF5VIQqzwmbNK8zKNaLmfMVxHxlpBkvmFYaBISWD&#10;yKPyjQuLyjWXV73d9T6EooNnucNNVLYhqEaCpbnF0KmjdoqV5+IHWVvjB6VY+wmv/ojzuBrQcpsa&#10;Eaqlmq65JZepZwlP1J5Hap+4A1dX0d/oiIZlUp4+wyc6YRFsttOnhQ6KTJwMEqcz99R4Ze2dg8hH&#10;QmyxeQal/kZAqabdLSh1m2FfGpT6ykCn8Fj6oFR75uOLg1IH+AKBFwxBfxUGYd3uLvGJsRnBglw1&#10;6VVAhQFgzNbcrPQlQal+FXaHJzMB2dxfLyjV3jLp9u5zQKkDQJUfDkxJ2QrSh6z4iZVS6y8WlDpQ&#10;BlPZivsReNDiZ1UtuyijK3rfKRdJXJ5BqfYwz18mKHWAdtY7TEYYrb8CUOpgQn8OKHUwb55BqQ++&#10;Ec3p/pcISh0MndxfMkJtNqDUATTZs+UpggFq089ZZp3lPFi2fAOftf6/g1IHfpBt3wpTg+49g1LD&#10;PXZgTxGW7buKt2DboWdQ6jMo1QJKz6DUZ1Dqi4c49GtW4WnEIHL9z6DUnc48g1JHQGZE9X9DoFSA&#10;dnaxxiaGnOCeLbBZZbs0khlJG4bbm+jomrAeiY5acAdhWWbulKb+hhaI31EM0hcFpUIycaFLRqkB&#10;1WxADp8HSkWwWFPTa14cIkmiLJ5KTrN2Jgg4nF1hokXFILFLikFacUXJgVyVP/myJb0k6v5nB6VG&#10;CldT1+vngFKRspNkld+n7n3SrDsBigeE4yDBjZAIZ0EuSJFInwVKDdm3oNRoVMFIC1BUU2gkVp5L&#10;KmVtTSqVYkkqMbl5JKnkz/hEbkcSZcyINtOVKdEvAkolPEZHEDf+HwHa8MGV1mxmBkzNZia5aJJ1&#10;bnPGw2Cy9hVDv+BWluvgVebS2DrbUy6QxfcwqE2XpmcLnsjbFTNBOL8gEOgIeb/+PRrOdUunL/LB&#10;QBK7q3g1PzsCpebqJWnLJU9NzKeXeUEWrozKPvytgFItCG460mBJgf84BEqNdbUhhPeWdEE4DkrN&#10;x9PqfHz3QZ3PAKUG44oIA2REl4LPAKXGgqXXQZnn4SLXdQBZwqllAHXnVgFW/jOBUoHDaEGpXBdk&#10;egL+e8T+E9Gh/uCXA6XCGQyIAOc+sVhNKftE26vWi5Y4TOB/GSiVRlxWrdDCncHH6nDA3nPVVbvO&#10;RUlKPweUinMAOtgDUCobnbf0wIM2hj5LxfFn6ZTfj8qfD0oFATVBQNYdcGshKaNWo5ZCbX81KDXk&#10;rYacF83+SlAqSAvbUAU5H4Ydax8PqPMvqlKz+Tf+jDn6lwxKhVlVpCFOSihWDTDGAzjDPigVllAM&#10;NrZJR0CpYSHEEgxAqVh2XVfnXEGiv2rt5qEa0Z3PAaWGq6xkcHmtiMRyXZvZ7CuhLgnwhv/coFRM&#10;cJkqPGCpusId2AFl4e56DpSKWXsElBprkyjMAJSKPfu0wvx5QalhtERh1i8GSg2h6OARDPpfD0rF&#10;KJtnWa8znwVKpf8l8YMTjrI18YMvCkqlSyTxA3to7LBPdMIi2HhXJ27p1YlMmGkU7wyfrlBZexc/&#10;eAal4tm3D//63p6Xe2UnOs0u/3U/sGfTqgWlbtr5pUGpy8tbEx4itS9PeL379e/5oN6dhUTsr/Gg&#10;3hovBZui/rqrUrcb0PDEpSMH0NUHM+qJELFniDd8AdzJUkmAereO8+pQsmWwohRIhR0lk3GptL3r&#10;1aFknS+V7gPxt6MkAMkRJTNvhZKhifzash0lW0lKpe2Rtw5PZq9KpRElvSzVLrnrCkouS7XXWftc&#10;ycN69mjAgJZKfURLxP5yxJfIHU9x7aQlyNQNL9uR1iKCfzViq5b8SPB+O3mRPPCfO658t5u17Am+&#10;ruAVlmrXOXbVQWCpQ1K13PGi4Z6pWuyro706ojInQzjv8yTaPupeLXRA0PY81TLf7tns8SQyH0xl&#10;3zSnyB2A1iEkt6TaFbbdzsktqSNCIu8BnVrcG3Swx1Et7oEGCBZ1u8+yR0ikPeCoFvaQkAjbnhnt&#10;CsmX15S2gWi74lYo6shKeZA+SdlTa31StcCHRsqD9ElqsddG+7RqmS/nACLuNFNuSI1XDDtilytS&#10;l/NIWrXgLYcx4EskfxdYxB1fgki1DEefltyTutzGDZl7WrXox7Rq2eP1wT0pEf12VKQjLoWlDmay&#10;wlK326F7pEThB1NHcal2qXhXIQSXOjILelvqy8EYym2pQ1Ii9iGpWuwDT0iAqfEEaEdUHvPPaTGQ&#10;lFyWapuXvqQ8V5GUBsuoxzeyzpiSKvuAK99BF1rbxeqd/ikqdTQJ/WaMitaghx5UK7VwHman7Z4P&#10;KrVGRsud6lLLTkl0TamnQbKW9a4veT9snrWGBtCjf1lrTEtkX3vZ5tc/o3ifUbyWjnxG8e4Qmc9X&#10;y44Qmc8o3pFknlG8I8l8ERTvBi/vXemLa7Ae4pY6j6s+fXGtredu9CLVfL16pNUfyn1XT1O3VXmj&#10;nlmiL3ItrntCcS3u2n0Rdfu7tWtxNCRJRtfiLrjs2SGPkX9j4Jk/kbsi4jeepDQ58e/82dQLqOET&#10;9cwncw539bqZM3+6Y6stmQbeyGc7uToBscBcm6+EPilN/Q18562KkgdY/NCvN6xv2/nTmVtxvO3o&#10;WnMdwMardPTxvPJMpAA1Fl6FaRCU2bwoMY8MLEbPeLFaU2rutfcrSqc64MflyieEyCA16mnGKgeU&#10;8LtNmlPkiQm07UhFCLd0LQ04GuIPgMOOvKokSES2zOryrzpkISzUbfAX0VrcIcV+456byMvvOOjS&#10;tj2ByU/vgoR+NWiKaPBIctb2CE5bspBMk+vkABSU01051d9CJkF60fENVZAyaNRWthMIhR4koypt&#10;E//Gn1EHoAyqP//In6gEmWKO8I/8KZX8hlQ1cb3eEiWnkG1m7i2KUSknsIHFhilB/S14yXuAZbbj&#10;EmQYLKpYXtRzwIzRbITpIyV/lXWbu3rnj8XJorhc8j5hxkBKj00klliv9CMAw+JjkL0KRX8LEeVN&#10;thbCqYTtb8VufTDHSoqhn3ZdeYyu0tTf2AL6oFaF1762L8zSmIVKXFFtIo8DMHrF3GRlUasslVw4&#10;r0uzhWq+n+F+KHxg8aiyGwvENiiTMO9hQnad7IuRi4gMCG8A09HzZIavHn3z0CWfiXMhz2VUbE+u&#10;on3yag9Y+Wn7409JO8dPGyBP9m/CxKCwJf6EcFELy9g1rcjagkQsF5GrZImBPTLFEvmlLQBIvega&#10;zOMwhw6EJHRWlyTCYRtDlKbugJnIC8tkmuR9eGoB0yMe+IQ6Xlk7/Wf+/Rlu8duDW9g8b+EWmxn5&#10;4nALwz/e4vmM3iVgd+tLj3p/2ZdpX0a0GyajICkEbjFzCVg8/Ol3R26rb6EkYfMRJYmab0+IdijZ&#10;QGQI29MHHjTH5C7N1TFzuz9/i5nveNKQ+eBisjpiblvJPiXzFCqeBpc+KdwCGJAdUw3cIhIfu/4p&#10;3MLyd5642tMSqY9eNXX/rnA/pFXLfXRlmqAtzIUYsFULfvRAqq/rhavFX9Tr9bCW/OhRYEFbbG+t&#10;digJ2mL01qqALYAm2Undd2vJ+ah78iztJWAEe0q1zEevtjqMP5tD1n5PqRb56Jlij25cp1RL3M4U&#10;9eefoC3OkQzdMaVwi9HdcoK32J6S7YyeHXsorNuJoQFXtaZbXqurUs0FYKMO1lLf3o7scVVLfWir&#10;5FXaISkR+9CA2sqQIxjZ7J3UFXUxpFRnQ0eUVOgDU9yALvpCt11TYdzOh/bHTzEXgSva90+FPjDG&#10;dpyuNLgOFNTP0ac4h6/uCuJie3W3owoKuBiZYnmadkiqFvvoAV95mnbUP4FbjCyVwi0GQpdLwNbB&#10;9FO0hd+31RNULfPRzWQCthgYT4VajK4Tq9V8RKiW90AzBWgBMNdOMwVnMbpKrLYrI2suMIvR67a1&#10;gg8J1cIGlmvnawjI4jxY0wVjMaRUS3t7L7mjAIKwGCmAACy2p4l7lMSoDDwpgVfEy8s9UrVRGQyd&#10;gCuICNspgR9RTZsy4Mnjf1nHL13tzhTf0le1+ibT9/ClEhAyO6b8YoasBYDMTg/8FZestAxJidDv&#10;BouCX4Jf0Rp4dx7xLLVGDoLfw1Fq2YLWl1Yt96GH4AGJitZA8n7QrdQarVaWNSm1TKf6fHmso6I1&#10;kJe/3pC1xrRE9vXSbsGkZ+DOM3DHIpXPwJ1n4M7z9Xvvd0qAO8MeInnnqY0nMRvPwJ1n4M4DUjAP&#10;gfu4qjNI6z6Y44bk3JMqhvTLgzlnU9XNRXD7HsiR68yYB7ZVz2TY08yYk7VVF4zSEF+FxM5DnkR9&#10;eja5q+TUzRma6SresnqwM8RV9ejyr3hH3P3+p94R3/5ubJZ7t4aAKctgeodKTaaG+BMpP9YzTYqe&#10;8O/dXKcHMp1q1M68fcKP4NeDdt6EkiN8PW/vcbuthe2bbMHDa71i8ze34nkAz+LRru2bJpsNxEkA&#10;8rJhAspsD4qRvt4HoE2bi1vskEs03GAPWDx1dQuJTF3ZyMotfiB0Xa9sZLr9wPUtC8ZKoUILUuhN&#10;3v5zbugKA9EQ+m09GxvabtCNWeUCxKe5oSsk9Zd4QxfMkLE93UPbJ2/zU1LylhCPUrndBOCHQzd0&#10;dac/0Qn6FtjnPBuLDquFTJiBGMhEGfSFQ0sc1pSVc0Hjn/kzqkFMc7WmjD5NrLBOIUrhZzyRRmiX&#10;3tCbi5IuAlSMeWOfC5PYej9CvGmY6BIBQQcsPWGfCjLjEqZ2nqVTZh6VbSG5viizrkyXPkI0dPOA&#10;iYekAj7KNRFCbcx+DI5lFWfnOQa5Me/hQwamlA1Crw4ATaOjARIjlaBskGhjkGVwNtKllLVdJ1ZU&#10;pSfDv/FnTL4vf0MXHXW2w59oL+z+HGIUAyQzFlZVkXd+ks+mxwFx03oK5PFv/dnYGBuZlXwhVqyR&#10;49U2czRv1vxG2m2IZDAtIr6VhjdBFWfpAHenCsXKS4BabUPDv3e3AznuitHMYu0nL18+4Av4yZAw&#10;1UgGhN7ztrDmwiXf7ETtA1YIWzlc8ptSS6hfswRx4aMhULnob1iRcadss2laX7JrMoi5xcu1WWly&#10;PEgb/OzW+2cE4G8PAWiTvkUAbrrTRwDevH/8p2/effrD47v3n+zKqVhJpKr/8vHHP3y4+frnf3/8&#10;5u1XL17/9OlxO6nFu5Mev/325hf7drk7nxyWsnlN937d0raI8gam9XbbCzok8GKA5O2vZjtI5c1P&#10;Hz/9y9vHH3zdff0ni49sH2c6qIDmbI3NHJPd8/PzTcRXRvcvrZ7mX+OoV13HfOAksyWe92TqnJcB&#10;4bpkbH4mmVsHaOzJmEiyyp0fn+9wY6OWdTZExZ6MLbhZZcSNTfSss3q6ck/GVvhSxWEnHW4EAzhg&#10;RxCAng/s0amFPJCO7/mTIc809+jUUh4MljwB6viHHp1azCPdqeU8Uh6B/W1Yvb2g5Y4lY6bPkqD+&#10;HCC5J2Q+VpHQmFAt6wGhWtTrZaDRgvnbbp/psFTr9JhSLe7t2pIOJRH3drtEZ+AE8zdQSN/NpCKt&#10;piVdFfCNUNbabmXZ8ySIv/VuYEAE8TeiVEt82W6d6fTOTwMVnhzf0+GplrjDNvq9m5C4P52TrS3r&#10;YMoJ3G/pm1k/yVooLQMNl0uW+p1TsJ/pXLdzfnYpmxsQEnnbnWx9QrW8B+ZEoH6vBuIWpN8GgNkP&#10;nN6t9HIgbgH6jSjV4l7vBp0TnN8G2d3zJDC/dYNJd9RSYH7bXTodSrXA1+0Wqh6lWuBmCXsKLii/&#10;dbvAr0epVvCB4VWU38jMCczv/7H3hUty5LiZr9KhB/Aqs6VWt8PjCMfe+sIR64iNu3qBHkmzUqxG&#10;LXf3zNh++vtAAEx8SaCKZenuvNqaH1PqLBYSBEEQBD6CFSWSeDThcFy6a3L/wb0VpI8ssYN/ZQf6&#10;NT5w8A378XQT1B2+0mEu2QQJS2P3qo5ThhClcd+eHM+paeMe/jjaWDwHIQ3vwEI8x5tbH+EETDW3&#10;XmKtn2pu/VzmOmpn9A4a/dE8nXijxVhamuuCVBlAClaz4LDFEI8qgR2GPeiG4aTc7cjnAevYjBJY&#10;Ju/QD7EenxqyWokC9yP2J5qbAiMDOMPMpcRMNZu+CVJFdecrcutY4CS1LguPzPwtca6RFI+EeuRo&#10;+57jL9RaA68eM8LxdNEvaCX0pT/Ea/FwUyIKMWe0rWA/J/MMHITVPdAW/wO09aEI6CRt8cb6L5xF&#10;29jzCz2r0JX/JG3L9nP3LVewK0oBzwJcaAJhim/P41Dw3l6oC0zvjE7yNgZTpK33rZ9OxMREsVsT&#10;dns2RdiGjIjY2NLLrJRDN3knBW16hhN4QRc8P0rKt1dqVpBNxVWpZYbIsGhABX3cGnDUcd/Ov/VP&#10;JWeteoEj/5aZ0LYaxcRuM3bJ0z67p+ooWNupkVh0nsDzjORtkd8/Vau/6snvKfKmh3KbQhgQy8Ct&#10;Gu12zbJphT2stJ0ib0vuqiWIOiGbQ5pOHJ66GWNh+xCo0B1T05dP/5p/tGvcGO/vU2lJKaPQdeuk&#10;VNWY7aREAaB7C2eifIZzjhB/adv5uWhjLfcWBj5NL3BkmJ4aeRwlneXemFfftctGuUSGO7xSrZNU&#10;NMlo+wCoyK0taqVoW//WP7WVmY87l7V/65/WylgEeuYoMZuI2B9ys0wlLG+1cqUTs05Wh9+FIUd4&#10;msmfX0/ceHGVB0N87KYVkiVKvm9lTlpRS1LtZq3lm2z6O/eWyjRTMTVrrZ7VzqQZzHD/dG8qWdo8&#10;koOV9q8vGZ/vL+ODhWuf8WkaTmmceyRx/vjw9i9PMmXpmzMSPLcvX5klWW7vVlhwENuu2LhGVgcz&#10;WBI8N6t9i2nwVQkerYqA/+urtiwQxcRR8ACBPjhfjZ+tEYx0DxguLyUfklCiCJYmVkZKMYCF6xJS&#10;Qpig/W1gJmcpxq9acYWEoxigxeXWOSEYs/62azkknhCi8JVGQ8eucbKnoETZnnZfRCJuKvcgAdqE&#10;JUr3lISiuCtCUdztAF/GURR3K4uRsRTlXVIieUt+JaMUBd4ivaO4KeGDgGlKiFI+FaGo3SWhqN1V&#10;3zjj0xI1SecE5tU1riQVBQ6Ub9G9KPFKCSjnU/YvSryiJK5m57yiREmfBVUzUosifnYn1aLriaTE&#10;Z+6NcL97QSoqebt8IiMVhb6ivkjOVZT6bWXnotDXdmQ5mTGU9wHrqXpS4mddW75m1HRK/CytNkrS&#10;Q9lGd2Fh2ch7SLkfUMn5Ehx+oNVy7QlfUfA1LZJ8tMJY0y6x/8spVbg5l9j/Jfb/ladUZZ/Ys4aP&#10;798+X32SOo1Xz+3/jz+8eMQNgD+8+FFd2y/3z5JsbJFj/PPqN4mGwPhLzBqGLotZt+9lV93TK1vE&#10;jreQGgSQ8EfbJnOMdrHMHlBcxspzA329hMkV6mfErg01uSLF3vx1fa/Vje1Lkj51DKta8alNtVRU&#10;aRxRwEZ2JhufvmeXBYNkwxLhv5QjgU/IT/juacthrRoPcvL+tEdnmKBvyo0wliUQ1sMl6Kl/65/a&#10;Srsx1WiA5zIli2nPtToREdKkxlSjE+/zk2GTzU4IwuJMc63g9IlCBtHzcOkAeGCdi4Rb6EouFg46&#10;3Z/OR5ykQo2oF4C/kRDczvaUchtWsxluofHN/PJfyj0k0Qixnkq1FyHP5x4Mig1XcZq8T2KkYgL3&#10;dioJjiI9tZeecxrErQ1T8iK4uxfA5dRuKTdTxsOr4a8cTfaS0MNjE2chIp5woyX27y9Rue8vKodV&#10;dBeV07O0FHv7FlE5XCwOFJ/Zh+tbXea3qNzrl4vE7FpU7s01VnE1cV8VldNCSI1UhFTTTg432mKv&#10;CmvZDEEek9MybQMd2sW1Kl0JnbiJa3GGfuXv9i7awrVqmQmhuHe222UHjnjr3EJ7Y89ihMiuDhwI&#10;xXDF2mrZJRxRRM5uBh4oUUQOXlkubQrJAXwuRadGUiTwVy1eMXaPCrACVZeTYpE3jGJCKsocF9nm&#10;pKLQl9sWBk1IRanfSKww62AU+/KyIEWRObujdpAVReagLrmOxyiRVQgeKUWpLw1hOnaPQnNF7ygw&#10;B6huzlIUeUUoSrwFwBKGorwxKKm8CYpdEKKgXEWIg3ItNjSyxDG5Qps4JldoAAGxb7Ty6jBu4jdv&#10;Qaaqd1HcDWKcqCUhsdcWRUt6FwVuNWpHnqKCAx+fqgDF42610NtAicJxCCXmlEi/7cLjkRQpOCxi&#10;Tisa8qWadgkcexQVwbEX2LFUObGV3MZP0zQJqSj1BbfY5qRI7MWyQIBsnJHKSe0g2bmsCJGNqz0K&#10;UiT3iisSOxbZtIMEyq5MC5deLUlFsRe6gE3fNjSYMAVTUeoFJSq9WlLi4qvFEirntft8l3UolZTc&#10;KBVa5eNH9VcXHHbJSUUDg9ReOm34pttK6FSCVSZXTiuKXZbHnK0odly2ldOSLW+XQ0tFJIaPyrCW&#10;bpBgOzqpyoYC97U1Asqk4CpqOwqLpx0U1Eh/3wpTmwpLdtC9VUspZh2Myg4PryBFci8WLqrECnxX&#10;TopqsRbWSsAsnfM1+ufYGl8yGpeMBkJAl4zGJaPxlRmN8sCMuGeiYlss/+ixEDkS15r34OnR5hbg&#10;P2xA9+PNsbgI9e2qtePNsYC05h2Se7y5dRVH0TTccvwUifg9jfpcVw0gftiqdRxlxgrOHHo5uOPM&#10;iJMizGzo4+PUrata3kiCrMebW1fV5T7Z3CLohw1pfZS6wUH/O1+YW06PvO6mSugrjrSId9Lyg5B4&#10;lh+E/4TRhjtgmno8O+itbbOnSQX4TULCI4/6EN5iezifPJBYlfyEM2tyWU97StlCg3evCgUXIZ3E&#10;8joCf4ceNz4dYajMO5xeWZkib+m0lctgebaQDwHZITN4vm4eTnIvAJhRyHaebOVcrRlaS9VOcW/G&#10;dtViYp6/7ElTTqV6grVbq5Pcy5Fc4Z5TvoYlXfUkn79UPPo24A4vPz20VoNWyuKEtJNU3AehxU8t&#10;m16qILGRm5a9zcxFa5Y4n5hPjbweYOhPNRKPXdQ0eZMy3PPAvKmILiBO3I6L6EGKqXG1enWs3XZQ&#10;apfi0iHSww9TtG2+8oEGna183MpEko+n58B0dLRpsy7gwb/zT21jNztONeqpUSfBymQETSUoaWkF&#10;zvhkhq0v2/njk5ov+3RRQppBtsTyQRN7iCi0uQynaetKrclH1xEn06TdH5qJzk+UZDLxuWnAaxWU&#10;dWan8ao4igafUhzLcXMJMstBw7cJs8Cm8FZb+qRMcMSlyfslCRw3pthkpf4sdnpM7qOdFbocBNJ5&#10;z6T89CFmRegAYi6tdT95w7Lmv1TIfhO8dtpH0C/S5SqSCHI28ptLfVJAcm+r8M+meJH4ozwlI4TA&#10;Z3uqBnpqbMVICiFd2jr3dryXF0cEQ1tbtU6T5O0nNFedT507/aUS6e1zb468hL/lJ4RU8LLHbNX6&#10;3c4zds0bu565OfJPHfrmq+H1c62gvKq0TiTVJq9Rx2rpRfC4n35nrh8TY4L8lymrQ0eYvCNTeBLa&#10;vEeWZXqymYbw+cjFYFu4g5TmmmSLZPBUy+YGXJJ+8hteaLth4Aq9sqq31jiiNduFO1XCFdeWB7tg&#10;tX6Bd45PHXFzhl/odTgVf+eqb5JeMdfDS92mQ6iz3NtWc9WtppO3U8t2QLU/VVEicjpNXtI6kP7u&#10;oJ67x56WUVVzB3vbOZ60dZIZbeRJ9ouNyM6UmoOtJ2inlMdMkULVXArmverhyN3DvsmKUwmvElhn&#10;A551fGd7/1YQ7+nh08d3//zx0yfZwT09/vnH3396vPr1XqCi7T8TODX79FngoS/bpu/zg/xYVeHx&#10;6fl/3D990J+3X6iOPD788vlda/Lh/f27P9i/n+8/ftJ/g6VPn+3wmBQE/Md/ECjLjw/v/uNPj1eP&#10;DwpY/fX9I/7x4eHxP19c/fZ4/+WHF0//9sv94/sXV5/+5TMKDN4tr2R0n9sf3x/oB6vxHvTTjPS3&#10;Bv28ubm7McuF86av3AX3Uos3Ny9Fyg3zc3erRgDD91WYH0k9IG3iB8w3kA2Mbs8q4DYDyU8okDJC&#10;gzC5eiNYpZwSpk5vtGjSZKQUMznY9+aUMO83SlZLykzhxjimb2+E44o5JdiK3mjRU0EjT/A5eyOE&#10;L3JK0I3eyNJnIyWC/pSkGPujp4ISWiR0lIzLhy9KHTDufPwI/LOWtKLcLRmX8BUFL/fN5nxFya/t&#10;rtxErwSsvklV0QOJikbZg0reR5lQnZZemzySIvwPzoUXpKLoUfYv7aHsGPr7SskTAmgptJQhQHri&#10;bBS8RMD6CytKUezYdBT9I7FXpKLUFb818kQwoGo6EwxIgSQJpShzvfdxHD6GAWkx1sEwEAxoaYdr&#10;E7tHOKBCD6RWVZc4ClHnikA4IK2iOPIUJb62s8wZT1HkS0s7j4KSpaEztSp6Z5QUAYEKpuhU3qoX&#10;2CeUop5XlMisr4UJZRRQ1b0o87WVrkwkRSigasJIVHSTFA5Qp/OY7l+uli3ZdXdSKE2ekyIUUDX5&#10;GAWkwIhR6rJ17y/UY5WjKogj3xstrYhpIitGARUjKDu1Tuqu6l+0LqvW+RxUnVBA7bhuxlPUdIWs&#10;jt0jFJCiX0dBEQgIsLjUf8HPtt69agiZhFIUOWJKBako85KpuJIuJVdR5pWksM3ZWBeXIu9gVHXU&#10;O001XULefYxXoOJSUgQBwk1aOS3Zom60rAbpoAuEARKfMOVrBwIqxpBuYxaZ5rSi5HEarehjlPyi&#10;VzuPCiGb862Pa0Urir6mRbKHI5DKHnNge2NJi5BAy10xo3eXMhdTWmIWvY/LbeEw8K3Mlc8n8aeN&#10;llVuHXRCCu1sraptye5W5mKx4FuZq4ktdXrCG4tx5FuZK1oSedtoVXOIb2Wu+igHqyZoRYMDU5rr&#10;vZQM2mjFfRx2jhd02AUdhkDaBR12QYdd0GGXW5kv6LBkObCj1Qc4fZZdOQ5Vg9cnJhUJtJnm4thJ&#10;c0WJSHrgKPXLrcxVoen/W7cyyw6xlY7WjMsGo7PUrnyPAbT7fjGAW4uYDfKM0YqaraH99hhuWiND&#10;UCdJ9Onjrk2nk2OWfMOuShNAxqinwLFB04RRK/QhELP2BuzITF9Pv8HqX9jNq70PnqfVmbI9tj7o&#10;Pl5U/PQbvCQs9heRWYM9YZOXPi7St55HN0E4dmoKQySoRZEPYuPZK3cIPWnVWp9RNmX7DY+Xk1Ik&#10;c5dmfzyf7EWwTLkChihIUwB0jVls7ONjr6eKffWsRiw2C9ZdXt3zwB7C0RFw8IzF/ac0YvE+MCmv&#10;OcMqZ0bVyrtO0Xd4FYvIpt/KCEEpkyYqcc4gmxYxXtQz1ly1wyryoMDctPyxXxTjgdUhDKSbDoIi&#10;2EPFaE1Jxn7BqEJ7Iep2hBca42cgMA0EzDAQSWegN6z3ZqYQ457VSR87wqrYMDNCT8ImIj7H3Zy2&#10;Twb+4OmEbK2Q4clkpnKebYd+MRmfXyRuQ9TOGwIBxwqLZGiktk3rPvUGqQh9mivhzqQa3s458W/9&#10;0w2vDuypVjpVuvY7Ef80YmYPhmY8eNYYIB3pIuI9QV1XAw+qp9YNLIo6Sdsz4CiLgRO5HPti5XGg&#10;h+GlfnvpGRPQ72VVfJXzKdefCp+8LrWaIPK0Tcyp+e1oPZ4TS/ciiHvJs4G8Gqw58nJfXv9J5x44&#10;zvaURsQxVfMLjxXnVpCqE5fwLN7I4HmJceMhkjqzBkQSCPgFj6oB19Rb8hcayFK9kimpOISRDajL&#10;nJG//vQM2+c/YfSbvxSaEzTSmDefaop7w4KKjQiETF67Wmkmd/GjZgVv47fzrbwGFXoRXmpTD0mL&#10;afK95B1jkhdD+uLetPgCJDqaGtjjKfm4Dd+TMt9/h7oTR10UbVXA2dwb3Eljz8SvTF4xqEFIMrbt&#10;DSq7uTd4EfsddNgf76xRBz7ODzPSGMoVq3t/7Ogncxq9NbyMTJF4eXAiSIJYa/8+Wx+21juxmenS&#10;S1F8trsJN3drUpq69u3ugV4MGYoK6zReNrp2xfXcGwybi/IDRMqUa7cbdIfdHs+9weChcmd5VC7D&#10;qtsOuEvJbVABG/XxsNH11n0e+/f+aSu5b7dn2/W3O51LTbbvDp4pwJc9PLPthL41PPP2+uZOgE1i&#10;rO9wj4dNWodnXr9+LcgEgWe+enPTjzB+FTwTuFrk9fB/nXIbyjGmG1sBEDFibVpubeDJbqm/Vros&#10;IQSPrjdqxSMSQjHTiGt6co6wt+iEWv4zIUQp3peS9k84gvvWCb2SpH9CCAtab7O8LGQE890btUrf&#10;CSFCZpaUGJlZ8CRbkv4+rbeS9A5hp61VK9eecRUl3mrTZJSixNvVwRmlKPIGKsookcglp55RijIv&#10;KUWZ4/RFToogma34VcIUQTKx6BSkotDfFKpJkEyELQtSJHTBRWRcRaEvb6oORqnjPEtBK4pdELOp&#10;3CXiF9SqokWCB3IlpUWwTEEMJD0kVCb0oKAU5V5Riqpe9k9CJFv/pHhSxtSU2BmXWZgXgmUu7XKJ&#10;RNvF7e9crYUy0IUJS0MNJ6QYmFlwRbjM5XUxBxmZWZGKYsf6kWqCHDE/2T/xynqjVtYy6x7pesVT&#10;VPW14inKvAFYE00gWGa75jzhSYJ/nfFixhAos4FqM0JRzStCUd4CusroRHE3rE7SNQJkCuIqIxSl&#10;XVlhOZffuy9FETNCUdgloWhVWsnWhBLBMStKBMcsKUVp3xWmgEqyFTZT4rxdACh9nxsVOTjXWxV2&#10;bleQrTAEBMaseIoCx+gXPEWJR8cOe7QLXCvJz1vW4XI1+YBhsmIqhy0YfBRbICdSsHU59I3LcSiC&#10;pWkOW2DvOHVof6PeA7BHm9s266AJM4lPHG8OwyHUtxO2x5tbV3UHd5o6bG6j3oNbx6lbV/vdqsd5&#10;F/dAqGug7SQz4gK05j3ieZQZKyVzwFJuYbPjza2rW6TweHPr6hZWP9rccnKXYl7DXLW41n/nYl6q&#10;mV9Rsko8HsHSiAuRlaxq30O1+zn/41Aab+5hGI8kwhsDkV3Y2iZZelJ7j0gxQrJPAKFdKN1KSHF2&#10;Wq4ubm37nDwJcfH7eHaEJDowvtTyl3pLu4zDafJW0sADR9YnXD/ShMM5SXu6WcMJ8kpI7W2P+Tqh&#10;lLxmKs/iXiuIbORVyrqeDU/n0/dSYELEwIkHv86E8uCWMT+Dd88+UhbJ6t1BC0Pk3Oo2bLaTxO4B&#10;ax05a2v1LCBE/5pVgRvD5x5fJyni+FS13IL6U6PjKQXGDVltioVTo3Zls0HFpsj35AfxachH7Ncj&#10;95YURBxGnk6Rt2uY7SeuRZZ63udnTFHs8UDfB8Fnl6qVbZHQ2r/3T22nC/hkK0VUBVrZgOu82DGv&#10;S/PuoSE1zhGYnBHHZNkJbDG94fHwZL8+HeSV8W5p110KzAyqZcB8lAyMh0jL9HBjMWncayKoE/Kn&#10;NEu9rab8B+53o6gk1MCeGB8jzNPfHiJmFaaj9XDzY8kmpPIzo0hICq+jSLRtcPSSpaF3GW0bZMZ+&#10;mT6w8TS9QmB3dh6q/ugPfFhM06grPqdSwjwk2nSf8eU2EUkVRm3XyJZze6d/6Z9kZfsOxb/1z+Ot&#10;MnE7pIfMths+0lSr89QSsXMj+VLRLETFkRC0KrljMj+SfgEWkzFHiV9oPtUZfNt2Z1ejy3Y1rD3u&#10;EGJijUoIKV3K8fRCPT/GQj33n9+iss8PL55fXOk/f/+MvzCZfvny+PHPH1D4Z7FqQ//0y/PDTx+f&#10;RbpbkSD747enL1o6CP+4+vefP31++nu0QdGg5+cvf/+73z29/fD+5/unv/v549vHh6eHn57/7u3D&#10;z797+Omnj2/f/+63h8d3v1tfLi/bv748Prx9//T08fOf//eH+y/v8W5L5KIg0cd3zbUf8r1NzfJ8&#10;79Xnhz+8+/j8p4ePn5/Bj7qJ1FT+kNJHVz/+9q8P797/8OIe/Wxd9twt+JRrMW/f3Fy775gkgF9d&#10;LwI9bgng21utTwq9cyJvf9kqP93/io1Us/s9qLflbUGjhyWXly14qWDsWHonJoBvNV1g1n4jFMOp&#10;rfJJh+xvbWLwGgfEJVY80IFd7gzhinBkaEZ+YDJ7mwWp3ZRQDF6jJk1KCAvDRmjVVMHAEZyb3ui6&#10;BWVHjmIkFXjGnCPK/7ZLuZK+UfrXU5EDT5T/vWl3WY9MUfrXs08jqSjxdgw944pE3ipUJGMnGOsu&#10;KlypmAtdVvqt1etC6lyWp9TMKPhSNUnJ9Z70UVpwMgJbrV5C0kXxdgLzLQWV0IqaDnRurg9cl6fS&#10;UXFPtzfeFbpFhXlwmV8uenH5NlplH6PGy/xK5474lBsty5kP2kVZ4NLAcB64pBVl38rzJJoqsOGN&#10;rUolKBHcbkHKSLHkNd029pCUvjA0nAhul2IlykWJ4GIIOQ+MOmip8ZMYVJdCwROngS1PNnSP0sCt&#10;FE4iKamm2V+3LIWOiifVW8HapmpFeWBBtuT9i0Jv1bEyrqK2l+tNVPZWXimjFHX9tlAESgSXqk6p&#10;4FafIlEErs9TGT/E8zZ5VnaU6/NUNpnSwdX6RfV5llbLKJEVJYQrraICPe36xoxSlLplzQf9pIww&#10;6vSlSkUZ4aVYcWS71tWzXbKW8EQZYdzLmGonpYSrhZ4ywq26UqIIlBIGQC3vXdTzdttXRinqebvY&#10;LutdlLjh4QaJS4Cxy6latag2Dy7VTOVEpXnWwl2QnWp/HVL+OaVoWlDNMJUT3c5lsJexd9GyFEuf&#10;xF07S4Z6GQlFgcMk5ixFgUMCaefE0e+vw4xKKXFBnsLjkA1+p9QKRyVKQOV4irlCxXgUCjd6QVSL&#10;p1ABrsRT2RSqxKNolUHeXIenWl64Dk9BSvD/XUxafiqRE5XhqQwdVeFB1el88KgKDyA7qRrI4bmN&#10;q5IUOS3V5kgOswZahdmUSPXW6nUx9+RczNaqFS3KpBU1XYu8JlaqpUs2Yu3WzITYIiGmrZmhLAeV&#10;wBoVmykWatTTRQ4gBmrF+g7ELjUrHJhW4XuGGg1BtStpF9Nv1KLLju1+39Dff/A9PgAAljfFvxBk&#10;GdK/0G2E2A89hXU0iw75SeMW8pDg39HGEI80nsv+o/fSuCdTjlKGhknjHmw72viC0qkKV1xQOpVk&#10;ZD/YFH1OeQX825rPqa+d6ztcUDpeTf7Lw5MEOQ8XlE6lkX8FKJ22HmRLjEEQ/nav3CslYxm2A3xs&#10;yxsdXcrEzRY7s9W5ON7czBLc5SnqtqxqrYKTy7udij3A752hbuCHA3zbqebW1Z7KOO5rWDWWA1zU&#10;KeruQcy6EO4lwdGcod88TRkp8SXnfmD9FXdx7gc2uOIRhh/osH0NVA4OsULlbnKoHK7EEyXsWnIc&#10;Kmen5LU+kifb7VC4jm1/qDLGD6w7J/EHEi8AJ+L94ydOx/FKKkh/KhGm1raP+EnyEnWTn3ACGPBU&#10;fUpHkSXiKW3PQDhI5FZ+gpB44N7S1As+k6cblPYk905Ir+ZxMRgYceFKA3a94zlILIlbCve7ig4m&#10;ZYbm9Bvr2o5MNPQk9x28ZZs4RTT0M+ttUnmfzBCdc6DcMVcMSGsbP+nUrjyDVwxB7DRTTUZdINLb&#10;JNPnh3/tx79jnTbtluxomzB7GY/jc0rGqbVHz4OSyKDqYyrGhBNd9ribopPiX/zAPU9Rry6xuwCz&#10;3561GevTbzAXe0/KsP1SwiZ2DXALltBpFVocPcaV3Bx5sgeVGdC1mgM+ijZiNshba/+e+dLWqBTU&#10;mFeoYFdbm0HMnleE6urDBPkvJe9mEAGhIDKridKDKtrWrVcvTsEE+S/9iWTQZFJ4bl6f2t4R187E&#10;lxqGWIpLZDMlI2+qz2UobLS5JJo9xB5hlrb9QquludxN7Ax+sz52RBVzyn+pABBXE6nokRWnbfNy&#10;Bw7ydaSv7Kdnh1FHXj8MqUMc+VJaOzwTHIeT5A3/J15KIO8zku/As2XqjGXZEFKsL1a9iNXFUGda&#10;5GRqXTBbz6X43NviVccNsa5QA3WfsDqa3ribeP86G/remMTnTxVU7RrRAnZQlDNWbr9alDGbLY4I&#10;Qqy33vUzFLdD0MnDMAeaAe7ms0PvZmeco6J52bYpR/bJrVa+pmZil5OOMuWIjJu5Nrdc6KZsS/eM&#10;T84Id2daT52MX2FN7qVfhX2GhVNPnU8UOJnshZiIs/KGsolMNJLU+daHig/eP5x3r4023ztoC8jO&#10;q1TzqW7TMNOysTSrwgbeDBA7ZQZL1odTtAW5A5kwGa/3yG6F8l2ArjO+LZisZsJFa+KmoYxDMMW1&#10;DSTtKgzarLdz+9us2CPkMqskjr4mc+XLBlkBAd7IFJtXbgt9Ut9tM0Q2wCbYvGZ7xbK4QpkFIK/X&#10;dgrzToGdqyEicFxbv+PL3LQ2qU0NobuWZKD8dmeSs+wT2wvPIG7nUrUAYlcGnJwSQmy3vXLcOauC&#10;oZ3Zkrhnv1vTfIDP4N5+slu47el+l2HemF5wOyd6B2vvBOGPEXIPno5ffS1XS09PIie12xxaFxY2&#10;ZVsRyzOmad+G02zqmy6smLEPAveRuaoJzDkpCa6n/YaWSznapY9pyvZKbWccqVl4r9/V1ELAuzNU&#10;feNbvMGdMPPRhm2yf+9bawjhgrT/TpD22DTtK6s1u0rweVxd/OWPD2//8iSzmL6ZBtbfrdd3duQr&#10;q6z2en0puvtNK6uBJHAf+L/O5w0Qj9V3y+2jCIngPsz53BpBMFujRbDeCSXYhq1RRQlr0NaoogSL&#10;sTV6o+D6gSd4uFsjvbVx7B2hR6zk1EAJO+iNkl6UOVKCr7Q1skJYAyWC18u9o6mgGF//ppA54etx&#10;2KegRVI3lNvIF4m9pBXlfqOwq5EUyR115vIuRsEbHnAkRYLXOy5HwYsn2SVvIMWBlMTqeqO7QlYE&#10;r4fG5KoedR26l3ZPTnH211XdE3+rN9JL/8beEbQegKqcpyhzDEzOUxQ5gHU5pSjyklKU+IITMCkp&#10;gtW3qnaZTSDzYqj6YfTk8FyXVIPyZaSizHF+tuAqCh0g91RU4sD29+HIcEEqSh0HKHJSUepLZasI&#10;VV+SIrGXBjRqemFgGFZfUopSryix0AtTTKh6vYp31HRG1VdCF390G5pi+klAYGtUGWO+97ZYtCTg&#10;EEgV04Zw9Xo/99hBgtUjn5NrFeHqS1JR7IaFH2aN5Es669UCSKh6q2k3UpoROoHqURU1NQoEqtd7&#10;vhNBRZlbTdCBJwLVy0GUxCQQpt6K442EoppXhKK8FQI90onivhEIdMZRtCyFNSdAfWWDqcRasVRJ&#10;Sq4rQEkoCvtacb1D3whP32raJX0jPH1JKUob1SZTKRGevlIA2Xn13uEQVU4pyhuWJ1VK7PQ2Soh0&#10;F6SiUSmcHynW0Xla1sKlxhUbW6vCDBCgXrDIafcYUV8oJiHql3bwNRk9gtQbvnvQA8LU16RI6JV/&#10;wLB6XKmb9zBKHen0fAQZWK8XFY92BfnLTe6lhyDpnG0M9ZLokRYh60sXQZIVnRaEnveRoPWlj0DY&#10;+poWyT4u7QhEXLDYCdj8gsWu8J0XLHYlGcsKHbYaYUdBjxcsdiVIS2ceNJgvAeOjgrxgsStBXrDY&#10;lWQsQn9QNM9JFRNnEOmIywW3w6ksQ8geNhjY0blqsJj/p1hsHd2vQBqLY6xIYy3ys4EeDWIm30u2&#10;qiPMtxae+bHMkGX3t5b+vX/u2vUrkv37NNfveCu+pm9x6Nv+sSqzVb0T6ZxEnfh1pPtKeVbAaniM&#10;XVjL3p2RU7SzRvvEm+OANXnY03Se49SbnOb6YHAvg0JupIzZfV7UH+cJex8PGy+jrTTAjn/NouXG&#10;CP3ENKnE3yA0fMSnljY/A2njY6W4i95NA5vs0s6SL8BL9emcGO1KyB0hL/lEkAK7NlMBRVPUzZzw&#10;jY12mkRBAt4h2S+D8zMEYwAMBqwbuoshbFa9ExlzSdfNTBADfCAQGQYPwJ42opQlh4rIQx38gbbr&#10;jWqKtUU03RjxrzO18sZY9EceJN0dn5rB0mvKBi5S8ohigO/d3Wm9oinBlUzSVq9yiryVhN1Nfwl4&#10;tJcSKKWj610szC//pZKUuEIjRPAK2fu3pzRCsvPeng7c+xgoYW/cTb9/7Z/aTKfZKbNvraaMvptY&#10;Yt2GdWfwDSvVy6SygPgvZdcR6foTn3K+eO2euhDnjX1fmEgpLbndj82b5Hzkml0cRiPjXm4DkgHk&#10;S/gcS6w22vvUn86YeWvcIbI+xikTKhY258YZmyA7SXBOPVMdfD6QY0LdmX3lQsHfU8KzQd6Zd50S&#10;eEUwIhYjwcKCh1O0VT31Bz4ARplQbjrrFZw+EHahq3poU1c9/84/tY1Bb92a+5f+aY1Upk0j8U7/&#10;0j+pkeIc61Zq94dWmZrYCRloVpCsLUoMxLU9yBni9iMabDyVOQYnuyGcH0pb2smc2vERmtQdIz6t&#10;JH6NPftB5uKSmiCW3iZ6PnUzaTvajcnYkTvm20HcrlpMjv9S5ZC1S+wOOy+LrWHqTLjW+1NdrE/o&#10;uDee8wN6az4651dk7zwBuaFVjWXTwIGTtKPmkO3qmC99kSUnUIp463p6BobRl1WINMwLOdqjpEil&#10;/XLxc3Y0K5ct93Hpd7rzEtp2gNM+QW89OAUX/N/3d7MqFrA9/q8pOqH8vgX+783ra8lvi4V5c/fK&#10;Dz/1m1XhbeNbwf/drKu6BpjNX1dYtwEEpHZ1m4QbtC8CdNZ2begKeMWuEQxLT3PhxCrSXAklSK83&#10;WltJsoQSlubeqKWHE0IxxQUSSAkmhGA+OiEtRDX2DWtKb7NeSxY9IRRTug38l3AE12sjhAphKSEC&#10;/1WUCPvXbmNMWCLoXyvCOfaNKuuWhKK4K0JR3C2Zm3EUxV32Lcq7pDQjb8L8SQY9YYkgfw1elwyc&#10;hEr6yFWEonaXhKJ2V30jxB9idvk8IchfSSoKvCYVJV4pgexUugzK/kUVrygx5K9VJhwVU87z9NfB&#10;g8lHjyF/hWpSIV0s8wWpqORaxCzhKmr5ivKMqU5JIq/z3tCDiU5JlYPeaMUo56Si1O8qWUWprw1U&#10;lWi6BE77C1EaIlcrAv2tqyBYMlpR2dG5glbU9rKLDPsraZHk4wqDNe2CWLggFuDmHLat8NGckwVG&#10;Lnc8Dsm7v3nEgmx3e93Jx/dvn68+tVs9cJ8HzCdu+Hh8cfXjDy9+tE3o/bOUq2wVfPDPq98QY8Si&#10;IalBMZrpfX3yvXjsHRSypQbTrbVcH9DaU0DID2yuyHvF/bAUAJXWMKp4PLV59/PznKqw4/Dd9mtE&#10;wwMa6ttPkfcdim8HlJCd0F45CGInEuFkT3NvxYJWjrGYHq8LhQX8qRaPGLjnyJ411ngD2vq3/qn9&#10;0O3XVKMhZ8OU7H1zrTzA5ST8U5mybNVUoxPv85TxZLMTgjDG5lpJ2Ep12HuXzQ+/V08LEHnUxp/y&#10;8Vw7yimRntnJ0X9Cx049HIu9Wph8BiGBWzhP3owB66llMleNd3ufLMkFP2qavE9i7CgCn1YbA44i&#10;PbXEwDmZAalKLNaGKXnhEHiP8QVSjUxbz9umxaK8iF8QKfyppNj6uW0tROR6pLOkWWqyxP79JSj3&#10;/QXlsLvbB+XaIvOtg3Io6Yez+disiGYl111dv1ol/P1tr7vCeUbE0rwAQh6VQ/Ec7OV6LaytEW3l&#10;2knMhFLcyS04cJtSijto0Mh5ivs4qUifUoobaLsDaOxd3EBrhCDpXdw/a9RiJBS3zyCRs0RxuVct&#10;1DBSorgckvsFqShyveEoIUUibwGQpHuSl9829W0fnpAimeOSklTmkuftpFrQKaFEMi8pRaFXkiKh&#10;r8WFERSd05DFyBRF5+Q4Tdo92fRt3Su4knWlN0JusCAVhY4jTOnco/gcClIUpKLQ9TKTpIMk9RZW&#10;S1SBAnR6f0xCisSO4zSprChCJ4Yj7SGH6KqrCyhEh21LQYsEX10GJT7yNjx6BdDYRz6X2wL2ibgo&#10;SNfO72RmjySP2FQurqjv7YhSRookX10CREE6veZh7CDF6JAdz7kSRGQXluY2ElIk95fFJSkUolvb&#10;dREJqWhlcHg+FRUfzC2UAVvFjXM7lztknOhcbruUJmEpyry69YNP5RazeXcqN+8cHcrFKfV01tBd&#10;V8WSTGdy9SbDsXN8JrfgKJoXlPkrWIryxgxNRw47wG1QLHycMBUlXlCiM7kWPB4p0ancilJUccBc&#10;8+7RTVfVDU4CluyzRTycdPAEwNlblaSi0DVmn3Qvynwt1iw+mivnAhPDInvdzlN1Yx0dza2MAR3N&#10;bRmJxG7K3re/TnN4Y+/oaO6rwg2io7l6H2lCKUq8msIIKGw86TVlCaUo8fL6rajlGOBU4rI/7yLA&#10;SpvOFzqaq3c8jjzRyVwr+zBYOj6Zi4sEU6boZG51WySfzK22DXTdFe0bEAe75FouuRbsbS+5ljF5&#10;Assoktlwu0ezUBbwvZwOHQQpTqIIcssyHBXk5XRodajRci8H+FIW8D4qyMvp0EqQf/OnQyVZ9nV5&#10;UTg/Ry9nsZC+1PhWXT2RF5VwB4yEFY/3JMki4QZ5zKmZxU7NwbH3mXD6iKOlFiUFFrIn4oG3NzBC&#10;vz/Weq1DcjHLXfXfYCtHb7A+wLOPjyUYJl3reTGmyX9ZjoMPorqUHIDNhe570mxeRv2CDnNa9a2W&#10;3F34Wgc/uNkx0Mww/6WEJA7VekxpXMHHtaeUEzohHc/tmFx0hbE7IMrsro2Dlv4vWxmTvay1v8o/&#10;7ZWItAjXQ7Os437cSk+M+LD5cSsuCewd74eQmCD/pbz4XOMDp3Z4QmrqBrXzCVUcTMjIWyGL3XGr&#10;fkKXhs11peeEmSD/pdx7jXydBy4cP+2I3VLg3jK1cqgBT6dmpZ9lYEJ2vAV1dyJ5sVZtVPU08hR9&#10;T4/uxOOIjv0VPpJ3EL1BmGq2B52UqoRLaPGLYvhsa+fnDNSFX+mwqK+7vcFmDNtGu0lLEq6zXXBx&#10;cwrZTyUpzsvfKvtjkRByxbPkJWDQfkJ2y5L9cv0OCDl584rkFNIseddQXoSsLIncthHIG+ZF7uSd&#10;Je+LGd8eZmcR9boTZ95spVriOfXUdVXLNzgZs0eYGoFz00y9G2iKNiIwkLoe0XfSiO/gGR9N0me6&#10;Kk4R1h/s9FpPuaq99bdJFkgGfl4TBT0sDMaem9Ei9Ied25ufpbH8v7PnqhxfZov1PKjEphv7FHLl&#10;s8g+UvZ7X1RNB0Hv1i+Db3gH/Vv/tFXOIBinWqkPhf2J6rwT8U8jZgve0CxbFfzSLIaxeRfVtrmY&#10;7VxiX4qZHv+lrHSPKcpPQnyiTCRpPybYHg4yzWh7DXsi09fF+ELHx81bIofHkcmxyAM+wmy2h3o8&#10;eYpv/wXplNkmvnrFuDhjQpuTrfeb+LCZB6GeSH+opvyMW1ZMtBio0H1Jucj8aBrptG3/DCdC1ZRH&#10;j/9SPbFLBNQdcDJ2WRRfomZncdWfmJK3rX47v0Rtqt6r6i/05VmN+BRxP2Srvm4nZOhT3igs7j/2&#10;vVoUBV53ucrgO7nKAOvqHjXVZs23R03dvHllpmN9c33j6uxnGW/uVrk8qJ1lvLnpNbq+6izjiswy&#10;ion6rNwAUfHk0YqaqjgB47ZiawQ/oqeAcII6pxST6yUlSjxWlND5/rr1dTuVM/IES9gbSYHQtHcx&#10;C7a+bieYRkoxCyYwppRSzIKtrVR8IidxEjemWjY0EznJXE99jlzRgcYVByhTtuhI49oqDGd8RbHX&#10;tKLccbNtrgvipvQ+Ap6TsxUFX5OKki9JkeSvJTme9JCwUyiUnnJF2Km1ZWozUlHbb4tpQ9ipFVim&#10;nKsody2bO85Awk6tryXDmnEVxb5owfiEVpR7OXUIPFXTIsFXpoHQU5JCThSesFPoW95Dwk5VlMjI&#10;VKZBfLWuog1IlzEVtb20DQScwmHDvH8sdUEAJCNIFxqgrHxOioRe2QYCTgHzlZIi4FRpGgg4VZKK&#10;YgfWNe0f4aYaViKROt1osAogNpEU4aYqoRNuqhWyzyhFC1NpgrjIm7q0I++jOSbgVKGdjJsqVhvC&#10;TVWEorwLi0ewqXISE26qojRlWuguA4gyHTnCTVUGT+Lom7wFdpqMnOxGeqPKChNsaim0SUJanVK1&#10;NBBsSg8VjzpAsKlqvSLUVLWI0n0GJaVoVgQYngsqqni5tjNuqqJFwKmSFiGnKmtAyKmlcoUIOlWZ&#10;A4JOlQ6aRJj6MJcdJFUvvUYSfGEQ+F6DypUl9FQ1awg9VfrXBJ8qlEFCapsQKp+f0FMVpbiGwpDn&#10;awyDpwqjQLcarHrpxui6yPGtznpD9iVWgS41kEU7XfkkdrCRKsyCBLl6I6m9kpJC/i60KmwVX2mg&#10;V5iNHaQrDSrDIKmAwFXh9cs9qFuryieWs65bq7KHUe6lUyxh1o1WJXgJNW6tKq+45ZG2ZpVC4HBR&#10;pFY5xu3+141apakowUPUil2lZCZCF2pqNALRpUVE6IIavKAGEV69oAYHsJvl1y+owUEysnsSndmA&#10;DUfRaxfUYIVeky2ICFKzKZIOOCpIy3pcUIODRhqa5AAf3RJCRwX5N48abJp2lax8Vhj0AA93RpB/&#10;BXdKlF218iqHu7muWvL+AL9xRjIOQDqIazj3A+yHxBiI9zf3AzPDhrR086GfX3OJBvYDrVIOogpZ&#10;pRwJlQmntufB+zZE6A4nYFnXraV/75+GJ/B2CBRp1/37mL/suU/DQyJmLK37Y8vmYqvFj+HoC7f6&#10;WKRzGmEqe8X2m5Zg7m+wRC8C3/QG2Xi11n2kT79BtkXyGwT0Yh+gjPqYcuCISdhjl8/pPqyyJWlv&#10;oPLMiJToY6T+w4u3x3lK3cdDx8tbI1siRCBT/94/tZ2jueaabaVQnQr3kmiuDJJwlWQEpsQ9NhFM&#10;Db1BR6xOk4+8l3jhWklexUXHcI68KyPBGayGMnJ1cUzM4pi2TZFvW8KmijwHgGxrgtjNGKmK0Frn&#10;auXDYJPUW2uwsRx0xd6cmvLWamrCYze8cdmHxB5yR71pN6ETM9EI0Zw2IMVupkv6q3EyP9EN/Leb&#10;57a32BXxMkTbOTXCPDWv6CCXjeF8V57j/enMFLfGejIyjHU2Jb0t4aSMM74KxpBJWhNsSqO7pOLM&#10;cKHykNngOHSNOeW/zIypKQSUJlhCA9YsZB4NYncGOlEnHANWdb3mZzoPQF/tKLPJE1Cbevf8O//k&#10;STrXqr/WifDrjaQZD23sKtZiVJgL3BszWQq8mxpfLx9PME5bZ3kMzNrqaE3RNqut8GNn3A086Y4v&#10;FPPYQF9waPm29Y6x1/7Ql0qWsUteZe0LJiACx9bVvv5OtpuaxU4UEzdMB3cjeB53h6RNnanB8NL/&#10;DBxf3A+i4ZDbd5qhdTGwzPgv01Lbiuwnsy4IrElyVkDInzGd5aqb9pOdy2nTl5+aN9tnF/PLIy6X&#10;PAhh76l/65/aO3e551r1FzsRZsBJWo9oAV39rBH1CIkQ7f38/Fj9BBJN7FVyvCJ5sq7imren89ok&#10;62n7Cc2/1UJNfDBM1lNpq8XwppRVyl+2n+zI64LB81sqfUrb7uSytH0MTOrWeM7XddI7Z7dzx95u&#10;7+cZUOEuMcgoznoT785B8YEyb2ZOlDbkq56TcTPs+rHzeV3TznF6Vzsestv4rTZld9tEn0r2eOjD&#10;brzczg9O76UW4fdXixCmeI+qbSbpm6NqsXG+ExigWKW762sHtzuq9jXupcG3Wotw7acsvg5VW11f&#10;j6W2pySXW62sZmtCgapthVzk6pxmMbZGsJmBkkCvFrh3u0awxVujVvAmoYRVYmsERE1KKaaMl4pS&#10;zBgvN5L1T3iCs769TnPiY++w4GyNKkqMqm0l6JLucTXCNwVXhKrFITrJ+o9sYbEPfOFSg7SHck5s&#10;475d8ZLRIrlblcRhBAlVi/qHOVsk+LuKrSj5agjptpAFae60hzKdeg8BM0i5IlTt0sAIiTpQRcKS&#10;VJS7VVIaRCWn/DpTawOmjCNIoNqSp6jtgAzl3YtCtzpRI09R5grOTXgibS+m8oinHQkRnnYpxm6E&#10;0yaEorwLK0VgWkzRVEgSmOhjIoiiRAMkotHboCRVTihKu1BwAtKWhEjYDRif8ERA2nYPSjKDCUjr&#10;xS0HFSAgLeqqpt0TF7jLYKmMFCFpUWG3oBVlvqDcayp1wtIugNjlfEWx110kLW9FzDJxkeQbRjuR&#10;POFpy5WGEbVWonQQPUFqa1pR9qhpm4oLsdMwQK3ybdJFQtWiEl9OKuo7zo7nkidY7arF48YOkuBb&#10;JbOMKxK8FhseSBGuVoskJqQYWFtYGALW1qSi2AsbQ8BaXCSZi4qQtcX4yc4/TLBC3bHx2FoVVobK&#10;EeJuxYInkrmVch2ETrhaXEWZ0yJc7XJT6AIDa28LvghYWxqHHbK2WEsJWYtbL3N1lzBblzxUquhj&#10;lHxpAAlbW9Mi2UcvGxvQCwYvQSJYEYMDfGXsIGSbfhTSIc4ydlOHHvs60Ry2szXvEa3j1KEwrXkP&#10;4h5vDhvYmrfw0UnebSd4weANuJ4LBq+Cjl0weJVkrMbLQaslnZx8FwxeJUgLqx60LMxJQf4VYPC0&#10;D18DjcK+VIvlXefQKPkelh9xNFu1SmiUpSqWXgrCA8/+aXktL0PUEXn+vX/u2mnBHvTUv/dPb2dJ&#10;76Edpy2stdfUg68a0gOLZfwXD1x6a6O9wTBPwy+8XCAC7fENVh9pQbo2PrZrhxakds0rOP0GiZC1&#10;MeE+eFpbB8DzEj2vfUY1PANtWdE6p9Qr05iLrTKy9LPtMkUhT3bAk28eS1VCst1svSL0gmuLSnOK&#10;vGEydrfNe4U/hiT5U3xm4mdVs8Y9G+Xfco+1N9aWASsG89il23SGFRxktP3yKVIwB/hw2stC8jlA&#10;JqNtaBF4cFFLEe2QoaHkoaGn9OHUwKgTyQltdVv5mTK9dNeUFMqFrmLWpm6b/Dv/1DZyvBTc+wj7&#10;l/5pjbSLPgv9S/+kRlL6U7XFv84kKTtmERrsYhClFe9asKiHp56M14JDc8I0KSG/HQg5aEANVp+5&#10;6u1jy2d8M7/8l3a1mw2m1Cv7YXEMr0WcTDur3Ex1AIdq7Tekx4sbSq2z5F1A9Mxau+yZa/7L+mDe&#10;9sLFnXqJVh4DwX62AesQPqbJf9kbJIYpg8xWZbGk+IKC0VFKbsy2cyZHVBuxtEZba81BpMeUzRtj&#10;HaMXWiafB8uYhjVC27mxsmVT6yr2MbFVE6YnvtRRf32fS51MxShB9dHAeJlQFqIZOjUZc9ybUWMr&#10;47cE7p76Kjpjfbzm23H7g5ha691xA4QoV2vlU9RH2z9N4azVVqTTv0/l2ls3Dvu4OVwIW4U4cFYo&#10;DNGvecVwSBrWdCLl9oDntpunc8yEQaf2rpnj7LjG4+Kui9qnKfWQWzqb9rFNW+2GWwTdYtckYKut&#10;faRY8j4eOl69dfef/fsL3OL7g1tAM/Zwi2Zjc7jF1eeHP7z7+Pynh4+fn5+whrRJR03lj6cvf3q8&#10;+vG3f3149/6HF/e/PD+0fZojJx5++unq3/Hb5fb2ja2nAKrf+Tam4y9e3oqSC/7izau77mo6lbe/&#10;PD3/z/cPP8vZk/tfsZ1sU7lHcTdABGj0MPNi2T8zLVujiL/A3ELE+trrx26NsDAFSu2o/cuBUsxe&#10;LG8kJp9QoqSRHo4fKcEcba8D3COlFIPo2BG2IPrAE8Z4o9SqZiQ8wZRvjSwlPVCiCHrLPiWUCH9h&#10;CYeBEsMvVkkZZaSizN9oxn0kRTJvMICMVBR6SSoKHQi7gqso9Teabh25ilIH0q4gFcV+24pKjJpA&#10;4Iu1UiqZS30E7zSfMnBF4Iu1XaqUyIrAF6gdm6uVeDX9hWtDvWS0otzhdBa0SPAtl5XRioIvJ7P4&#10;YBtf5WyOkl/bxVH4vy6bYc6TxqNCUaqmsnPub/Tc30CLYBgA+Ra0osovQGtIAn6kRbLHaOd8Rdlr&#10;UaSEFIm+XVuaiJ7QGNDmnCuSfLuWNSMVJY8cfU4qCh5E8g4SHkNriI0dJDzGitJCqawIj9Fu+k3E&#10;LvubPtBruyct6SDhMUpSJPa1GEGCY5SkotiB4Mr7F6VuoLhBrQRy3PvXYFBJ9wiKoeXWRqETEqNa&#10;KRiIoYiHgSe6E7KhlzKeoqYX6wShMNo1zRmhaGIqQiTvXNxU2axdd5moE1U2K7wOAmBU6xbhLyTh&#10;nvSM4BcloajgSytslpGK0m636SadI/hFTSrKu1q1CH+BKxmKDkYNlxemhkUOV3QVxwnxnNYOgVE4&#10;e4zAqDwrbMa2N0JQOV8IWm2tcFBn4ws7wu7X3n9wV3e7cQj/ysoIYE2C73zoG+Oj2XKwKI37/vBo&#10;Y4y+NG4zVbarRxtjfKVxj00cbYwRlMY9ynO08QWdUGUN7SKHg0a5Tg6RhS8P2+Gco3K3WP5huyHg&#10;eHMb1C12d7S5ZSEOetjtJO8XdEKlBBd0QiWZCzqhkoyleg5bsPPoXP0m6ASd4l8FCIAr/QGH/xCy&#10;yWqlYKPYlhUJmiJKhPdtgAAOhFrA2tNgyB7HALHngBFzpse6diLYY9SZJv/lb9DFGchpItUvO+Hs&#10;hB/N1LScyOt0esLPZuqx4x5G93QO53M7luCMogC4UbxJVZJfURwSYcAavuAzPvbUqz6e64NHs5mU&#10;nVaWezbCCzxMvy1KJ2Xk9wlpbNFF5Me/+Qi2afrSE+k8BB4h1+G1xtsJTf+af2SNVV67KhfiDUKK&#10;clY3dNJuRZJzm3g6JcR+dpKlpfpnBUK863a5GyJM0+RN7HLOM/ApBU6Fe8aTeF2dM251aTU9hRLf&#10;6+K3siHoFF/rtxzZ4yn54ACS8roj5WeE9ToNl5AkTVvPzsk3yeZM+sBZ9W6V1OvqbxiMFSvNZrpU&#10;fWTjJdTlaL/qxNaCf8nt111e1Cpx7U4Ie4ZPjqTPapzk4lp/oRtBJ5aewuX82oLNtEgH2jH9Bstn&#10;2W9cdK5ffB+PFwjq91SyVPgvm5LGEqOSbG1cNS3mL7Uj9qtipAaV85mvhKWaPfpqO2o09q/9U5t5&#10;hZZe5sy/zpjtjWmxssovK7KpYQz8KXRsVtb+Ey635U810e+y8KeFDfZeWCdVFliQlBX/Nu2jya0p&#10;YX+bbkPx0thDtTxq0ofRSGn7jI5kDLnBS4ycERRNnbeOEiFvczPS7vA5emgt5yeB6uhCk8mIEKDC&#10;PQ152yAQF7oOiTZtlrzUTZsF7kk5Af9UQr4A2jv9S/+kRgjUHG9m7tXQLBtMR/axWNw30GMMrj+e&#10;docxyUSTkfd1x8oDOiW5OLmNszqY/bEpjJQhnH6DXFMhKrMjJREweYyYR9B2ubm1PT7Hb/N+83LU&#10;1xG19N6H/rgvL1Eu0JLLbWbfyW1miNIoEOB/vX/7jLNAn95fabUQSu/fI7n/x4e3f3kCEuD3H9Ds&#10;/T89Pj789uH9/buvxAO8efNaMACiztc3r1753ivCARQNgMvO9Eton6MBvjwqGuBK/vHDi0d0oW0F&#10;HRkgimpNZIf49PDp47t//vjpU/vj8c8//v7T49Wv95+AuGz/2XSlZp8+X/2GoX6NSS2/+vwgv29z&#10;8eePz+8frz59/PmHF4As4D+doiKTP3x+15o833/8pP9uhhWW2HES//gP8q8fH979BzATjw9gHjL4&#10;9f0j/vHh4fE/X1z99nj/5YcXT//2y/3j+xdXn/7lM+R8t7wSb+q5/fH9YVKwsdxhUhSrmGuimFb6&#10;xkV7EoLy5vbVrdVzRvkPMXVtsFzlUPFH9pqCQFle3+pGIOjcfxGBgug/qLYXbWlm+CBbTgKRf4em&#10;bS1g6LcWgvMYiWD135pIXmOkEvM2yIBlVNDjU1RiymYVcMDIC5arTkXyUSMrMVnTEpsjkZipyftD&#10;UJNWEmWkQkiTnBeq8oET6FmPuMZHwU6UL0AMKZ0oYMnVjqKh4h4tvZb0Kkq44CaK+FZSWAmZKGNJ&#10;so/cEK7kVjL/Ixn4xNt4y6HthEzU4LtcxuIvd7VZ8rGSZEVvcyfJtISdKONWgyPhJ2pxRScKGfeO&#10;pP2KUm7HvhN+opQLOhKH6P0q6DCCRFKEY78kIXKSTpRzIR+q49HuNRn7JRu+/q52n1bCT5QzKlhk&#10;4yUw9o1OLmeu4iHH2BN+opzb7UkjPwQZuclnBSFGAH/K5Ex4kdc5PwQXKeRDYJHXAvcZ+yVxgy4f&#10;lHNI+Ylyfp3bdr4DT4AwiXyiPld0opwLfSaUCG79yvpFIJGKTtTnig7pc94vqtRR0ZmQsySP+lhc&#10;5+NORTqKcSeASLEAEj6k0EPCh6C2SCZngocU84LgIQ08Meoh3XpX8RPtM4A/KT9Rzg2JM+ohV+bI&#10;5Uy4kHaHW0In6nOD0yX9ivrcYBwjHdmb9HEv6BAepNBnQoMIwGhkh6AgFZko5oIMSTmd7FSEo3AI&#10;JYOwdbyTgSd8QaVcamZgc3SpmXGpmYGLqDyQfxwOdkGlVNiLCyqlksz/D1RKgzVmsEo793zo8aDj&#10;+m5wgsNWDEAQNVg88bOvwLzAaRDIC9yUHPGiaQGLY24ZYc7A9LSFtfNv/VPzNFWrmAjwdIGdWqUE&#10;lMQGsEoQQMAQh/Pnoi0hR9kPO4HLzyAXvKw9EyGfBIHYKWEiYiAZfga3H4TnOTYADgEUBO8OIiQe&#10;2ZfgmSZ2pli2Yt6U+bMKOpQLtTx8t8snZQFtaqxodFJHP+b7fJTFhT1LyPE0cScCn9uJ+DNPZ5k+&#10;nh49R6xEji3hT4K3yyw803iasJ3gpZGy47uUhJb7d2X05vVCZq78guaDP6RsvT0EmFdC3Htl5klq&#10;bXXbgrb+rX9ayhV7Ibx7rlXPKToNlhpRZDCJHeFmYJg/zHtzjDYByQzPxHU9/KFDYJga/2V863SG&#10;bWuReHtoQ0OzyJBYOl7DKKS0dXrwCFtqS0vjub7b5Nrq5Z2eosYiabdVC+EXyn6+69kU35YK0Ytj&#10;nEXDtyyZtdEyBFO0DdmIWHKQtz+kAfaH82bLHCcFCHS+zV4z3/YwBzO5nqsyGNUTc8WWj7lWHQHv&#10;b8q0x8tWEOP+kDTTH85Lyn9BApfAKhSFh8YenjHCXoqE+bZpxnxHCzilPVaegxXcln+eUQ5KnZeJ&#10;eRY7Moh5yOShaeZwDgfI8Oj9H/a+fzeuHEf3VYI8wLTLiWN7sHOBwczuxQIXiwHGL+B20hMD6Thr&#10;O929+/SXFD/q8Dsiq1RtJ9OdOf6nXCodHoqiKIq/xN+Mh6DmMN4eFEQ0gZJk8miKJuqWURSJ3nls&#10;UZzgKdgCtLFEk9W+oryRNi5vzCWv87lRA30PrBUb1lQnD8Ty1/gnXgfew+7pP25FLL65gAF1NawD&#10;BhrrUlhADF15riIWFxLmjoDdLILAwgZaBEEWtfKrIgia68KWh1pgMXBJ81uMtJJk//6F3CK8CjIQ&#10;haDbcds9DyOU6EdpJSdGKNHu3DzuIxSR78uL1Dc9QpG1uXRRZ9UIJZqdpRp6BiWa9gtcyLKvnukR&#10;Fw4iUA/liAwFEcg1ICmcSODmGUrgRAo3D0qCTyTxK/WgJHAijZtHJ4ETiXyqHvcETqRyhU8kc7v2&#10;IoET6VzQR3esPunNgzLCoUCCln48jourU+TMQ5EEBffo7nwQn0jndglAgg/RWX0xybginYuVpZpI&#10;x6eYL9Vvep9inVMkQcE/FEkgFWgyfqZIgkLsqGZ2EB+icz5fHEmQoxPJ3HxVI5kpkCBfpRRHUIGJ&#10;VM7BUBhBMVkURqDRLCPvUBRB8wKPg6IoglycUhDBa3WWJmAiKxfYRBK3WIQETOTkXYFO5OQWY5HA&#10;iTRuvtuROhRDII7QbFgUQ1CsdKozUeBDZSbazSEJPpGTC/pQlQmJn8hmnWIIiumiGIJ21VWCT6Rz&#10;q/400pliCFrFkhEOxxBoTNUIh2IICnwohqCQ8BRDUNBH3r5IlQpOZOcKTuTnCk7k54t8vtRO06Vc&#10;LuCprEQBhkIIcjAUQZCrcRRAUAgwiiBYwMjhb/PZbz57MRtsPvvNZ7/57D8OTABv3JXlXauxbG8B&#10;hM1n/1vy2dt0PcGrrnqHeNVFQcq86rCeWy6KvGtxq9+Q38bMj3pAEEFrOVRuQ0VWOdfYhrv5iOoO&#10;CKKxmtwdtihE8kKLw+mNogFp47xDXNDQJ+SYFDw13kg2a2+ct7X7E+QFQqO5G1d4m09H55UozN9A&#10;bxu+HPwj3jKhMhixKsRGObNKo7kQ52DDl0a2dkwwu8vcbzLvI/BrPAhvvw+CGy2Q4ghvIXlDnLQo&#10;37TybRihzFMxRRPUmOLhuxuDCOWeitzrls0lwkh42ryRaLIT7V0nuDHmFN7+BPE3YlwsbdwJ5Y3t&#10;hXOwsXZomeCFvKDQeMS6xPB5ecPfw4IA9JZ1JUw/hTemjcUS/FQswODR6jLw5uC6BLtx/QAwppy5&#10;w7qEQ88ap/DGMlmBMZbgF65lN+O9SHKTJZh59y8tP7sTibo5X/uP/rm3EyOArmISEWammARMDREK&#10;kzAfSQEfJ4ndZ4meggwkwNicuE0O0LpMpzlSrTryAPkaoZuRbEG0wDHRU0ZkFn8IlTL3q69/RFDI&#10;cppdRwjE4EgEVSp07BQ3hEYrwzTF6/4EDR8vtKpEK7xNKMzBBrUJRUR+8OICvUXvnaUJZk2ghaXu&#10;gXC8LxuTyJhmYWtelC4YYhO1umojCWHssscUPrE9n8FAbq0agcU83tg7hesCTSDLmVDYJwp6ryQN&#10;BJ/Pjf/qnxAy1suMgMId/qt/Wi9TXqc6uZR0AP5J4m/dafPCf3teeFl3ay98WxK5F17XOP0ynbZ/&#10;8erkDIVeUqf7yU7t2c+ftm/KWuV0L5Kng+G42WpHINGDVuTmyQ7Szc8FFJFBS5c8QzQaw5sbd8RF&#10;ZEOHolWWXbIucQbREn6qHpkRSHTs5JiQx13KjGdQ2OOe4kJp+839MSIj+/wypCJPPpK3XeGegIn0&#10;LcBE+lZgIoFlJjMKq6LfJ+GVJgQn6EQaF3DI3d5q449wVLvs76rgxLCGU3XfJnAilcXRko2L3O0t&#10;MTSBE8ncqsaPHKgHigVn9XUmcCKdi4ROcrc351ACJ9JZOCwbF7nbCzjkbi8yOsndnq8J8rZXYCI3&#10;F2AilXO5Rdc9FCKHnO0LGNEpNifT5mQSFXxzMg3+hX9GuXI9Aj4p2Uzk4vMlm/kpyY8J/snHhXWv&#10;1FxiJxmu6gczGZ02YRBrJ+ep8zCMLmyIMasxHTVhiHFkGUn+ZsODMYziqmGcobOg7imygPzUxKD4&#10;mwEGX5HRBdYxbjML5bxJA2H9DMRMKNSmPCIY54B5jtHVjC3hBJqOy17Fhhk3stP8eP6Bn34ZGn8D&#10;zYwWK9iyNyrlGbaZcDrGDI2/AbYZIRiMzzTBBkvsjuBOYEMWbJgUzFjlliDwsXzMWlRghGAvilve&#10;yaLijXnkf0YTGaKSdmVkR2NbQ46398znkrkJfU1PDNzEvYw7pzo5sRyAf9rEyozGlek/bvaMb8+e&#10;IeeetT2jSX+yWnyRrILXcrGzyaHUwNGKEZqB481ZN317LcxflVUgRYqyoL94PGzRz275XAwCdDrM&#10;g9ri4bDFPo9Q4qGlFR8az33x0NIin0co8WTYrjgbocSDYYt7HqHQ+VsLKo1Q4rGwwIVsHK/z2FWy&#10;cRSUISPHazUHjOiQkaOYJ3HtLsfmCk6kcYulHamjArAfvys4kcotij+BE8lc0SfSuWUVjHDYzJFP&#10;l+6DHWerW4W9LPBxZOSCeSirwGx1I5xI54KVNZPwID6RzkXWBd10WdEn0rlY5urW6PgU8zWaOUY+&#10;JDNHwT9k5ijwITtHwc9Un1DL+CXoEJlbWbhhusjQkXMP2TkKKETkAgwRWU1JAzKqGfd5KHiQkgqa&#10;JXIEE1m5XbA50oaSCjQbIMEmcnKrBJiAiSTOaaPxPX1QRfA9FSYsGFmiEwKcXKDy/ZXN+DxQh5MK&#10;cs6hpIJCMFNSQUEecZ4uOLcg9ZHM6iDt9Clmi5IKWvB9AifSuWAeTipohVpH+kQ6y1xkK4uTCnI6&#10;U1JBDoZyCgryUE5BPluUUlDMlrDuQuVcTRGSLl0K6UVVCQts4uYXeFnOJptddLOLygl4s4v+Juyi&#10;zSyalfiCfelKgsZgN9kbBA571pVF4aiBcX932Z2VCSyS73B3EVytexPUh7vLLtC6d3vSfmRE2Lfu&#10;c0PVvVO7L/F/e6EjzOdqCenb3x1D3YLv1ZCqIeif7h5e/CL01m1H6S4FbwNHGjM8Pd5dNr4s3h0W&#10;PmFve+cSBpla94yTJMJdendDnui8greEBIZGPbFpY27dy2DDjjkTnyp7uMBe+PNwfKoZIDlcNI9P&#10;tYW7MPNB2LgQi0PoYKjmF+6PT81ogjA3Ds9VrV5JS6ZhzxaYpzfi6njaEKfPE4zrijqPMKb8zQyo&#10;eILDob0Ryij3nHevOBj2TNgEi/E98CB6HhE3juGzZRyEMgO7Mz3ofUx+gU3brq3uDgYuBKIJ+OSI&#10;OH33i5CBHYzJQbDwIVmjypaD/I1lwmDUKCE8uGq0dXkE3gg//zL5BSaWeNrcoUGE8sa++R6kiUyi&#10;Dp/ZDY17XB9T9HYwxBLeSPy9lt03hPciyW2lmWDrDLv8zI9hWdr0Eg62PbEn1mjc9QpCIIOrxlAh&#10;HDnHZPa1jacEk4ddiUHxN4zOVhcJBTAptUUf6tR0YGkREIhlbrNRzEe/p7VDbRREHqQfztMYZUJ5&#10;ojz4nWd0xRNMWP5mZNYTtjI+TZY3EnOi8VcEv2dgeENC0P4RygWGzxup11MlxQXkLoKxM5qo/Udo&#10;wjHdmF3BNG5IxiPHBL9jvdC0gSXdOmQzA8a2xinOxvJgMJDI3AiH8RF4Y03z8LH4mVC20I8gt4kh&#10;MahFwtoM0II03j6CR4zUzGmmxbIeg7a2BKYIbQ+sNotkHe1ZjfKe7RLGfife9/FOvOuPN3KJ3p9e&#10;Pr6UY77++5dH+SY0//zp/vYf7+WOPbsx/uPdnz8/3v1w+yh804LS7T4+fPn54ZPd0if/vPjlxw8f&#10;H/4oLmC5n+/x8dMfv/vu4eb9ux+vH/7w4+3N/d3D3Q+Pf7i5+/G7ux9+uL15993Pd/dvvzs92Z20&#10;/z7d3928e3i4/fiPv7+//vROTl3wJcvdf7dvRU6IuFi7nNvyzl3Oju3Nf/30909/uzdoD/LfwZvv&#10;Ls4ud2pT1r01uflud3aqRo1nDaFXB7PES7WVuXjdZGF123dzPHnu1NJFWL93UcPtCESoFnq8fzHC&#10;kK2p91AX6ghDiNF7qFdlhCHCpfeQu8kyIKL6LV00CnqEQsb1HIqIvUNQyLncYo7HEalI7XDyIZFv&#10;+VRdKgmYw9Ql1/JOywclYCKBi5km13LBL5HEAYwIwc24/vs0rus++aTwVGE2DU+VtZZZscwsZQtR&#10;XrWcbTx0y3Qk24ibliC9/Df/tD52stvfR5eUSNWdG+ocgn8apMleMy/U0csLD2Blsr5TwbHxT8Nq&#10;RSr/8evEtmU3697ffcYFuttlur9WpRD2WKsU7QyZqxRyrfOz1cY9f/NK7kJuOkZyofPr12o8UxXj&#10;2Urj6s4OE9qiPsRdUAMUJG5kpYOsFYwBRNwBcxBRv1AdZQARdz/JxcrQiPpFOpK49RUwonaRwoi6&#10;RT4UUi3SsZBioTlRI0lJsUgREfPgop0UQCJVcyCRrKriJJhEsubDiXQtgES65kAiYZfhbGrJLx8z&#10;D6symaz8KzNEmQagm7coAml321SvFtP0Xj+i6qMNejs7HYZuZoOrvmfv99/CtHrVzaWtu73lCb44&#10;4UJRYoSBMyXGFAG38+3XYbyXb9/+GfUcWyeCs//on1HRmeq0fpsrC1HTim92J1Q1Bhup93K0/DOi&#10;t1/jmdHnrM/6XT4Coc4XtKts6s6XsaDIjrBWd9pmnKs7T7CgXLy6hCM7taC8fnMC9cYuAdA3Xf/x&#10;aTH6mnsthumV+hIVnCULN5YpiApOy+UdgcTduBV1Fhv96j1xNy6gxO24gBK3Yzm/ZwOK+3GLTB1Q&#10;idtxy/sfBxT3Y93Ux/GQotMC2UcopOrkxCVV50xtKAmYSN48O55sKK20dAKG6NuiNwfSkA2lXUue&#10;wCEKF3AijSs4kchFOrqukW6Feq2XGYz4aHhH71PBiUxcwYlkrrL+Ixu3ovYJPkTnfL6oCkErYZHA&#10;iXQuSntoTmAfewvzT+BEOhfVFcbw/BEOh+fn7Mzh+ap1J3AinYv5EuVhGZeqzAmYSOYKTJQXBRii&#10;crrUNaCvE7mQXRpZsfTpYERob4bF36dhsT5OCDu084Err/sVfmzzW9Tu7zFqV9avzO4TzmUit56v&#10;+MH+M4vnFq97ZZEF7nc3Lc3ORbqPCl9DJ0CbCFlpm4890Q1JHmg4eChajIzpbXZqdlwZR/5mmCBM&#10;mgAjVI7bRJ4LAp6GzaD4mwFGUDLFnSDymEgR60cqWxyMSIrhNT5sLzhJwRve2O0Nh0EblcWW0LRs&#10;DMQaZRqTxhw2H4yVV4V0puvKEP1X/8REGJvM9bLQhACLyUYQOfQH821mEiefxy+2M9nUJHj8Ik2l&#10;ahfKIzTnqgL1xinYXnuBwKCSgoUqOt7YA3bzeHvkIPG2PK8oulvYqIdG0c5k2ge8ee7Q98DcwbDR&#10;SBamjkGBWnip/+afQM0WuWPmP34dE4mFwH+8+4/bDx9sQdw/PP71+uH9i5+uP/zp5cPdh9u3tlI2&#10;P9HTQ09kpteGkyaccsPJM/qJLk925+4n2h+L8myOolZVzwPQcleR3MokNzcNfhw6hbb8P2wEC5R4&#10;OJK89gxKPBtZ6vsAJZ6N5C7BDEo8Glne6AAlHo0kJTSDIltGP/YUUOLJ6DQfERtTcsKwMSUfE1lT&#10;7A7FYVDkOrI7C4d5InOK3YE3wok0tjsURziRyDJ2SYYd4UQqV/hEMls2/wgn0lky47PZInOKZc8P&#10;cMicUsyXbnJ92lsA0TgujffsfcTEkeITWbmCE+ksSy+FQ3TWg36CT6SzXGCawiE65/NF1Q7E8JfB&#10;IXNKwT9kTnmt3tRRXpA5pRA7XO0gn3cyp7xpd4IO8053KL4p4EQ6W9L6CCfS+bygT6SzpFxn80UW&#10;lYtcbqiS2HnstGWJD/hQxYOLHB8JzQ1wcv6hkgd2Rduw3vVA0vHZ5XTWuIXe5yLnQ80W6n3ahXrj&#10;sIjM6jMe2YdqHuRSlUoevMmpoyekjo2l9A/oUMmDCg5Rud2UO8KJUuM8n3UqeVCsLip5cJ6TRw9o&#10;fVyvc/pQyYPzfA/Uc9MCJ58uLnmgxtNxuqjkQbGZcs2DHB+RfQfxoaIHZwWcyM2F9JFw/uVdb3Ip&#10;z1UP8tUuqakBToFPpLPslJnUoIsUz3KpShcp5ujQRYp2we2w2PkmxRQbukix2HPOI5Vz0aPVvDqD&#10;CcNnzHMemTmXPOeRxq20xMiD55HGBW2iopFTWOurd4RbSO+4H19Et00+4ReRkVvt6ARMFBg5/11E&#10;Chd8fBFJXGATKVwsTyFoGHiBTiRxBSfS2K7JHfjvMhK5gHMZiZwzzmUkshXYGaTyZSRyASYSuQIT&#10;iVwIi8tI5UJVuYxUDqqKGCs2b8vmbRET2eZt+T16W0qXG4zBW42UYVa3GilV1KcYudVYfrXkre6N&#10;+sxrpJQcqXd6N+hzTmBVObW76JWw0u9FRlXL1r2ngu7vjqGKnjgFXbbYBr2pFOoy2A8dQz2fGyru&#10;1rkS/W4GGdXxFJmLuaGqLte6zw1VrqCy7nNDvcBQL+aGqhqYIiNa1sxQVdNq3eeGeomhXs4NVRWn&#10;Bp2GarP7BAe2Hib1UtvzNLIY7jWrGCPvWuJyb8iJaf4guO+keoqQy31jkO1iFomNRiorIaNjIGj8&#10;zWB77Rrormg0EsorImxrtNTrOdiitwpppdhnBING8iyioovY7aTnMbDFqjjCljz6pNH9ckwF/kbD&#10;F2ttBCO6vAxGTMGx0ehtDuU5vM0NvGMUbUFw1RUNn5IXmkd0Cjau21v5Zw3vVSOw6CvqIJ8gQIHB&#10;5J5c45Mj8EaJAx4+wiokOiPQ2x3CzUc2RRNEbPC0uZe4yR9fUN44zycyiY0lCEVvpBgDNFolmjm8&#10;DbZV6+goopHWvMPu8uvgXGKkIlYCaUEoK6fnLwS9l6J5B2Fj2lgswblvpR86bAiZebzBblxnC4wp&#10;BtkwGHUSyNqxxil6qzugP+EoomDTCrZNQpfdN0STRZKbLEGdE9F7BD3BZPmdn0NvEwSix4TBIL7E&#10;tBRHDVEyYpsyuAyNvxlsBOKInhFhG6FMi3DYakYXWojOMAtbHQH6BK0EiCM3lhkWKF5ljVMzg1lf&#10;gbHpWjUa9fr9mUwF/mbY7GwuxYoVaKJezD58p4m6UbVxXmKa+DZ1zqEYYU0j9DbbD8UOOUtsG7rY&#10;PwPORn9Tkx2wtS3FC4lPPagEdBC7mYyu9/VfU5pZ39W7jDxiuI1IRUyPmWtmdaxwo5APDiv8GLKB&#10;+MSj0KKYmOBmW4VTeCOiTqzoYfhQarhyjzd21XfPrKCv1SwUPHxW/NPmruqVzR20PSvu46T0moa0&#10;Y3lJoyYtpmiA6DAReIEGiA5z+zNkgM2ENU7BxgbCYLCN8QuxeK2k0RRsrGyRsgFvW7xMJ8P6iEKU&#10;Jke4xJUtSlblsVnNixaTc7x/o40kGdpyXsv4wx4QiRtIgTZa2YaxBRlOEdmGzRoe9ETa64zGbRlN&#10;wYXciviiygOJR1S/mj9egLdorwQTcpshfMQqMdIREKwcbrOdaR5jSDKaJix3mk6ICwkdkjkeaJyK&#10;lt7Xf/VPEkDOZf6jf1onPQ/LDjPVSRy6hpuDyFgVAFkkuLZFq8AbXQWL0IQAXzDddIul/ONXLOMl&#10;K2YdS9kESR5LqRxGv+iXqTJel6fnu72hkxfqeH7WGhst1c3Cj2OKqciS7i6+aP5FMP4SFynLrndp&#10;OVgjFNHSepcLzUt0dXiBIqK6d7H4HIjXpYsMuXcpoIis7F2aj3wAIlPYe1js0jAg2Zl7lxxI9AGf&#10;N1/yAIQCJ4sBUeBkBWeCvBQ4eZ7PkmotfVTtluZxmnQP633MezuOK5L4tIUKDTTeRSK3W03G+dbt&#10;r7/rtIX4jHAinS1kZMBH7QcdTgvSGMBQ3GQ+W7rxdijF5UUUNlmAiUQurmqRHIHlVRZ5Mg4qEllu&#10;LJF4mnFUkcgVnEhki+Yb4UQi58OioElJ6MzQoaDJAkwkssUAD9hQzGTByhQzWcgtipkMgkt24y0Q&#10;YQtEED1xC0QYXNZIB7wyk7Bq7nvdjzhUXMlag6Kv3e2xp/i1RIiqXysv+4fjfvdh7rd2ot6x2Rnd&#10;GoFTlu9JdnpAjqY16hjIasLf8IQIcrXXQXqjEVZDbrQT2RGw7dDJaJvBgNvsbFiYUf1sg+NRw1bc&#10;3YcPPrKzyMCsqxPNMOI22DU6TKYSfyPysGUPBpVVow3NGufmwwjEKMK9wGYzeBC6xZwx5W+Gt1uH&#10;6JwLpxJb37xx3tTiT5BVy19IJ3Y0FpYnnm6zqaxnm/tEE4SQ2H/0Txs6hEJ30Piv/olexvcHesHs&#10;vx8rUXWU/fZ3guuys4djk00evAQr6y4sx2RPXQuXCE0ItJ3jv5Fy3CIpVud4MwjRaf1L3AB9+fr1&#10;KcxjaXWpL3YD9HDEiAf74ibWqK5batsAJR7siwsa45GoFYZyeZkf7Itbl+lA1E6LAy7xPDRxA7QM&#10;Ws4xA5R4GipwoaO9pXkOYOhoX1CGciLtxuURDlFYz1UjynS0r+DEU2dxByaVmKrgRCq3Ot0JPnTq&#10;bMfFcVyRzuEyzWh7oqN9MV10tp+/AXrAhw738zdAj3AinSt8IjMXC0sV18UgobkcI53Va7n0aRe9&#10;j/hEOhfzRcd7y/Uc4NDxvuAfyok0I8oIZ4Kf6Xyfr3U63hfso9t+J0/LQByxiVTOicwlpgowROR0&#10;rtR30pExy9CADeVD5kud0iHNoDOCiSTWhJmRcygb0rJFRzCRk3PaUDKkZZaMYCKJi5mibMg3LU1v&#10;hBNpXDAgpUMW+FA6ZCGYNXS7T1ZBHr3SI/bJyEzpkMVsUTrk/A3QA30oHVJomOJDAiPnZU6HnL0B&#10;ekBHPWKHyKP+td4nX+eUDFnMlp4XOph8U5cVsHQpmIdzIVPdgFIhAy/L0WAzKm5Gxc2omNX4fhaj&#10;YjNFptDNTHQlwUTBBll3Fwmo02SBLWpW2mvhRMTDlt00mIq37KYvmt1knPkUI7rseGJEl40vKzsP&#10;w5+wty2a/UZ0701hVB7MDQ8ezKRmdbQobB3DQSM6TLGrgGvRrWSVrsLaZETa6PE9E7BF9dQnCG9E&#10;B1uMnRu3IaOOCLxD3PYKjEkXfiFkyBF4IziUh49AKyYUgkKPoDeMT5a+48OHWVbeK+zQG416nUcO&#10;09tvaaYwR2+Ehmh84o3zRnJ/onHsCkU5B4949yuRJvC2PURMABGMsZvwZ2w00/QRUYmYtl3bnjre&#10;ovgKY65iFW3tiDFHXji1djx9h/AGY3IWDfjbGqdgY5kwGHjTVo1GqCPwhsODhw9BwISC9+YIekMs&#10;8bRBgPEEe2NjzCmaCG46bcxuaBQbSuATb5znb3+Clok3En+7NHbZfUMydpHkkMjGaR7uuvzMj2FZ&#10;Jmxpa0PMmWF4chQXOjhMhsTfDC7iZcl5hnhZ4l2fvOkVAE4i2oNJqQ38n5Mswxix6QQEYpnbIDqm&#10;MVYThdCOhq2mBGkj8iD5Zp7Gem4XIDxRiEvlleZxsvOw4ZHj9aNnankhrwY0LgEExJwZpf0J4nG8&#10;kDck4H3EZofh80YKQoltJnA0yG3R+FPCAJNmvlgX7JhdjhjG7nrETcrgNCFNQNHTJbjRdhLrOYU3&#10;lgfDxjriRqzGI/DGmubhY/EzoYxZjyC3rTOeNNuMeXaNHkfwiIVmMKdhjRJLom1eotsDvDzsZbyO&#10;oAtkq1EmdHM5fyMuZ+H4tcu57am5y1nW/a8NHX/z6lTqErRNJqu6++pSAmTsBug3Zz3t4kn3F7UC&#10;fZ7ctHh1owXYDNtDtKfwfrfcFlDIzK5VB2VvaFJxeVG0/xZQhCD9RXKXTwZFJEzvIibi7GKT6MoQ&#10;90IGJVrYW3T0SBfhhP6i4nYU8jC34PERDHmYC/qyhzkdkyjzCzpyP1E2KHIw51f9qOjvo2o1U8d5&#10;Iv+yGuqTQUUSyy0+KTaRxgWYSOPmSRuYhpzLzek5YqNnkj6oAkxk4QpMJLFca5UNSm/77a8S10JG&#10;HI4cz6dKU5k7HLkqKYUTiWwxDiN5IpFbrHZCnkjlVm93nHPyLRfXOyW+5QEf1eD7uCo4kc75dJFr&#10;ubj9inzLBZhI5QpMpHKxPsm5XIguLc3SRx7giHKwOZ02p5McwbZI9sE9gQP/0yLZay+SnUae5nTS&#10;09oXvMDIz5B+YFksPx4qC5uPnT/sZCU4+a/+ub9XdqJ3gzcdn/z0StYTVESx86LS46C1AAG6vs8Y&#10;cijfsWqUzUCNKm0nmYINwxqDUdWng/Fjvqpe2ui0PYy3OQbEHhEO9MZEFnjqkHGk7c7MwwRpmEgQ&#10;SQBs2LFrwtqOqFZjx1c7SDt2aCPjlbUt/lTCmJnIuroRzn/zT5gKZdcU0k51kgAvPSctPMvzQAC5&#10;6JDbUJlsstHKq8XTYFAZGn8D44HSxNSqyQkY8/c45cQMsDROcSPWBoNBJDubPOAGOAJvrNCVE8gG&#10;wyUfULijsOfx1KHv/qkTLfLw/KJTX1/+Hv806q8lnP+6XWL0+uxcjzf3//lR7mK+3L3W+f6+fcEv&#10;1x9v3t/d/+nl40uJqdB///Io36TX50/3t/94/6hVFNQT+PHuz58f7364fdQVoZaK7+/e/s/f7vHl&#10;6yXea/39tfWkOSuf3XpysTvR1HpZwGl8/slOUdHE++e9/dm8rDH4WVZj1/o1o9u3pcXsEU9ELe9+&#10;BBIPRMU9tSKtlvdotvsIJR7tCyjxPNROryOUeBzKz67xyHmqYeMjkHgWarGJw0GRTCctOXiEQqaT&#10;nLhkOWlXUSdgInnzgyJZTloIewIm0rcAE+lbgYkEFn7IWEb3vT7brd5+gk6kcQGHjCev8qki40kF&#10;J/Jwu0ZgxEd9Ex1nsbBk4yLrSYuoT+BEMksBhBROpHOLYE/gRDpXl1FHOjerUAIn0rmwCpH1pIBD&#10;1pPCnkjWEzWZjeiovtHJXIGJwqIAE6mcE5ni8ivBFYm8gBHNabN5bDYP2X43m8dvwuahR5knGTFE&#10;ED3fLcx+HveTgH/iJGgH7h4E5b9mJ7udyB9V8ujAjlNj89T6wQ5O8qPPjBTsgbxu6DI4W9ox0ofE&#10;SPI3PGDDoxg+HDtpFDChtLa5k6hZiOiQi9IP3GYI+PmPceRvhnEWZIPDLAFWHpHJyAH7LBpIdLWS&#10;zjI6/zV9vZ33ra/PJ96/agQ3uL2BofE3DA28RtPsoXncaPPcMWZo/A2wjRyMos80wYZhbHcEd4oW&#10;oHxPtjuwpyh9wcikKqD0tEC7KT7y6C4yH2FNrS5ONiOBxU7MwbYZEt4OKMq4FUUzXvgEe2M+l84v&#10;Rmn07TZE/9U/rZcRYqqTLzoH4J94HZhmbdX6cPfwzkxSWzTIt2HP0KWwtme0ZZHbM57xUmYpK3hy&#10;rjYMXRhZfMjZqcrQ5y0t2FKTsTEt9oto4fh6tzIXl0CGw8/MrczF/XsRisaHePHwZdDxYFjdDBeg&#10;nOb3bJKRQ2q/ZfctspEjvzWWrRzFNMWDYXULcjwYFvd+UoTI1K3M+VSpUO4H1QqfSGYrdjiyXzx/&#10;y1k/my2yc1hG+wCH7BzFfOkOuuB8ns4X2TmmbmXO54uiRMTGk45LdpqOT3FrNVUgKG7IVK1jgZPP&#10;l2YS9D4tSmRcFWTnKPiH7BxTtzLn9CFDRyF3KEykuOqQwkTCVYfRiEumDgmuytapasGdPlO3Mhdw&#10;Ip1nbmW2yokDP1MVgqlbmfM7TTXzpY9r6lbmlgI+4hMtSv/CtzK3OioDdTQMvVN56lbmnMpUhmDq&#10;VuZ816EyBFO3MudbqUbp93HJCsykmKoxvY+VVxjow3UI8j1ZEwsOwol0nrqVOZc+EmK/vKu4aJUr&#10;EeSrnUoRtFjUUarqTXh9XMVdv0ffypyjI3XYllfN3Mqcc+E/61bmApsomVu5h5HGdCtzQZvIyhrS&#10;OkLhW5nzFXH0rcw5NnK9zDJT6m1KsCFtLudjqWW5gMmXld7w19mvWJ7y8qVPcZuyXv13EE6kcQGH&#10;b2XOibzdyhwNumLazWou2Onxyo0Z+0somPHwqtsx99dbaOfSqxaWo3afvZ3NWnLVjVt7OwsPyYn3&#10;qmfZ7O2sxyvtbebfg4ggw+mqW5b3442QsivLyjsMHeOUc48ZgQ5Ax0jFxDDTHWa8zZ3ym3CnNJbP&#10;lhzM0lvdkmGakHJ5tdRX2Lu0t7olX7RuScnA263MFd23W5krynyLtzLb7txv9lyi8m8ocNocQvBm&#10;WmSvO7AQZiuFXIKrC7GwFtE75THz0jE4MeOFotWL4iPvjbCtUbYgKBSEaYq3qSwWn93xRiN5uZEb&#10;L/FJR8IWq2JE0WCLyTI2Gt4SGzYNG08wTcxBy95PL+tyBE1METYtrtPEFE3TBL3RXdDzeMORznVZ&#10;4KJfNVqQ96KpHpzLr18IBoRiTzbwnqe3+6eJld0FTQER7oKep7c/QSjKzOraMae1zyUazS89tS79&#10;icxLLibnwN/AQiZ/lr8xfA7xR6OIlQAb1BM2n4XtMSyEIupKcBaJOihUyMzjjTgGrn0FxlzdnGx8&#10;ckSeC5bJCozJk1XjSnbf0NpZJLmJUtQe6XdMLL/zc9R7dSuzGDWEUHxVrRpYtXGeemralSdmbmU2&#10;2MV1IhnekIOrW5kBhqQxwo7M2jS1ElCpxO1TRihk16wabda/zK3MJo6OuJXZZo1vZcak0aZl03LE&#10;9cK2EfFFwmLNU27gxdva+k3LPG+rkBNDtvf1X/kZkN42q9W7jDyrW5kjpnNzbQuOWR0rfHVvB16Y&#10;x+9keGN3ZDDQopiY4OZjbmW2SeTrZaDUcDUdb+xWM5IeTnejNPpaHUGhn//qn/t7ZTSAtmcFd3xz&#10;Ag08sd+gQvsQ38qs5IcE5eRG9dYKY3IpIK89NK/tYVdhMNj4+IUaXiAvtDJDUzwHsx0P39YD08kW&#10;r+VTTkE29l9l6TX0WJU3Vj5ikzWi8v5tq5JVA7TlvJbxhz0g+2zQAexl08WK5OhPLA12asNmBddm&#10;SsgfXmY07jZLgpTBhdyKIDCfdL6QIEnlinmGgzZEWiO0GG4zhI9YJUZOAoKAUG4zLWMeY6xi0hex&#10;3Gk6IVTEtp0t7FS09L7+q3+SAHIu8x/90zqpc1VmYKpTFzoOIpt5AGSR4I2kfa5VsAhN1vEWTPlt&#10;BFPq3K+DKZsQyIMplfvpF/0ydSvz7mR3KfmhjZ+z2MnLMz3afLPJoepPdsvQEtAoI+7O2Ynk0CI5&#10;T6Rph5Kn+IlY7D3aNVIjKrIn9C5fMTk0p4uYWBZsiqxO0RM6wlVWZ6RvAUb2uINgIoGLZExVqzqc&#10;VvJpJLFuj71PAUdtB73Pby45VIPVxnFR0OSWHGpq1bLIKWZySw696maxvb5GOwZs0Qytpvzdw4tf&#10;NKTCFPKrXbdf7SUhjnpXInegte7tDrPlFs0wuMn/GQWx9Kz8u0kOtfNcd4zsO4GAKVfJoXYiJQsf&#10;2LGz+sFTreYSqNUkHmvdhk5tdoTuYugw4HAOdvOPpwxGwLDS+mktnpiK870d7/gIa9hx29HnZTsH&#10;MxCjMbXJXq4ka22DccZnEedV69pTLf1XHmXS1ykmhpd2lqX5cXddaxwwyGCjihMncMIWsGq0LaRj&#10;zND4m+ENuxuD8ZkmvH9FciiwmUgOhe1ono+wVNjaBGOMKGfBUoTVZ362KXrjCXPC+VzujCG35NDr&#10;D7J62p9SWQj6cPfh9u1/3H74oPv2h48vftbVZdWgtNWm4v7h8a/XD+9f/KSPtydsju7vPn9827q8&#10;f3f99t/x/+P17Qf7X+B/+IgTuB66/8+/6fHbykq9uL+TylOySH96dy//SFmq/3354uf760/yhv/+&#10;fH3/7uWLD7Gk1WMsafUNFbuSk+PantFWAFktvsTt1LuTVydvTrC37E8O3T1b8fCWPdQERcycEgGy&#10;nCHzWyhl51m6tCj1AUo8g7/K78SMZ3DpIhlaAxQhyPKiVlgJAmk5IMUjuOWvDVDiCdzK/QxQ4gH8&#10;tIXvD1Di+bsl97mXacFFLVQd31aDfBwSJYe2hNcETiSwJQkO6JCVw+p1D6OiGliWRDnCiTSWQshS&#10;nGmEE4nciiEl44pULu4L1e2g06fCJ9L5rNldBnx0y+pwCvpQcmhLGxrHRcmhxXypEtjfZQXsR3wi&#10;KxfsQ3aOCk6kc7EkKDm0Gleks/BGtrTUxdvH1ZIxR/qoTrr0ycUFJ4fm8oKKYLUS4iP/kKFDTHIZ&#10;H1JyaAUn8nNx4SwlhxbDiuwsLJaiE8mcCzDVWzsFW3bMSGXVo5c+OTrqaup92i0KAxNqIGLvYpnX&#10;w2JXN3vv04p7jWAiLxcCVa+y62By2qjPq3dpFtZxysUlu/QpwEQSS+pxxskSK7SAyRlQQ9U7Nnat&#10;9EAbCWNf+mhS+jhTGsK+gMk3PkoLtaJ5A43pdupWxH4kDqWFFnJQnOUBn5w6lBYq70rHFalsSdcj&#10;eSKVzRA5jIvTQlua6gBHRrrgXMGJdG7F+Uf6SInaACfnZakMs/Sp4EReLuhDaaF2hfw4rsjM1bgi&#10;nYslSmmhxW3ieo9M58NdS6Ec8KG80AIfCbdZ4LS0vBHMBJkllGcBk8svrezaMT7L9UEJE1r6aI3D&#10;cdIl9m7pYvdeDExIeaEFNpGXCx2MEkNz2lBeqLBFtrQuIonFS5eNihJDT9vVK8OoJDJwGXnBOpwZ&#10;mi91Sg1tt5SMVKbU0NPmFBzxiaxcqCoXkcxSYzSjD6eG5rNOqaGn+e6nGQudwQrV4DLycrGnX0Y6&#10;F/uWXvLU3yXZ3em4IjM3l95I58vIzebBHeh8SXRulQiGNXoZ6Sx3FmX4SPWhgLQVoBgAiZs9dCoh&#10;RVKf5tJHzrMRUr4r704isVvx4pFIOz0Vd2oXs7Y7ieTOF72Ul84BiWFkK226lTYVU/bmvfpNeK/K&#10;VEYY/Ldc3GGatlzcKpUR8YlX/UqL/Un8emRQSWCHP3Vy7HV768mgde+exv3dZTdv3eec6qrna3cL&#10;/D+IjKrzrXv3Tu5FRtX21r0pHYehY6hL/st+6Bjq+dxQt1zcioH/Gbm4pQRWdVR5RlROc1ntXx5N&#10;69T+qlnOPQAeVgVy7gFwseqJcw+Aj1UfDA8Y//+/h0f1t92/u3l8od65ly/MLyZ3tNzLTS5/evm9&#10;PmMRzOirwczqqRPVtdXTPmseuyXpDF5t+VUIYU5Pedfye+ZLhmtd7J32tkeN4EkbsSVaEoKO4WBA&#10;ApJyOG0BjvFVo2jeivMR/nWbDHvC/b0IgFk1gh5HwDZhyGDgX7dMTH8hkl2OSM+ER34FBoNpbNJh&#10;y7lGaXJEOqxxtD3RwWD4WdCKJZlMzSXc9MIZgU/gdBeTcdI4n90AN73lyDje3kiM6Y3zc+lPUDyD&#10;NxJNMBjL6JmjiYkovr4LhLK8Lh+MupFkLnuy183BtYMoIb7gDZlSq0bjk3653wRsW2180ToYc9Uo&#10;B1nFu03CFE0Qm8Jg1OOiYJqgdZogGOYImkCeML0hllaJWGKnkBf2EgyHaQKRx7lbSLtZlWGwBXVE&#10;RpeDaSvCh++NtHa8cSrSaSXne6QTSolHyW87gz0gvCirVSZz/8ZgsoRjjGwaLX7Ox2G81LOIDlPa&#10;NkVajzZbFLmkzmudQeB6GCwqbhGNd8a+RGIsrK4kHF6JJpxJ8EHuUxs436l7GGPkVDIQw5jawJrz&#10;gJEZRsNWD5jQk8ij7ixp6+rPQVKoV8onpc+/kYcmT71F0m9+58JlgBxt6Y20A3hj16gIaV8Dxu/o&#10;2yW6/8pTw31JRGmBUhkH37zpjUeMDvxNE6IeLIFth0Unpmp22pizveMPPc9WY+/rv2ajU2/s8DJv&#10;ZJ6wKTbr6JTE9ysamWcNjGXq+ujQU6bFBBBjyt9sjAjGdFstGo27mHJQ/To1GBp/MzBQ6Nz3ikYT&#10;Z6tGzEpX+4nnMtjQJRgMspdXjaB3PuMpbDAOLQvTRFb5kjbn85LOVjLPGeaRNFMjh62KKRaB9kNr&#10;C23ENdZme/ARgFlxBBACbBgfoUrbeuETAJR0oruxojDfLEfbRMleETVmQ3kVu2ooSPDMLGjZq3WR&#10;2xO+5sCJFknrjdgDrXGK0AhQl30v4A2VcdVoI7TGKdjYOBkMVEZ5RXghVEZrnIONbQ/eLggQoEiN&#10;2GWPqSRlXMXhzNDghMIBb288Ygs32DJ7IxjWyYC3Zd9P0cSfIEb2sHdao9Cte8IEiyP+BtJC46I9&#10;RZaRMiYXA4D2Y1v+FN5gCVYSIPdXjbagjoAtzNdQpGlDHRrGG2ewI2iCwx/XR8AxcUcLymPhcz7x&#10;Dd4oDebzrv7jdjHyt3cxsmw861jxJhbzWHERGL869/315Qm4Nct9371ugePPn/xuGmEVGt7CDCCs&#10;lghoUUy6r75dMDoCkR106dKi/gYoQtqli8bejFBEI1y65FBEvvUuLW99hCLyZemicRMDKrIp9R4t&#10;zGUEIueI3iXHhOLCJWwpG5CIxQVMTlwts9LfJCHEKZhI3jyfn6LC29Uo45hUK+6vshCXgTSq2fQ+&#10;LYoxgUMUbqEyI5xI4wpOJLJFsw1wdI10fFoI0IiP6li9TwUnkrmCE8lcXUUc2bhFYSf4EJ3z+VKF&#10;ruPcIncSOJHORTEIPVp1OC1qPoET6WzRqwOdKSq8ZQOMcFR77O+SKOJsaamS0PtUcCKdi/miqHCN&#10;IEvQiWSuwEQyF2CIyvmgIpErCUhE7mBE3drikLY4JNHJtzikIcAFJ4qr7kDd73jGOebKHJp6kNkb&#10;rICz0NXiMtzfXRa5TtPiqdPu9pYneJBFbj3fjczrI4gfRXBOEWGnh791r+z0iPMPnflhq8DeYDA1&#10;w0lgzltdYOtrOLgRBPPMbQbYcWUc+ZthEm3zDhjmdwIM8/u8LQ5hVnQc32N+z83hGcaoFEuuT9Sb&#10;5YOuN85bPZWrdKrJaIFGNoh4Yw6bGQh9u2XXf/VPTISdh+d6dcOXw8gI5UYbmgK3nRD53HYyPwnw&#10;ZIp+HMw7bhGhF6oKpDRtjVNmEiwO9tK51YJe6IaJebzdmki8vRNdRVcjmdPQaIbOAW+nO0SEATgw&#10;d0aIqU6+zPw1/onXQSIp7QUz/3GznHx7lhMR52vLSWP257ecvDk7w1J99eZML19uC/vdL48vbiSg&#10;aqkaeHrySpadcd4vP9z/qCFeN58fHv/vu7v2//VPsq23Z7uGvtg86NipBwcRR+iLcV7F05BdZwdT&#10;7AIlHoaKinTxLNTOVJJctHpRPHKe5uXx4lGogBJPQgWUeBKySxAHXOJJSLKaMrrEg5Bd5DpAIdtJ&#10;UdOObCdv2kV/I5xIYMnfz9AR6bycSCs4kcTFRJH1pBpXJHIFJ1L5QhPMxhlX4d9P0c1ClbBfpHMB&#10;h6wnzcowwiHrSQUn0rllByVwIp0rOJHO7SCdwIm8fKG2t5E+ZD1puZIJnEjnc7VSJXAinSWTO+Mf&#10;yqkv5p2tJzmc0Xoy4kPWkwJMJHOx1AfjyUgd9e91Diuklx6glj4FOpHKFZwJKqti19+VT7oMYulS&#10;SDDVJA+BIV7OZYbGa3Qwxaj07NH7FGudcuoDHNGF+p5z/d63ITnO4qAp/2XX1pleJhuPbWr7j78y&#10;TFEVr7o2u/fwK2PRzv2QsLezKXVXXZfd21nmXiF33/rezrovaO/Fnbi/O8a4qOz7u2OUiwN3f3eM&#10;U/TrGXpDYd9qK45mHszqckLZS/ffgVWoTKVQGaUMLHJohmcQpnVlYTV6dttLGZg7rixK1rvb5xNM&#10;VIr0e4khPM2THGxIYjCyES2xrH6cI/tMn2T/1T+tF7z/c70syErG5zAy4wEgcqwXrFB2EYtbi3Qn&#10;l8npdwgxNP5m2OKcYU84GPAnX1ICi4I16owcDFxDhM0KjMmcVaPssYq3z8AEbJO6KzAYPhlUwLAF&#10;TZzuNMOmthyYFcSzuIoDctpAVo2iicjoOtSJ0cnu3J/os2JWqRVs490jYIObGAzsPKtG23yOgR2x&#10;cbyxbfD9RogvszumprgJMdmWmNdhG6Esua83Gt52N9AcbCMtX0qErZqvL0LjFDeh7wFJYCSb6tQl&#10;lHOtfxrz4X1zvdxu4CD800CBSaY6HXgf1t/QazORfXsmMpHtaxNZs9/nJrIXH+/+/e3t49/ubj8+&#10;PohZum2/1FW/TN60cXF2qvYLkZpptNHZqfJhizZ6tkKUel70KOnFIhbPZ3bhAWzZSxeRT/1cJQfc&#10;DAodz/I6JPF0dtpKrAzWIzoC5xVoZMo6Li26YhwRHYCLujoBilVIHHCJx18xsOTVXiIYPbiOyJDR&#10;rKjOQxFHr1uJuwEdMppVcCKJ2wE4wYdonFcLopAjq4I04hOpLCXjUvpEM4MV9BrhRDqf5ZxDRjOr&#10;OjTAIaNZUchNHUGdeaR4ZjZfVIjydc6DGhvb4VghtxGfSOcKTmRmwTnFJ9JZ3pXRmUKOCjqz0Syv&#10;psRGs1Z4bxiXbPxh7Pl8kdGsABMFhpQKzIZFRrNWAGnEhqhcgIlUzomsLsk+oVU1y8jMBTaRl4sa&#10;SirW+6ty2pDJLF9ZVIVSzFgZ55DJLBdgZDErGIcsZi3wctgfuAplLr80CKCPO2cbyVhdukj1unRQ&#10;kcRF6SwNH+ivKpYnlaGUmrQZ/2nIwQInn3KqQ1nUK5Z84AVOi8AbxTLVoazgREYuxDLVoQxiWY4V&#10;m31zi3oTdXOLehvNoXYA/y1Hvf2m7Js1MiKhlMWWLMb91lMzil3ZNeRq+djbHWFhV1YD4XB3zKpV&#10;XjjcXaS04r6kdu5HBkMVgRvsyvaWJ1h+ZWfYV97GjC+WBCfvWiy/bKODcc/Iuwq0Eo1JhskRUqrU&#10;9UYdw0FbKcy5DEadwB2MW7c8kaxFX83Btokzp1AHAxQ5PhL06HNwEG8x6zQUyeSaR3YZ9eTMgPk9&#10;DFtUHBk+50Tu0JgFiBW5nGzaUv1LobaBC/38V54jm3G4IzjeEC4NGaQMxMnpVi6HytAWvoJ5zYjf&#10;1+nyOz+H3raSuFQJLHSrMig208sKPUhjhBCvwNikWjWVPkLDuRdAYEz5G1HPCqd0MEZ+UXEj9YzR&#10;hdwZb/gMGVSUNeh9/dcMA4R78kAQtGqCxtGCLDymVIENxGIIHQyiN9lV4+6U7ns+OCu5x8cml2Fj&#10;qS1lAg/Chh2dyyCoVUUWBafr24K1q82nBI1RZMVLBhixZWDo1mYsMAXYxJIsvMAz1mah705+tPWI&#10;gIPEsAcshJeBWO62txnpe7Ad8xp/syGaX4JFLqQ5jcJoPO/3wkTR6oHdk8JxIZfnhS2CenmeTNZS&#10;G5jZPQM8dv4GSiRAXITG+YRcnp87VJyhjUB4T/m47V8+d1jvS8TFQa6A2OCNHjVWWOxDGNkWNcXK&#10;qpDo9kMoolFoGxjcG/PN2MWeEXlnRO6JIP5rNiHoy6sJcoTFstoABde+TUVoMtjtPvRv5D50YZ61&#10;26ZJJPLF9PvDdIumX+a9NFJP8xyu5txLc6E3LjxrTrgaKD2bYPHACGN3S5Ta4MYeskx7DzUrjj2i&#10;xTWHQXYqtXeNQGS4/TXqWhl7yK7RezRj19hF5q93yTGRbab3OFVf0QgkGgJzIOpf7lBabOsIhdwz&#10;EreajYjcMy3FPYETqSt9UjhE33ySdG/sOFdwiMT5PKnQ7HBkGlJ8IpXVe5UMK1K5QIe8Mzn7knOm&#10;AhM5WC3aIzbkmykmi3wzBTaRxgvryA6xmUg3E6koEF/VRKpaWA8z/jUVkWWdqMlIPvR4vxzNTdOy&#10;E4Orv8uvrnFZL1PrvZf/5p/Q2UwTdPXOf/RPdDLFbj8kmIT2d0LEleVlCpH8Pf5p79PBq3rqZ1X/&#10;1T+BlY3vUC8boIhOO9U7DP80WDbAA6BwTtuPFUxRfubx1/invY7nz3/7OsFILXNLmerjXb8Yd7v/&#10;9ub+7uHuh8c/3Nz9+N3dDz/c3rz77ue7+7ffnZ7sTtp/n+7vbt49PNx+/Mff319/eifLEurn3+5f&#10;3L5t4a5r/VWuIBCeIy2166/PGXa0212e7b3/tiu0Ep0kl0bZQnhSrp5djInDfq7RnmlYg1yZJW/T&#10;PdjT+aJC8Lrd6TVAiVpXuw11hBKVLov5GKBEfUDCZjJcosrVSgu5HW1BN2pcLYZgxCUqXAUug8I1&#10;QiG9tiAM67UtV2+gL+m1dnnWQBoKO9ppOEyCTySxRRGMcCKNW+WcBE4k8mmLEBvhRCpX+EQyW4zY&#10;CCfS2fKABvqQYmt++wHOqNmO46KwowpO5OSCe0i1reBEOhe8TLl6BX3UotvPD8XKorAj0eolXmOk&#10;T6Rzsc4p7KjgHwo7amFiI50p7KgQO1pHsY+rwifyczs3juPibL10WXCyXos2G8hDgUf5KtW4/Y5x&#10;MeuUq5eDobijYrIo8EjPwiON1RLasbELCYdBUeBRLk4p8EiuRc5YhwKPCmyixGg11saZosCjdjdw&#10;MqpIY8mzTtGJnNyCu0Y4HHmUSzCKPCpWehJ5NFBZTcd9JiRoNJstijwq6EORRy0SLxlXpHMxXRR5&#10;9EYjqhI4kc5yR3xGZy0x3sfVbmYd4dANuBIMm8FRU/cCJ8dHTda9T7G2xFW19CnoI1y39KngRMlc&#10;wYl0ruBEyXyhIY8JfSKdW8jjwD6SibSgXIChC3BzMHT/ba7G0fW3hTiVTJYFmwXMZpLJ046RObNl&#10;5Q6hXHALXi0err1RPLBEXPXj/P4IJAS4XJk3zCw3emaRp7LscATJXFlV8oPdkdt41XOr9iMDz+YW&#10;tTYwAcJgVlm55TRp+LJa/f5lo9ZKysCxfGVxFgcZGC7nqyUqZe/ig8P4X/fOSCPoU6IFRe/QPPE3&#10;qekXwT09XHIx/kbHuIcdqPIvq8DipXqjmURXIVGyWUvPI+JhsCBFo28mHrNsIoDCMu37C20tymnF&#10;TE+MKX8DGHvC7rfoYERJEhStLuW68YiQDYBp2HQw9kIOwoEMWfaRg0EbGD5HC4JQqwA+o3fPSGUq&#10;8DfQxKZtR0EbHvJHk+C3HDT9UPnxIN56ZBXScuRnXr4PWMzTG/UAGDY23VWjcL5iMY+3Og/1CRo+&#10;IkaYUGr30Z5HRDmJMi1P8LQhRIUnWN7Uerpn4DC9/QkK30SjaAxhQXnjPL39CaKJN2YvPGJdeoRO&#10;w8bXDsK8WBCA3kfIE0wbiyVMMAswWZBK7y4Dbw7yt1q+9AmKbQJjrkIFjb+tcW7tGNeuwGQvXMtu&#10;xnuR5Lbe3VcGobn87P4i6uZ87T/6JzoZOutOjAC6GttTcB+mhmYdk+COLgbF3wwwFGfibsSoc5vN&#10;bmubmgDIQAICmcttcoDWBT29C6nFRh7AMdtGodYXaSMhrFYSaZMD3Oz+pvYQfYIoijg+SwTwxQV9&#10;SpbTLGy1bQhs27U6GEPbDi2rxqUu9MF1pDYRgc0Br3ihFePpsEG7eZmI4Vugn4MBoXhxgd7HBAVD&#10;YrQF0GEbiqbYeqPmK8oIj4hlxp7vRkpjEyheHCeNOHdrnGJtHAcZDOTWqtEUmCPwxqmahw+xbWcD&#10;p8kOwqzJhAHvVNL0ufFf/RNCxiCakUsg+q/+ab1sy57q5IWgHIB/4nVGnHWnr+NwP2l6fPC2f7p/&#10;ePzr9cP7Fz9dyz3ZD3cfbt/q4pars+8+f3zb/nv/7vrtv+P/x+vbD/Z/IxQCH7UihTmXv797+z/i&#10;hL6/s+u2f3p3L/+8v7v/35cvfr6//iRv+O/P1/fvXr748J8fpcLF5e61CszH9uXbq/4hgnUVRmq1&#10;c76CG/7V+emFyZlDcaXPVv2j1e3AJrI4raORfLr6xwBFtpHFjJ4nU8tu0LuY+2mAIgTpXZpr18XW&#10;gq4szt7FPJcDFBEXvYuY0LPE7mgdt+ofAxThjQ5lvvrHAIbc8FXVDtlb+rus+scIJ1K4ghNJbFUy&#10;RjhE47xegiqTHR9LMx/hRCqHNPMYvqEHgA7H3LojnEjn+eofAxzVOvu75qt/jHAinauqHZHOVl5g&#10;hBPpXMGJdLbqHyOcSOf56h8jnEjn5lQb1xa54a2mxACH3PDNyZfAifzcSlOMYCKZp6t/jGCIyjk3&#10;kxe++bBGMJHI09U/RjCRxs1BPNJGt9POpzltyAk/Xf1jwIac8Oo9T5CJjFwsUNVYO8Lqy0/ARD62&#10;qKYRGyJxDiaKC+EJ8emOYCKJ56t/DHDIBz9f/WOEE/m4qtoRqWw+3RFOpHIFJ5K5EMvkgw9iWbTB&#10;LbR9C22Xw+pXDW0v/UqbH7VyGcMev7rzqiQk7FlftbpxjYxIKGWxf1k/qto7npTKoeYx8efJHqtn&#10;/MWMS4YiM/rJu5bfMxsqLMicFAyzEhsTYVm1Rh3DQdveEX4a2dmEJ57LT8OmZvhpPF/jMN5wP5hn&#10;p5uszIxnZtN147wFGJavPe6eDluUIaGJCMHMTsvmKPcSel//lccK/hBNQ+E225W/TPVAnQDy5sDk&#10;2DmJoS18ZXDd2+IugeV3fg69DQvzuDgWMOizbRYWy2P8JyZhVmBEKZQRssMGIzRn0BRPu4+aCWXs&#10;a64pHwx8vfLA4flzS7X33Td/bsAmz9PvtvqH8Z0fF4w3sP6OsDyjVgRbntWqojNOJnpwgS8UZk3+&#10;ZshkvATeJV8QvBPzgA07rldgooqdIWhrp4EpFrUHOPDAXiZxbM0YjCVocmDeD2TDZte4kcfS75zz&#10;jcYuB5io/A3zDbdJRA4zSgiDL+aFLXy9PE8mVqkNImaeEohuICBp9Q8jz/zcaWi48mwkhcgxbWMH&#10;IejuDggmK38zIn/96h+GttA28NzXrf5hjMhieb1NRVrJ8tqqf3SHzvfRoXP98UY8QH96+fhSQlj1&#10;3788yjfh1s+f7m//8V4cRDt4pf78+fHuh1u9oK/V0zBnEr78/PDJXEzyz4tffvzw8eGP4kYR59Lj&#10;46c/fvfdw837dz9eP/zhx9snZ09qUPrabdM4MXfbOLY3//XT37sfbK5G++7s7ET2L12iqZfmZKcB&#10;j89a/aPZh0R3aQtrcXtE63YrAQ3pufSINtcCiKzabskr7q6XfWDp0i7iGlCJlqoCikiwDqU5acYB&#10;RXNg89EMA4rWwOYvGoGIEOjvaU6nAQhlSrbK9SMUctHkxOVEyZwucnpasGmG0hGbSN7moEmwifQt&#10;wET6VmAigc2vN6ITSdzSPxN0Io0LOBoHsMyDpgGOcFQ29z4VnMjDpzmVdd9f4OScQ2mSzVCa4BPJ&#10;LH3Erj3QR41Uy7s0Ry2BE+l8epHDiXRu7sYETqSzJEZl+LB/JseH/TOtev0wLtWJ+rjUIzKiQ1mS&#10;bwowkZsLMJHKOZHJPVMJrkjkBYzs6ZtRezNqy+68GbWHFBgcfL5qcpCeYZ9k/hRB1Myfr1Pz507E&#10;gEy2H4wWK5TbVHDmRDc/mvmv/rm/Vzw0+KkXkcyiKITzDo6sZIJARNy8PfL/s3dtu3HcMPRX+gmx&#10;40vjhz71E/wDRhIkBQqkCAI0n19Sh9TwjMhdjb3e2vE8LVY7y5FI6sLDizyuLhI209aWbfTWAmh9&#10;SNxJ/mZ/ABPIQnPQNr7MoV9tm4IgdGcQIZB9bPfmcRs6sMHwBgrLRGDmUZvqiHdg6DHL2B7tKKf/&#10;mjHMHCl41gXvEHqDfnojOtqpMjX+BmF4xgSTMTufG2XDVBWfx5pcgETGJc2NNi82aKfs8NobQkRN&#10;PUXVw2Qw01s+ZvXIpopQC2QcBiKQxGYfUK9B4hm/7R+r5AiIDQHMLkt/Mue364utGCCAc6L0w3/1&#10;TzwlZ2Fh2dRDziwn4J/2OhOXcdR/3ONQf7k4VE2hXwMabVrkgMZJy0Hd3F6oWSEq+/7m6goFnx7u&#10;Pv/88dvHn5LNcKXuJwU4TlYNSs06wzsX8CIahxrxJNlkbVVYnlibLAOJaBfmJNbmykAiGivv1eYZ&#10;uxEtwnQkMmm7aVXQkGWkP5LSiKZgPhSCNdT0GsZCoIaak+NYCNRIO0KQRkEkcjUnEtmqgEbSk8jW&#10;fDiRrwWRyNecSGTsMhxZyncz8k2YkXp4eJJ9Iloo0RmiwFl0BvZr941V1gkWW3/Kd3X/jGcIzJPy&#10;oIHXTT20fpufIWIESXyzn4aqMeDV/pT33T9BCc/48d9/88/4tpln1u/yEQh3ntGts5e/fB4Hjmzm&#10;6/NO2/DPcN65vbow/3Pq0bnu5S8vTpt3Y4b4cqCJR57pvJuBSjz1wBljptPyorhBX+637obyonQA&#10;Otmtu/n1yKp0/dRXyFus/uUZBHgPAr+QdbXTCQHeR/JuRjrxLDSfdzPQIb/OfN7NSCdqcpUvE1W5&#10;uNZTgbKFP81xMcwI8uvst+6uTS05UiwsbKUQB2lR8ctWHNTDvJZ1hxw7eh6XAJGVUae4WBfWdN7N&#10;SCbq8nTezUBG0cLem+m8m5FM1OTpvJuRTFTk5gce9FjDEHuHkXczkiEWi/U1Ckqz2DuZ/dbdgc2S&#10;nr7wp1iW97ybe6Cj925rHC5dt9cvrPI/9vqFFWd0XxIk8h41vWDLH6i9aJkO9wi5Pf646a+4fMyF&#10;cbB03Z53U4nJCuHcL1H9BxlpNXJe9q27cjIQzeteuQUXybxPVFHNHU3mIn1y3g20lMlYMt2qEbNl&#10;S96NmOU6StsAAdGYYw9D98GY705sEZsqR/OFzLEnH+0ICNru2CNPoje2k4zO2uO0ATWtPInWSINR&#10;40l9GY4mMW3Gpn6VvBsMeZUwA0kvM/Qoj20xXZGRc7ew8xfIu8Gs4oG82rwbCNfP+TTVtuTdYP2Y&#10;yLsx5uWTiqcYOiPnaVUb8vyL0aRttBRgIIjxn1oJgK2fKe8GL3ti3g2GzUsu2PPEvBvsWE0mvmob&#10;7klxRR5wMb2QW/QHywlrDLW9nLyb/dZdPSTbMgBJ9SOxb3nZLLXNkmeT6cued/MGy6XpFQ1rt007&#10;XuVuGz0a0i/6ZTLv5sPltUel3L67lPvK2qnRo1Iurm70CrPT5t1ovRnPJ11AzAgJLoHnEWyXTaqD&#10;Z4LrZ0QiINjunxlTDSLk2oLgx65EPLCgQkCV5mGMVGQB6N1t4OQQaSPbeX+i3dAyEol4a5GiIrtj&#10;p9KuSxupUIhKzlzy0Fyr8yohE9mbJ4SIEbT05loTJxIyxF+9TWeUEjlorrV6U0KHOFzQiTyu6EQm&#10;FxkYaoctXFaofuwPOWgqOlGJrwo6kc1Vokvkc7t/K+kP8TmXFzloWtZWQifyuchD06IDnT8tES2h&#10;E/ksUy+TOyfeaJTTSIcSb6TPKZ3I52KaPyrzJulOZHMh9sFDk5AhLueDikyuVkBicicjh/o98upN&#10;RF61wKv0hhyYUXsCz4tI4CnFlFelAqj+hOtLZME5lO9jlrAZpwvq6maLGTX2WLM/pUv+q3+S6dPr&#10;rvuvqekj3RI0gqxn88uQ9WxZOfNQpeVllJay22kGt/mIuI/8DaOLSTFOJC1rL+u5jMwzD5gUfwNh&#10;q1pBWI0gN0qEWBFL3U9hNepVFSIECHttfPNiWw9kf9EuNyNgjrT9g9JWVNWEjByHAgLtjTltVxHr&#10;hylFG3apZlYq5Ej+hz3VU1r8TZkE/FkSgWc2Efs8W2keln9WV4VNS+q3wUdck+wR7gRIWP4YhHkB&#10;3ZZJOTbK6UwaB+1xvkPCRuCI7LBhTT3kL/XX+Ke9jpc3//E8oa17ofm7M1YsEbtojZy0zYXwkX7f&#10;u2oq/TKPnFy++3BzK0d/WenOFd+KusFD4BEhJ3lF+GgNoSL8QCUanUVF+GhzNhtvjDOLtlC76tud&#10;IwvQI3OxW4qoCD/0JZpCRQV2MoXUThz7IrtIf1ER8kbZPUVnCDxp13yPYyL0pGANpfgUkXwEnxSC&#10;UudCH1e7VjvpT2RyM+tH9ugavNDJ9UZdxP0Z1LkfhKVA9fJMHs3H8Em7vnygQ/BJwWc9GvZ34fLo&#10;kU7U5IpOVOXrPPKS4lsFOsoC+hg+KehEPhf14Ak+QT34cVyRz1U9+AhTtZrnAxlCT6p68JHN+agI&#10;PCm0mcJbi7jUqMzFJCXwpOhN5HERl6onsK477Rr0kTeRxbnEqap8sWJQeGsRlxo5XKzrVFa+iEuN&#10;enz1Pl0Gqax8Q8vs2LYsyRTeWkwHutu9ga0jmcjhBv6Oq476CLsUijwKtYT6M0X0+eay8hLpnm0S&#10;amH1d1Xl6SOXC2HR1e5hXHIQ3oG3HXiTU+IOvL1G4K3E6faw1GcNS1UA4UkJxLL1HKjvbkEzCOSU&#10;dy2IZwYMeZEXBljkzKFoGTfCItwSCwqIbxX2KZ1X2lZsACiGgzc9bPpoLKHHHBES52Gf1G9vnA8t&#10;MwgHwJoDoda4KgcDRqEczAAMZfx2Mim+RDyxfstkzECnlLYcUoS1ebANAa3G7w1RcWrCKG2CQw2I&#10;WwXcQU+23JULDIsjJ00xVwF+6AUap/h9MOaUlMfQUNwGOkXbiuLjogrXEwv5RVn3dWMuSwftMBd0&#10;diun/Vn/NZO414UnqfhlpSRxC6iHc3ZudNBtvz4JnbOtwc1yNNqKg8Yp2nY7MpMxbeJGm+dbYk6h&#10;fxMxp3JeF0b3i0OZwfzNRIM/EGPlAK1ECEQ2CW5YcSBys9rwMkDEYtoFINra2vo2xWj8QeZSIII5&#10;dJqYU/JuGRRNo8CStGFdR++IrkJHOiNoECDc3jXFCXO9sZyg4tS2PeYUw2YiUC1q8ys0ppdzNV1l&#10;2MROi0OlDc6n9jTh6GbzFcq9ZtRlrwk/r29aylr6zFu+rVIylYMWWqNM+mx780XPVh0oQH/Wf83m&#10;qLOZNMidWsS39UEpUhOVesaSILvf5Jx+E9kP1n6TdtAi70j3m5yyMNrl5c3vdtQ6lyOlurE1QEFF&#10;4QjZtDpaVFzjGAGlAATFSNaIJ53ogt78ymFZunt3EXE3gHYRswOeafN/gQcjZPemL+ht4PPAnovI&#10;5alCIQ2oHelEPk8VCsn7Q46U+UIhQ3/0qNm1Z6pQSNEfWVuO0pFtvD+zX9CLM8AyA8mTkmvP4wqF&#10;DELfXCik6E3U5cIho2ZSl/l+QS9tEHFVfnEX9OYiJ09KdbFu3PlaWLZbzouukyelohOXC9mSsguM&#10;90Ihe6EQgZD3UGi1Ne+XsLyDNSLM3DvrXQaliyUPhS4fN9htv6B38LMZ+PHKCoXI8fN/uKDXPC/t&#10;YDSHmQHGWvmBAJqtGgG6PsI5RI4QA+kYPjLXg9giGVIUURsHsww0ZsDJGsUeDyiUO4fmcUT/hx0v&#10;AVB5Iw1GjSfF73IY2DEsQ7jAv/6s/5qNzouKsPfCfG0EF3uAd96DxTGIPhjzuwNk+T3rheDHOrqZ&#10;C3rRtVM5bRgPhU4Dfp/S6fyCXkCtnJFu+OvcBb0G+TeMWvpxSH6WL8DurldbKATCfR6njQmXcGMs&#10;SdudNjRfTXdpKcBANrhEzSNK+mgOGnLkWtv8sos/rNzPWEvIB4IeY0Gb032A87RKQfOfWCgEgiLI&#10;/YUXCoH7iBTAcmR4WQV75mWnAX66LMZNRs1HaSOlsMwl3AY1JTx3xpAKuL+Flv3DrpVsMRdTtW1V&#10;1EVrlHNz2DC9Md+MfdmzXREb4FyhEAgkj10gxVpvU3E8wsjdbfPsF/RKXsmXu3+/yFW9wu8v3x/+&#10;+frXxz8ffjzE7y375O7z5bev3/7+9Pn7H/8BAAD//wMAUEsDBBQABgAIAAAAIQDN0p/P4AAAAAoB&#10;AAAPAAAAZHJzL2Rvd25yZXYueG1sTI9BS8NAFITvgv9heYI3u0lrQhuzKaWopyLYCuJtm31NQrNv&#10;Q3abpP/e58kehxlmvsnXk23FgL1vHCmIZxEIpNKZhioFX4e3pyUIHzQZ3TpCBVf0sC7u73KdGTfS&#10;Jw77UAkuIZ9pBXUIXSalL2u02s9ch8TeyfVWB5Z9JU2vRy63rZxHUSqtbogXat3htsbyvL9YBe+j&#10;HjeL+HXYnU/b688h+fjexajU48O0eQERcAr/YfjDZ3QomOnoLmS8aFnHzwlHFSxX/IkD6WIegziy&#10;s0pSkEUuby8UvwAAAP//AwBQSwECLQAUAAYACAAAACEAtoM4kv4AAADhAQAAEwAAAAAAAAAAAAAA&#10;AAAAAAAAW0NvbnRlbnRfVHlwZXNdLnhtbFBLAQItABQABgAIAAAAIQA4/SH/1gAAAJQBAAALAAAA&#10;AAAAAAAAAAAAAC8BAABfcmVscy8ucmVsc1BLAQItABQABgAIAAAAIQBAKpyR7dgBAIzqCwAOAAAA&#10;AAAAAAAAAAAAAC4CAABkcnMvZTJvRG9jLnhtbFBLAQItABQABgAIAAAAIQDN0p/P4AAAAAoBAAAP&#10;AAAAAAAAAAAAAAAAAEfbAQBkcnMvZG93bnJldi54bWxQSwUGAAAAAAQABADzAAAAVNwBA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44wgAAANoAAAAPAAAAZHJzL2Rvd25yZXYueG1sRI9Bi8Iw&#10;FITvgv8hPGFvmioo0jXKIgiCoKv24u3RPNvuNi8libX995sFweMwM98wq01natGS85VlBdNJAoI4&#10;t7riQkF23Y2XIHxA1lhbJgU9edish4MVpto++UztJRQiQtinqKAMoUml9HlJBv3ENsTRu1tnMETp&#10;CqkdPiPc1HKWJAtpsOK4UGJD25Ly38vDKOBTfur7pDt+O1ncfhaHNtvWd6U+Rt3XJ4hAXXiHX+29&#10;VjCH/yvxBsj1HwAAAP//AwBQSwECLQAUAAYACAAAACEA2+H2y+4AAACFAQAAEwAAAAAAAAAAAAAA&#10;AAAAAAAAW0NvbnRlbnRfVHlwZXNdLnhtbFBLAQItABQABgAIAAAAIQBa9CxbvwAAABUBAAALAAAA&#10;AAAAAAAAAAAAAB8BAABfcmVscy8ucmVsc1BLAQItABQABgAIAAAAIQB7m/44wgAAANoAAAAPAAAA&#10;AAAAAAAAAAAAAAcCAABkcnMvZG93bnJldi54bWxQSwUGAAAAAAMAAwC3AAAA9gI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twwAAANoAAAAPAAAAZHJzL2Rvd25yZXYueG1sRI/BasMw&#10;EETvhfyD2EAupZFrqDGOlRAKgRwbtzn0tlgbW8RaOZZqO38fFQo9DjPzhil3s+3ESIM3jhW8rhMQ&#10;xLXThhsFX5+HlxyED8gaO8ek4E4edtvFU4mFdhOfaKxCIyKEfYEK2hD6Qkpft2TRr11PHL2LGyyG&#10;KIdG6gGnCLedTJMkkxYNx4UWe3pvqb5WP1bBOT9WmTmk2Vg9G3bnt/3tW38otVrO+w2IQHP4D/+1&#10;j1pBBr9X4g2Q2wcAAAD//wMAUEsBAi0AFAAGAAgAAAAhANvh9svuAAAAhQEAABMAAAAAAAAAAAAA&#10;AAAAAAAAAFtDb250ZW50X1R5cGVzXS54bWxQSwECLQAUAAYACAAAACEAWvQsW78AAAAVAQAACwAA&#10;AAAAAAAAAAAAAAAfAQAAX3JlbHMvLnJlbHNQSwECLQAUAAYACAAAACEAO5vh7cMAAADaAAAADwAA&#10;AAAAAAAAAAAAAAAHAgAAZHJzL2Rvd25yZXYueG1sUEsFBgAAAAADAAMAtwAAAPcCA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g/wAAAANoAAAAPAAAAZHJzL2Rvd25yZXYueG1sRI/RisIw&#10;FETfF/yHcAXf1lRBV6tRRBAEBdnqB1yba1tsbkoTbfXrjSD4OMzMGWa+bE0p7lS7wrKCQT8CQZxa&#10;XXCm4HTc/E5AOI+ssbRMCh7kYLno/Mwx1rbhf7onPhMBwi5GBbn3VSylS3My6Pq2Ig7exdYGfZB1&#10;JnWNTYCbUg6jaCwNFhwWcqxonVN6TW5GgT43/ukOo2qnT9OStN1fh61TqtdtVzMQnlr/DX/aW63g&#10;D95Xwg2QixcAAAD//wMAUEsBAi0AFAAGAAgAAAAhANvh9svuAAAAhQEAABMAAAAAAAAAAAAAAAAA&#10;AAAAAFtDb250ZW50X1R5cGVzXS54bWxQSwECLQAUAAYACAAAACEAWvQsW78AAAAVAQAACwAAAAAA&#10;AAAAAAAAAAAfAQAAX3JlbHMvLnJlbHNQSwECLQAUAAYACAAAACEAOxFoP8AAAADaAAAADwAAAAAA&#10;AAAAAAAAAAAHAgAAZHJzL2Rvd25yZXYueG1sUEsFBgAAAAADAAMAtwAAAPQCA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mivwAAANoAAAAPAAAAZHJzL2Rvd25yZXYueG1sRE/LisIw&#10;FN0L/kO4gjtNnYWM1SgiCuNCZnwgLi/NtSk2N6WJtfXrJ4uBWR7Oe7FqbSkaqn3hWMFknIAgzpwu&#10;OFdwOe9GnyB8QNZYOiYFHXlYLfu9BabavfhIzSnkIoawT1GBCaFKpfSZIYt+7CriyN1dbTFEWOdS&#10;1/iK4baUH0kylRYLjg0GK9oYyh6np1XwUx3MDLW9tttb8u6azfe+M1Kp4aBdz0EEasO/+M/9pRXE&#10;rfFKvAFy+QsAAP//AwBQSwECLQAUAAYACAAAACEA2+H2y+4AAACFAQAAEwAAAAAAAAAAAAAAAAAA&#10;AAAAW0NvbnRlbnRfVHlwZXNdLnhtbFBLAQItABQABgAIAAAAIQBa9CxbvwAAABUBAAALAAAAAAAA&#10;AAAAAAAAAB8BAABfcmVscy8ucmVsc1BLAQItABQABgAIAAAAIQCu6BmivwAAANoAAAAPAAAAAAAA&#10;AAAAAAAAAAcCAABkcnMvZG93bnJldi54bWxQSwUGAAAAAAMAAwC3AAAA8wI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zVwQAAANoAAAAPAAAAZHJzL2Rvd25yZXYueG1sRI9Bi8Iw&#10;FITvwv6H8Bb2pokuuFqNIqIgeCjW3fujebbF5qU2Ueu/N4Kwx2FmvmHmy87W4katrxxrGA4UCOLc&#10;mYoLDb/HbX8Cwgdkg7Vj0vAgD8vFR2+OiXF3PtAtC4WIEPYJaihDaBIpfV6SRT9wDXH0Tq61GKJs&#10;C2lavEe4reVIqbG0WHFcKLGhdUn5ObtaDan/q9KdOnyvf6b2ojZXaTb7VOuvz241AxGoC//hd3tn&#10;NEzhdSXeALl4AgAA//8DAFBLAQItABQABgAIAAAAIQDb4fbL7gAAAIUBAAATAAAAAAAAAAAAAAAA&#10;AAAAAABbQ29udGVudF9UeXBlc10ueG1sUEsBAi0AFAAGAAgAAAAhAFr0LFu/AAAAFQEAAAsAAAAA&#10;AAAAAAAAAAAAHwEAAF9yZWxzLy5yZWxzUEsBAi0AFAAGAAgAAAAhAGJqzNXBAAAA2gAAAA8AAAAA&#10;AAAAAAAAAAAABwIAAGRycy9kb3ducmV2LnhtbFBLBQYAAAAAAwADALcAAAD1Ag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vAwgAAANsAAAAPAAAAZHJzL2Rvd25yZXYueG1sRI9Pi8Iw&#10;EMXvwn6HMAteRFNXkKUaRcRlxZt/DnscmrEpbSalyWr99s5B8DbDe/Peb5br3jfqRl2sAhuYTjJQ&#10;xEWwFZcGLuef8TeomJAtNoHJwIMirFcfgyXmNtz5SLdTKpWEcMzRgEupzbWOhSOPcRJaYtGuofOY&#10;ZO1KbTu8S7hv9FeWzbXHiqXBYUtbR0V9+vcGzr9pN5s/Qu3dYbTd9/x3rF0wZvjZbxagEvXpbX5d&#10;763gC738IgPo1RMAAP//AwBQSwECLQAUAAYACAAAACEA2+H2y+4AAACFAQAAEwAAAAAAAAAAAAAA&#10;AAAAAAAAW0NvbnRlbnRfVHlwZXNdLnhtbFBLAQItABQABgAIAAAAIQBa9CxbvwAAABUBAAALAAAA&#10;AAAAAAAAAAAAAB8BAABfcmVscy8ucmVsc1BLAQItABQABgAIAAAAIQBfe9vAwgAAANs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D6xAAAANsAAAAPAAAAZHJzL2Rvd25yZXYueG1sRE9La8JA&#10;EL4X/A/LFHopurHigzSraGqheDOK0NskO02i2dmQ3Wr677tCobf5+J6TrHrTiCt1rrasYDyKQBAX&#10;VtdcKjge3ocLEM4ja2wsk4IfcrBaDh4SjLW98Z6umS9FCGEXo4LK+zaW0hUVGXQj2xIH7st2Bn2A&#10;XSl1h7cQbhr5EkUzabDm0FBhS2lFxSX7NgpOz2nu5+d+8/a52G0nu3M9zaepUk+P/foVhKfe/4v/&#10;3B86zB/D/ZdwgFz+AgAA//8DAFBLAQItABQABgAIAAAAIQDb4fbL7gAAAIUBAAATAAAAAAAAAAAA&#10;AAAAAAAAAABbQ29udGVudF9UeXBlc10ueG1sUEsBAi0AFAAGAAgAAAAhAFr0LFu/AAAAFQEAAAsA&#10;AAAAAAAAAAAAAAAAHwEAAF9yZWxzLy5yZWxzUEsBAi0AFAAGAAgAAAAhAJE0wPrEAAAA2wAAAA8A&#10;AAAAAAAAAAAAAAAABwIAAGRycy9kb3ducmV2LnhtbFBLBQYAAAAAAwADALcAAAD4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4fvwAAANsAAAAPAAAAZHJzL2Rvd25yZXYueG1sRE/bisIw&#10;EH0X/Icwgm+aqrBINUqxCKIgbOsHDM3YVptJaaLWvzfCwr7N4Vxnve1NI57Uudqygtk0AkFcWF1z&#10;qeCS7ydLEM4ja2wsk4I3OdhuhoM1xtq++JeemS9FCGEXo4LK+zaW0hUVGXRT2xIH7mo7gz7ArpS6&#10;w1cIN42cR9GPNFhzaKiwpV1FxT17GAW3KM314pili75JznVycukpXyo1HvXJCoSn3v+L/9wHHebP&#10;4ftLOEBuPgAAAP//AwBQSwECLQAUAAYACAAAACEA2+H2y+4AAACFAQAAEwAAAAAAAAAAAAAAAAAA&#10;AAAAW0NvbnRlbnRfVHlwZXNdLnhtbFBLAQItABQABgAIAAAAIQBa9CxbvwAAABUBAAALAAAAAAAA&#10;AAAAAAAAAB8BAABfcmVscy8ucmVsc1BLAQItABQABgAIAAAAIQBgfI4fvwAAANsAAAAPAAAAAAAA&#10;AAAAAAAAAAcCAABkcnMvZG93bnJldi54bWxQSwUGAAAAAAMAAwC3AAAA8w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W3wAAAANsAAAAPAAAAZHJzL2Rvd25yZXYueG1sRE9Ni8Iw&#10;EL0L+x/CLOxFNHUFkWpaRJSVvWk9eByasSltJqWJWv/9ZkHwNo/3Oet8sK24U+9rxwpm0wQEcel0&#10;zZWCc7GfLEH4gKyxdUwKnuQhzz5Ga0y1e/CR7qdQiRjCPkUFJoQuldKXhiz6qeuII3d1vcUQYV9J&#10;3eMjhttWfifJQlqsOTYY7GhrqGxON6ug+Am7+eLpGmt+x9vDwJdjY5xSX5/DZgUi0BDe4pf7oOP8&#10;Ofz/Eg+Q2R8AAAD//wMAUEsBAi0AFAAGAAgAAAAhANvh9svuAAAAhQEAABMAAAAAAAAAAAAAAAAA&#10;AAAAAFtDb250ZW50X1R5cGVzXS54bWxQSwECLQAUAAYACAAAACEAWvQsW78AAAAVAQAACwAAAAAA&#10;AAAAAAAAAAAfAQAAX3JlbHMvLnJlbHNQSwECLQAUAAYACAAAACEAr6lFt8AAAADbAAAADwAAAAAA&#10;AAAAAAAAAAAHAgAAZHJzL2Rvd25yZXYueG1sUEsFBgAAAAADAAMAtwAAAPQCA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pIwwAAANsAAAAPAAAAZHJzL2Rvd25yZXYueG1sRE9Na8JA&#10;EL0X+h+WKXirG1tJNbqGEihaPFUr6G3IjtlgdjZkV4399d2C0Ns83ufM89424kKdrx0rGA0TEMSl&#10;0zVXCr63H88TED4ga2wck4IbecgXjw9zzLS78hddNqESMYR9hgpMCG0mpS8NWfRD1xJH7ug6iyHC&#10;rpK6w2sMt418SZJUWqw5NhhsqTBUnjZnq0Dv9lPz+WPO/m1bHl536yJdpjelBk/9+wxEoD78i+/u&#10;lY7zx/D3SzxALn4BAAD//wMAUEsBAi0AFAAGAAgAAAAhANvh9svuAAAAhQEAABMAAAAAAAAAAAAA&#10;AAAAAAAAAFtDb250ZW50X1R5cGVzXS54bWxQSwECLQAUAAYACAAAACEAWvQsW78AAAAVAQAACwAA&#10;AAAAAAAAAAAAAAAfAQAAX3JlbHMvLnJlbHNQSwECLQAUAAYACAAAACEAzIxKSMMAAADb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5/wQAAANsAAAAPAAAAZHJzL2Rvd25yZXYueG1sRE9Ni8Iw&#10;EL0L/ocwwt40Vdwi1ShiERREWFfvQzO2pc2kNlmt/vqNsLC3ebzPWaw6U4s7ta60rGA8ikAQZ1aX&#10;nCs4f2+HMxDOI2usLZOCJzlYLfu9BSbaPviL7iefixDCLkEFhfdNIqXLCjLoRrYhDtzVtgZ9gG0u&#10;dYuPEG5qOYmiWBosOTQU2NCmoKw6/RgF0/1he7xku1uaTtOo2lfxKz3ESn0MuvUchKfO/4v/3Dsd&#10;5n/C+5dwgFz+AgAA//8DAFBLAQItABQABgAIAAAAIQDb4fbL7gAAAIUBAAATAAAAAAAAAAAAAAAA&#10;AAAAAABbQ29udGVudF9UeXBlc10ueG1sUEsBAi0AFAAGAAgAAAAhAFr0LFu/AAAAFQEAAAsAAAAA&#10;AAAAAAAAAAAAHwEAAF9yZWxzLy5yZWxzUEsBAi0AFAAGAAgAAAAhANvKnn/BAAAA2wAAAA8AAAAA&#10;AAAAAAAAAAAABwIAAGRycy9kb3ducmV2LnhtbFBLBQYAAAAAAwADALcAAAD1Ag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j1vQAAANsAAAAPAAAAZHJzL2Rvd25yZXYueG1sRE9LCsIw&#10;EN0L3iGM4E5TBUWqUUpBUdz46QGGZmyLzaQ0UevtjSC4m8f7zmrTmVo8qXWVZQWTcQSCOLe64kJB&#10;dt2OFiCcR9ZYWyYFb3KwWfd7K4y1ffGZnhdfiBDCLkYFpfdNLKXLSzLoxrYhDtzNtgZ9gG0hdYuv&#10;EG5qOY2iuTRYcWgosaG0pPx+eRgFp2yXFvVRH/bpbJEkmJrqtJsqNRx0yRKEp87/xT/3Xof5c/j+&#10;Eg6Q6w8AAAD//wMAUEsBAi0AFAAGAAgAAAAhANvh9svuAAAAhQEAABMAAAAAAAAAAAAAAAAAAAAA&#10;AFtDb250ZW50X1R5cGVzXS54bWxQSwECLQAUAAYACAAAACEAWvQsW78AAAAVAQAACwAAAAAAAAAA&#10;AAAAAAAfAQAAX3JlbHMvLnJlbHNQSwECLQAUAAYACAAAACEAbk6I9b0AAADb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4kwQAAANsAAAAPAAAAZHJzL2Rvd25yZXYueG1sRE9LawIx&#10;EL4X/A9hBG81qwe7rEYRH2ALPXTV+7AZdxc3k5BEd/vvm0Kht/n4nrPaDKYTT/KhtaxgNs1AEFdW&#10;t1wruJyPrzmIEJE1dpZJwTcF2KxHLysstO35i55lrEUK4VCggiZGV0gZqoYMhql1xIm7WW8wJuhr&#10;qT32Kdx0cp5lC2mw5dTQoKNdQ9W9fBgFh0V+3r47l+/L4fPj6LPLte0PSk3Gw3YJItIQ/8V/7pNO&#10;89/g95d0gFz/AAAA//8DAFBLAQItABQABgAIAAAAIQDb4fbL7gAAAIUBAAATAAAAAAAAAAAAAAAA&#10;AAAAAABbQ29udGVudF9UeXBlc10ueG1sUEsBAi0AFAAGAAgAAAAhAFr0LFu/AAAAFQEAAAsAAAAA&#10;AAAAAAAAAAAAHwEAAF9yZWxzLy5yZWxzUEsBAi0AFAAGAAgAAAAhAAg7niTBAAAA2wAAAA8AAAAA&#10;AAAAAAAAAAAABwIAAGRycy9kb3ducmV2LnhtbFBLBQYAAAAAAwADALcAAAD1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ZtwwAAANsAAAAPAAAAZHJzL2Rvd25yZXYueG1sRI9Bb8Iw&#10;DIXvk/YfIiPtMkEKmyZUCGhCYozjoJfdTGOaisapkgy6fz8fJnGz9Z7f+7xcD75TV4qpDWxgOilA&#10;EdfBttwYqI7b8RxUysgWu8Bk4JcSrFePD0ssbbjxF10PuVESwqlEAy7nvtQ61Y48pknoiUU7h+gx&#10;yxobbSPeJNx3elYUb9pjy9LgsKeNo/py+PEGnr93pyq6inf5Zbu/vIaZboYPY55Gw/sCVKYh383/&#10;159W8AVWfpEB9OoPAAD//wMAUEsBAi0AFAAGAAgAAAAhANvh9svuAAAAhQEAABMAAAAAAAAAAAAA&#10;AAAAAAAAAFtDb250ZW50X1R5cGVzXS54bWxQSwECLQAUAAYACAAAACEAWvQsW78AAAAVAQAACwAA&#10;AAAAAAAAAAAAAAAfAQAAX3JlbHMvLnJlbHNQSwECLQAUAAYACAAAACEAVGWWbcMAAADbAAAADwAA&#10;AAAAAAAAAAAAAAAHAgAAZHJzL2Rvd25yZXYueG1sUEsFBgAAAAADAAMAtwAAAPcCA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6kwwAAANoAAAAPAAAAZHJzL2Rvd25yZXYueG1sRI9Ba8JA&#10;FITvgv9heYI33TWCbVNXkWBB8BBM2/sj+5qEZt+m2TVJ/323UOhxmJlvmP1xsq0YqPeNYw2btQJB&#10;XDrTcKXh7fVl9QjCB2SDrWPS8E0ejof5bI+pcSPfaChCJSKEfYoa6hC6VEpf1mTRr11HHL0P11sM&#10;UfaVND2OEW5bmSi1kxYbjgs1dpTVVH4Wd6sh9+9NflG3bfbwZL/U+S7N+ZprvVxMp2cQgabwH/5r&#10;X4yGBH6vxBsgDz8AAAD//wMAUEsBAi0AFAAGAAgAAAAhANvh9svuAAAAhQEAABMAAAAAAAAAAAAA&#10;AAAAAAAAAFtDb250ZW50X1R5cGVzXS54bWxQSwECLQAUAAYACAAAACEAWvQsW78AAAAVAQAACwAA&#10;AAAAAAAAAAAAAAAfAQAAX3JlbHMvLnJlbHNQSwECLQAUAAYACAAAACEAbM5epMMAAADaAAAADwAA&#10;AAAAAAAAAAAAAAAHAgAAZHJzL2Rvd25yZXYueG1sUEsFBgAAAAADAAMAtwAAAPc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SXxAAAANoAAAAPAAAAZHJzL2Rvd25yZXYueG1sRI9Ba8JA&#10;FITvBf/D8oTe6kaF2KauQQKlLT1pKujtkX3NBrNvQ3bV2F/fFYQeh5n5hlnmg23FmXrfOFYwnSQg&#10;iCunG64VfJdvT88gfEDW2DomBVfykK9GD0vMtLvwhs7bUIsIYZ+hAhNCl0npK0MW/cR1xNH7cb3F&#10;EGVfS93jJcJtK2dJkkqLDccFgx0Vhqrj9mQV6N3+xXz+mpNflNVhvvsq0vf0qtTjeFi/ggg0hP/w&#10;vf2hFczhdiXeALn6AwAA//8DAFBLAQItABQABgAIAAAAIQDb4fbL7gAAAIUBAAATAAAAAAAAAAAA&#10;AAAAAAAAAABbQ29udGVudF9UeXBlc10ueG1sUEsBAi0AFAAGAAgAAAAhAFr0LFu/AAAAFQEAAAsA&#10;AAAAAAAAAAAAAAAAHwEAAF9yZWxzLy5yZWxzUEsBAi0AFAAGAAgAAAAhAOwYNJfEAAAA2gAAAA8A&#10;AAAAAAAAAAAAAAAABwIAAGRycy9kb3ducmV2LnhtbFBLBQYAAAAAAwADALcAAAD4Ag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vkxwAAANsAAAAPAAAAZHJzL2Rvd25yZXYueG1sRI9PawIx&#10;FMTvhX6H8Aq9FE0UEVmNUsWKUGz900OPj83r7uLmZU2iu/32TaHQ4zAzv2Fmi87W4kY+VI41DPoK&#10;BHHuTMWFho/TS28CIkRkg7Vj0vBNARbz+7sZZsa1fKDbMRYiQThkqKGMscmkDHlJFkPfNcTJ+3Le&#10;YkzSF9J4bBPc1nKo1FharDgtlNjQqqT8fLxaDeunTfv2Ot5tLvvPnVXb5dqP3pXWjw/d8xREpC7+&#10;h//aW6NhOIDfL+kHyPkPAAAA//8DAFBLAQItABQABgAIAAAAIQDb4fbL7gAAAIUBAAATAAAAAAAA&#10;AAAAAAAAAAAAAABbQ29udGVudF9UeXBlc10ueG1sUEsBAi0AFAAGAAgAAAAhAFr0LFu/AAAAFQEA&#10;AAsAAAAAAAAAAAAAAAAAHwEAAF9yZWxzLy5yZWxzUEsBAi0AFAAGAAgAAAAhAE7w2+THAAAA2wAA&#10;AA8AAAAAAAAAAAAAAAAABwIAAGRycy9kb3ducmV2LnhtbFBLBQYAAAAAAwADALcAAAD7Ag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Ws6wgAAANsAAAAPAAAAZHJzL2Rvd25yZXYueG1sRI9BawIx&#10;FITvgv8hPMGL1KzbIrI1ighqe6zuxdvr5nWzuHlZkqjbf98UBI/DzHzDLNe9bcWNfGgcK5hNMxDE&#10;ldMN1wrK0+5lASJEZI2tY1LwSwHWq+FgiYV2d/6i2zHWIkE4FKjAxNgVUobKkMUwdR1x8n6ctxiT&#10;9LXUHu8JbluZZ9lcWmw4LRjsaGuouhyvVsHkfPguvSn5EF93n5c3l8u63ys1HvWbdxCR+vgMP9of&#10;WkGew/+X9APk6g8AAP//AwBQSwECLQAUAAYACAAAACEA2+H2y+4AAACFAQAAEwAAAAAAAAAAAAAA&#10;AAAAAAAAW0NvbnRlbnRfVHlwZXNdLnhtbFBLAQItABQABgAIAAAAIQBa9CxbvwAAABUBAAALAAAA&#10;AAAAAAAAAAAAAB8BAABfcmVscy8ucmVsc1BLAQItABQABgAIAAAAIQD74Ws6wgAAANsAAAAPAAAA&#10;AAAAAAAAAAAAAAcCAABkcnMvZG93bnJldi54bWxQSwUGAAAAAAMAAwC3AAAA9gI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iBxQAAANsAAAAPAAAAZHJzL2Rvd25yZXYueG1sRI9Ba8JA&#10;FITvBf/D8oTe6sYIaZu6BhHElp40FdrbI/vMBrNvQ3bV2F/fFQoeh5n5hpkXg23FmXrfOFYwnSQg&#10;iCunG64VfJXrpxcQPiBrbB2Tgit5KBajhznm2l14S+ddqEWEsM9RgQmhy6X0lSGLfuI64ugdXG8x&#10;RNnXUvd4iXDbyjRJMmmx4bhgsKOVoeq4O1kFev/9aj5+zck/l9XPbP+5yjbZVanH8bB8AxFoCPfw&#10;f/tdK0hncPsSf4Bc/AEAAP//AwBQSwECLQAUAAYACAAAACEA2+H2y+4AAACFAQAAEwAAAAAAAAAA&#10;AAAAAAAAAAAAW0NvbnRlbnRfVHlwZXNdLnhtbFBLAQItABQABgAIAAAAIQBa9CxbvwAAABUBAAAL&#10;AAAAAAAAAAAAAAAAAB8BAABfcmVscy8ucmVsc1BLAQItABQABgAIAAAAIQCNCRiBxQAAANsAAAAP&#10;AAAAAAAAAAAAAAAAAAcCAABkcnMvZG93bnJldi54bWxQSwUGAAAAAAMAAwC3AAAA+QI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6KxAAAANsAAAAPAAAAZHJzL2Rvd25yZXYueG1sRI9Ba8JA&#10;FITvgv9heYK3ulFKqdE1lKBQD6XVFvH4yD6zodm3IbvGpL++Wyh4HGbmG2ad9bYWHbW+cqxgPktA&#10;EBdOV1wq+PrcPTyD8AFZY+2YFAzkIduMR2tMtbvxgbpjKEWEsE9RgQmhSaX0hSGLfuYa4uhdXGsx&#10;RNmWUrd4i3Bby0WSPEmLFccFgw3lhorv49Uq+GjezBK1PfXbc/IzdPn7fjBSqemkf1mBCNSHe/i/&#10;/aoVLB7h70v8AXLzCwAA//8DAFBLAQItABQABgAIAAAAIQDb4fbL7gAAAIUBAAATAAAAAAAAAAAA&#10;AAAAAAAAAABbQ29udGVudF9UeXBlc10ueG1sUEsBAi0AFAAGAAgAAAAhAFr0LFu/AAAAFQEAAAsA&#10;AAAAAAAAAAAAAAAAHwEAAF9yZWxzLy5yZWxzUEsBAi0AFAAGAAgAAAAhAO1SrorEAAAA2wAAAA8A&#10;AAAAAAAAAAAAAAAABwIAAGRycy9kb3ducmV2LnhtbFBLBQYAAAAAAwADALcAAAD4Ag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nYwQAAANsAAAAPAAAAZHJzL2Rvd25yZXYueG1sRI9Li8Iw&#10;FIX3gv8hXMGdpkpHnI5RfIzg1ioz20tzbUubm9JE2/n3ZkBweTiPj7Pa9KYWD2pdaVnBbBqBIM6s&#10;LjlXcL0cJ0sQziNrrC2Tgj9ysFkPBytMtO34TI/U5yKMsEtQQeF9k0jpsoIMuqltiIN3s61BH2Sb&#10;S91iF8ZNLedRtJAGSw6EAhvaF5RV6d0EyOeFqlkVb+Pu5/cQl93u2+uzUuNRv/0C4an37/CrfdIK&#10;5h/w/yX8ALl+AgAA//8DAFBLAQItABQABgAIAAAAIQDb4fbL7gAAAIUBAAATAAAAAAAAAAAAAAAA&#10;AAAAAABbQ29udGVudF9UeXBlc10ueG1sUEsBAi0AFAAGAAgAAAAhAFr0LFu/AAAAFQEAAAsAAAAA&#10;AAAAAAAAAAAAHwEAAF9yZWxzLy5yZWxzUEsBAi0AFAAGAAgAAAAhAAZM+djBAAAA2wAAAA8AAAAA&#10;AAAAAAAAAAAABwIAAGRycy9kb3ducmV2LnhtbFBLBQYAAAAAAwADALcAAAD1Ag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NgxQAAANsAAAAPAAAAZHJzL2Rvd25yZXYueG1sRI9Ba8JA&#10;FITvhf6H5RW8FN0YwUrqKkVQBKHQRGiOj+wzCWbfht1V4793hUKPw8x8wyzXg+nElZxvLSuYThIQ&#10;xJXVLdcKjsV2vADhA7LGzjIpuJOH9er1ZYmZtjf+oWseahEh7DNU0ITQZ1L6qiGDfmJ74uidrDMY&#10;onS11A5vEW46mSbJXBpsOS402NOmoeqcX4yC4vd8/Mhnm/R7X57K92JXHnJnlRq9DV+fIAIN4T/8&#10;195rBekcnl/iD5CrBwAAAP//AwBQSwECLQAUAAYACAAAACEA2+H2y+4AAACFAQAAEwAAAAAAAAAA&#10;AAAAAAAAAAAAW0NvbnRlbnRfVHlwZXNdLnhtbFBLAQItABQABgAIAAAAIQBa9CxbvwAAABUBAAAL&#10;AAAAAAAAAAAAAAAAAB8BAABfcmVscy8ucmVsc1BLAQItABQABgAIAAAAIQAfIdNgxQAAANsAAAAP&#10;AAAAAAAAAAAAAAAAAAcCAABkcnMvZG93bnJldi54bWxQSwUGAAAAAAMAAwC3AAAA+QI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gXxAAAANsAAAAPAAAAZHJzL2Rvd25yZXYueG1sRI9BS8NA&#10;FITvgv9heUIvYjfNIZXYbRGxtOBBjYLXR/aZDWbfhuxrkv77riB4HGbmG2azm32nRhpiG9jAapmB&#10;Iq6Dbbkx8Pmxv7sHFQXZYheYDJwpwm57fbXB0oaJ32mspFEJwrFEA06kL7WOtSOPcRl64uR9h8Gj&#10;JDk02g44JbjvdJ5lhfbYclpw2NOTo/qnOnkDz+Lzl3Z9+/olRTXqQzG5uXozZnEzPz6AEprlP/zX&#10;PloD+Rp+v6QfoLcXAAAA//8DAFBLAQItABQABgAIAAAAIQDb4fbL7gAAAIUBAAATAAAAAAAAAAAA&#10;AAAAAAAAAABbQ29udGVudF9UeXBlc10ueG1sUEsBAi0AFAAGAAgAAAAhAFr0LFu/AAAAFQEAAAsA&#10;AAAAAAAAAAAAAAAAHwEAAF9yZWxzLy5yZWxzUEsBAi0AFAAGAAgAAAAhABinCBfEAAAA2wAAAA8A&#10;AAAAAAAAAAAAAAAABwIAAGRycy9kb3ducmV2LnhtbFBLBQYAAAAAAwADALcAAAD4Ag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uwvAAAANsAAAAPAAAAZHJzL2Rvd25yZXYueG1sRE+7CsIw&#10;FN0F/yFcwU1THUSrUURQXH3gfG2uabW5KU2s1a83g+B4OO/FqrWlaKj2hWMFo2ECgjhzumCj4Hza&#10;DqYgfEDWWDomBW/ysFp2OwtMtXvxgZpjMCKGsE9RQR5ClUrps5ws+qGriCN3c7XFEGFtpK7xFcNt&#10;KcdJMpEWC44NOVa0ySl7HJ9WwbWZFeZizSNrrvfJdv2++935o1S/167nIAK14S/+ufdawTiOjV/i&#10;D5DLLwAAAP//AwBQSwECLQAUAAYACAAAACEA2+H2y+4AAACFAQAAEwAAAAAAAAAAAAAAAAAAAAAA&#10;W0NvbnRlbnRfVHlwZXNdLnhtbFBLAQItABQABgAIAAAAIQBa9CxbvwAAABUBAAALAAAAAAAAAAAA&#10;AAAAAB8BAABfcmVscy8ucmVsc1BLAQItABQABgAIAAAAIQCsBfuwvAAAANsAAAAPAAAAAAAAAAAA&#10;AAAAAAcCAABkcnMvZG93bnJldi54bWxQSwUGAAAAAAMAAwC3AAAA8AI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1zfvwAAANsAAAAPAAAAZHJzL2Rvd25yZXYueG1sRI/NCsIw&#10;EITvgu8QVvCmqT2IVqOIoIg3f0C9Lc3aFptNbaLWtzeC4HGYmW+Y6bwxpXhS7QrLCgb9CARxanXB&#10;mYLjYdUbgXAeWWNpmRS8ycF81m5NMdH2xTt67n0mAoRdggpy76tESpfmZND1bUUcvKutDfog60zq&#10;Gl8BbkoZR9FQGiw4LORY0TKn9LZ/GAXX5vLg7blMOd7cT+t4xefl8aRUt9MsJiA8Nf4f/rU3WkE8&#10;hu+X8APk7AMAAP//AwBQSwECLQAUAAYACAAAACEA2+H2y+4AAACFAQAAEwAAAAAAAAAAAAAAAAAA&#10;AAAAW0NvbnRlbnRfVHlwZXNdLnhtbFBLAQItABQABgAIAAAAIQBa9CxbvwAAABUBAAALAAAAAAAA&#10;AAAAAAAAAB8BAABfcmVscy8ucmVsc1BLAQItABQABgAIAAAAIQDc91zfvwAAANsAAAAPAAAAAAAA&#10;AAAAAAAAAAcCAABkcnMvZG93bnJldi54bWxQSwUGAAAAAAMAAwC3AAAA8wI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FNvwAAANsAAAAPAAAAZHJzL2Rvd25yZXYueG1sRE/Pa8Iw&#10;FL4P9j+EJ3hbUxVl60xlisI8qt390Tyb0ualNNF2++uXg+Dx4/u93oy2FXfqfe1YwSxJQRCXTtdc&#10;KSguh7d3ED4ga2wdk4Jf8rDJX1/WmGk38Inu51CJGMI+QwUmhC6T0peGLPrEdcSRu7reYoiwr6Tu&#10;cYjhtpXzNF1JizXHBoMd7QyVzflmFfw17c/xOnzsC3PYuUGHrV5eRqWmk/HrE0SgMTzFD/e3VrCI&#10;6+OX+ANk/g8AAP//AwBQSwECLQAUAAYACAAAACEA2+H2y+4AAACFAQAAEwAAAAAAAAAAAAAAAAAA&#10;AAAAW0NvbnRlbnRfVHlwZXNdLnhtbFBLAQItABQABgAIAAAAIQBa9CxbvwAAABUBAAALAAAAAAAA&#10;AAAAAAAAAB8BAABfcmVscy8ucmVsc1BLAQItABQABgAIAAAAIQBlCNFNvwAAANsAAAAPAAAAAAAA&#10;AAAAAAAAAAcCAABkcnMvZG93bnJldi54bWxQSwUGAAAAAAMAAwC3AAAA8w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48xQAAANsAAAAPAAAAZHJzL2Rvd25yZXYueG1sRI9Ba8JA&#10;FITvBf/D8oTe6iYVpKauolJrD0VpLD0/ss9sSPZtyG5i+u+7hUKPw8x8w6w2o23EQJ2vHCtIZwkI&#10;4sLpiksFn5fDwxMIH5A1No5JwTd52KwndyvMtLvxBw15KEWEsM9QgQmhzaT0hSGLfuZa4uhdXWcx&#10;RNmVUnd4i3DbyMckWUiLFccFgy3tDRV13lsF/aVuzq+74ZT3S/c11ub9mL4USt1Px+0ziEBj+A//&#10;td+0gnkKv1/iD5DrHwAAAP//AwBQSwECLQAUAAYACAAAACEA2+H2y+4AAACFAQAAEwAAAAAAAAAA&#10;AAAAAAAAAAAAW0NvbnRlbnRfVHlwZXNdLnhtbFBLAQItABQABgAIAAAAIQBa9CxbvwAAABUBAAAL&#10;AAAAAAAAAAAAAAAAAB8BAABfcmVscy8ucmVsc1BLAQItABQABgAIAAAAIQBEz448xQAAANs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V/xAAAANsAAAAPAAAAZHJzL2Rvd25yZXYueG1sRI9Bi8Iw&#10;FITvC/6H8AQvsqYqqHSNooIoCCvaPXh8NG/b0ualNNHWf2+EhT0OM/MNs1x3phIPalxhWcF4FIEg&#10;Tq0uOFPwk+w/FyCcR9ZYWSYFT3KwXvU+lhhr2/KFHlefiQBhF6OC3Ps6ltKlORl0I1sTB+/XNgZ9&#10;kE0mdYNtgJtKTqJoJg0WHBZyrGmXU1pe70bBuT3sy2GS6PmzLW/f29NxXoxvSg363eYLhKfO/4f/&#10;2ketYDqB95fwA+TqBQAA//8DAFBLAQItABQABgAIAAAAIQDb4fbL7gAAAIUBAAATAAAAAAAAAAAA&#10;AAAAAAAAAABbQ29udGVudF9UeXBlc10ueG1sUEsBAi0AFAAGAAgAAAAhAFr0LFu/AAAAFQEAAAsA&#10;AAAAAAAAAAAAAAAAHwEAAF9yZWxzLy5yZWxzUEsBAi0AFAAGAAgAAAAhAFfMdX/EAAAA2w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DkxgAAANsAAAAPAAAAZHJzL2Rvd25yZXYueG1sRI9Ba8JA&#10;FITvBf/D8gQvpdlooErqKlqQCoWKpoccH9nXJCT7NmS3Jvn33UKhx2FmvmG2+9G04k69qy0rWEYx&#10;COLC6ppLBZ/Z6WkDwnlkja1lUjCRg/1u9rDFVNuBr3S/+VIECLsUFVTed6mUrqjIoItsRxy8L9sb&#10;9EH2pdQ9DgFuWrmK42dpsOawUGFHrxUVze3bKLgMb6fmMcv0ehqa/OP4fl7Xy1ypxXw8vIDwNPr/&#10;8F/7rBUkCfx+CT9A7n4AAAD//wMAUEsBAi0AFAAGAAgAAAAhANvh9svuAAAAhQEAABMAAAAAAAAA&#10;AAAAAAAAAAAAAFtDb250ZW50X1R5cGVzXS54bWxQSwECLQAUAAYACAAAACEAWvQsW78AAAAVAQAA&#10;CwAAAAAAAAAAAAAAAAAfAQAAX3JlbHMvLnJlbHNQSwECLQAUAAYACAAAACEAOIDQ5MYAAADb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bwwQAAANsAAAAPAAAAZHJzL2Rvd25yZXYueG1sRI/BasMw&#10;EETvgf6D2EJvsZQ2mOBYCaFgSI51Tc9ba2OZWCtjKYn791Uh0OMwM2+Ycj+7QdxoCr1nDatMgSBu&#10;vem509B8VssNiBCRDQ6eScMPBdjvnhYlFsbf+YNudexEgnAoUIONcSykDK0lhyHzI3Hyzn5yGJOc&#10;OmkmvCe4G+SrUrl02HNasDjSu6X2Ul+dBq++qnrYyPb0fcrVscGVstdK65fn+bAFEWmO/+FH+2g0&#10;vK3h70v6AXL3CwAA//8DAFBLAQItABQABgAIAAAAIQDb4fbL7gAAAIUBAAATAAAAAAAAAAAAAAAA&#10;AAAAAABbQ29udGVudF9UeXBlc10ueG1sUEsBAi0AFAAGAAgAAAAhAFr0LFu/AAAAFQEAAAsAAAAA&#10;AAAAAAAAAAAAHwEAAF9yZWxzLy5yZWxzUEsBAi0AFAAGAAgAAAAhAB5JhvDBAAAA2w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SnxQAAANsAAAAPAAAAZHJzL2Rvd25yZXYueG1sRI9Ba8JA&#10;FITvBf/D8gq9FN2kRSupq4g0tHiwTdT7I/tMgtm3Ibs16b93BaHHYWa+YRarwTTiQp2rLSuIJxEI&#10;4sLqmksFh306noNwHlljY5kU/JGD1XL0sMBE254zuuS+FAHCLkEFlfdtIqUrKjLoJrYlDt7JdgZ9&#10;kF0pdYd9gJtGvkTRTBqsOSxU2NKmouKc/xoFRp7eouwzHT6m2/j7WR/73WH2o9TT47B+B+Fp8P/h&#10;e/tLK3idwu1L+AFyeQUAAP//AwBQSwECLQAUAAYACAAAACEA2+H2y+4AAACFAQAAEwAAAAAAAAAA&#10;AAAAAAAAAAAAW0NvbnRlbnRfVHlwZXNdLnhtbFBLAQItABQABgAIAAAAIQBa9CxbvwAAABUBAAAL&#10;AAAAAAAAAAAAAAAAAB8BAABfcmVscy8ucmVsc1BLAQItABQABgAIAAAAIQCDPGSnxQAAANsAAAAP&#10;AAAAAAAAAAAAAAAAAAcCAABkcnMvZG93bnJldi54bWxQSwUGAAAAAAMAAwC3AAAA+Q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qtwgAAANsAAAAPAAAAZHJzL2Rvd25yZXYueG1sRI9Bi8Iw&#10;FITvgv8hPMGbpqug0jWKKIogita9eHs0z7Zs81KaqPXfG0HwOMzMN8x03phS3Kl2hWUFP/0IBHFq&#10;dcGZgr/zujcB4TyyxtIyKXiSg/ms3ZpirO2DT3RPfCYChF2MCnLvq1hKl+Zk0PVtRRy8q60N+iDr&#10;TOoaHwFuSjmIopE0WHBYyLGiZU7pf3IzClab3f6w4ejMx+xyuSbH8aLY7pTqdprFLwhPjf+GP+2t&#10;VjAcwftL+AFy9gIAAP//AwBQSwECLQAUAAYACAAAACEA2+H2y+4AAACFAQAAEwAAAAAAAAAAAAAA&#10;AAAAAAAAW0NvbnRlbnRfVHlwZXNdLnhtbFBLAQItABQABgAIAAAAIQBa9CxbvwAAABUBAAALAAAA&#10;AAAAAAAAAAAAAB8BAABfcmVscy8ucmVsc1BLAQItABQABgAIAAAAIQCvXoqtwgAAANsAAAAPAAAA&#10;AAAAAAAAAAAAAAcCAABkcnMvZG93bnJldi54bWxQSwUGAAAAAAMAAwC3AAAA9gI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u4xgAAANsAAAAPAAAAZHJzL2Rvd25yZXYueG1sRI9Pi8Iw&#10;FMTvgt8hPGEvsqb+QddqlGVhwYMo6sLi7dE822LzUpuo1U9vBMHjMDO/Yabz2hTiQpXLLSvodiIQ&#10;xInVOacK/na/n18gnEfWWFgmBTdyMJ81G1OMtb3yhi5bn4oAYRejgsz7MpbSJRkZdB1bEgfvYCuD&#10;PsgqlbrCa4CbQvaiaCgN5hwWMizpJ6PkuD0bBZv2enkuDuNTMu4d9/+D9e7uVnelPlr19wSEp9q/&#10;w6/2Qivoj+D5JfwAOXsAAAD//wMAUEsBAi0AFAAGAAgAAAAhANvh9svuAAAAhQEAABMAAAAAAAAA&#10;AAAAAAAAAAAAAFtDb250ZW50X1R5cGVzXS54bWxQSwECLQAUAAYACAAAACEAWvQsW78AAAAVAQAA&#10;CwAAAAAAAAAAAAAAAAAfAQAAX3JlbHMvLnJlbHNQSwECLQAUAAYACAAAACEAxBlLuMYAAADbAAAA&#10;DwAAAAAAAAAAAAAAAAAHAgAAZHJzL2Rvd25yZXYueG1sUEsFBgAAAAADAAMAtwAAAPoCA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S3wwAAANsAAAAPAAAAZHJzL2Rvd25yZXYueG1sRE/Pa8Iw&#10;FL4P/B/CG+wimq6DTapRpHQwhhetIru9Nc+mrHkpTazdf78chB0/vt+rzWhbMVDvG8cKnucJCOLK&#10;6YZrBcfyfbYA4QOyxtYxKfglD5v15GGFmXY33tNwCLWIIewzVGBC6DIpfWXIop+7jjhyF9dbDBH2&#10;tdQ93mK4bWWaJK/SYsOxwWBHuaHq53C1Cj6nX2/X4pSfk2mZFiy/97tjaZR6ehy3SxCBxvAvvrs/&#10;tIKXODZ+iT9Arv8AAAD//wMAUEsBAi0AFAAGAAgAAAAhANvh9svuAAAAhQEAABMAAAAAAAAAAAAA&#10;AAAAAAAAAFtDb250ZW50X1R5cGVzXS54bWxQSwECLQAUAAYACAAAACEAWvQsW78AAAAVAQAACwAA&#10;AAAAAAAAAAAAAAAfAQAAX3JlbHMvLnJlbHNQSwECLQAUAAYACAAAACEAAgT0t8MAAADb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swxAAAANsAAAAPAAAAZHJzL2Rvd25yZXYueG1sRI9Ba8JA&#10;FITvhf6H5RW8iG6q0NboKkVUSg+CRu8v2WcS3H0bsqvGf+8WhB6HmfmGmS06a8SVWl87VvA+TEAQ&#10;F07XXCo4ZOvBFwgfkDUax6TgTh4W89eXGaba3XhH130oRYSwT1FBFUKTSumLiiz6oWuIo3dyrcUQ&#10;ZVtK3eItwq2RoyT5kBZrjgsVNrSsqDjvL1ZB9ts/+hWa7eck32Ta5KMs7zZK9d667ymIQF34Dz/b&#10;P1rBeAJ/X+IPkPMHAAAA//8DAFBLAQItABQABgAIAAAAIQDb4fbL7gAAAIUBAAATAAAAAAAAAAAA&#10;AAAAAAAAAABbQ29udGVudF9UeXBlc10ueG1sUEsBAi0AFAAGAAgAAAAhAFr0LFu/AAAAFQEAAAsA&#10;AAAAAAAAAAAAAAAAHwEAAF9yZWxzLy5yZWxzUEsBAi0AFAAGAAgAAAAhABa66zDEAAAA2wAAAA8A&#10;AAAAAAAAAAAAAAAABwIAAGRycy9kb3ducmV2LnhtbFBLBQYAAAAAAwADALcAAAD4Ag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erwgAAANsAAAAPAAAAZHJzL2Rvd25yZXYueG1sRE/LisIw&#10;FN0P+A/hCu7GVNFBqlFEEBUd8AXq7tJc29LmpjRR69+bxcAsD+c9mTWmFE+qXW5ZQa8bgSBOrM45&#10;VXA+Lb9HIJxH1lhaJgVvcjCbtr4mGGv74gM9jz4VIYRdjAoy76tYSpdkZNB1bUUcuLutDfoA61Tq&#10;Gl8h3JSyH0U/0mDOoSHDihYZJcXxYRQsLtfLPS+K3+2y9zjvd+vN6jYYKtVpN/MxCE+N/xf/udda&#10;wSCsD1/CD5DTDwAAAP//AwBQSwECLQAUAAYACAAAACEA2+H2y+4AAACFAQAAEwAAAAAAAAAAAAAA&#10;AAAAAAAAW0NvbnRlbnRfVHlwZXNdLnhtbFBLAQItABQABgAIAAAAIQBa9CxbvwAAABUBAAALAAAA&#10;AAAAAAAAAAAAAB8BAABfcmVscy8ucmVsc1BLAQItABQABgAIAAAAIQAC0OerwgAAANsAAAAPAAAA&#10;AAAAAAAAAAAAAAcCAABkcnMvZG93bnJldi54bWxQSwUGAAAAAAMAAwC3AAAA9g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opxgAAANsAAAAPAAAAZHJzL2Rvd25yZXYueG1sRI9Ba8JA&#10;FITvQv/D8gredKNY0egqEhBjC4WmOejtNfuapM2+DdlV03/fLQg9DjPzDbPe9qYRV+pcbVnBZByB&#10;IC6srrlUkL/vRwsQziNrbCyTgh9ysN08DNYYa3vjN7pmvhQBwi5GBZX3bSylKyoy6Ma2JQ7ep+0M&#10;+iC7UuoObwFuGjmNork0WHNYqLClpKLiO7sYBfT1Yp+WycciPT+/nvLDMcuTNFNq+NjvViA89f4/&#10;fG+nWsFsAn9fwg+Qm18AAAD//wMAUEsBAi0AFAAGAAgAAAAhANvh9svuAAAAhQEAABMAAAAAAAAA&#10;AAAAAAAAAAAAAFtDb250ZW50X1R5cGVzXS54bWxQSwECLQAUAAYACAAAACEAWvQsW78AAAAVAQAA&#10;CwAAAAAAAAAAAAAAAAAfAQAAX3JlbHMvLnJlbHNQSwECLQAUAAYACAAAACEATIjqKcYAAADbAAAA&#10;DwAAAAAAAAAAAAAAAAAHAgAAZHJzL2Rvd25yZXYueG1sUEsFBgAAAAADAAMAtwAAAPoCA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VvwwAAANsAAAAPAAAAZHJzL2Rvd25yZXYueG1sRI9Bi8Iw&#10;FITvC/6H8AQvi6bqIlqNIoKiexCsevD2aJ5tsXkpTdT6742wsMdhZr5hZovGlOJBtSssK+j3IhDE&#10;qdUFZwpOx3V3DMJ5ZI2lZVLwIgeLeetrhrG2Tz7QI/GZCBB2MSrIva9iKV2ak0HXsxVx8K62NuiD&#10;rDOpa3wGuCnlIIpG0mDBYSHHilY5pbfkbhRstpPL8LDDFSeX1+/wtKf1Gb+V6rSb5RSEp8b/h//a&#10;W63gZwCfL+EHyPkbAAD//wMAUEsBAi0AFAAGAAgAAAAhANvh9svuAAAAhQEAABMAAAAAAAAAAAAA&#10;AAAAAAAAAFtDb250ZW50X1R5cGVzXS54bWxQSwECLQAUAAYACAAAACEAWvQsW78AAAAVAQAACwAA&#10;AAAAAAAAAAAAAAAfAQAAX3JlbHMvLnJlbHNQSwECLQAUAAYACAAAACEAo3jFb8MAAADbAAAADwAA&#10;AAAAAAAAAAAAAAAHAgAAZHJzL2Rvd25yZXYueG1sUEsFBgAAAAADAAMAtwAAAPcCA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7GxgAAANsAAAAPAAAAZHJzL2Rvd25yZXYueG1sRI9Li8JA&#10;EITvgv9haMGLrBMfyBodRQTBgyg+YNlbk2mTYKYnZkaN/npHWNhjUVVfUdN5bQpxp8rllhX0uhEI&#10;4sTqnFMFp+Pq6xuE88gaC8uk4EkO5rNmY4qxtg/e0/3gUxEg7GJUkHlfxlK6JCODrmtL4uCdbWXQ&#10;B1mlUlf4CHBTyH4UjaTBnMNChiUtM0ouh5tRsO/sNrfiPL4m4/7l92e4O77c9qVUu1UvJiA81f4/&#10;/NdeawXDAXy+hB8gZ28AAAD//wMAUEsBAi0AFAAGAAgAAAAhANvh9svuAAAAhQEAABMAAAAAAAAA&#10;AAAAAAAAAAAAAFtDb250ZW50X1R5cGVzXS54bWxQSwECLQAUAAYACAAAACEAWvQsW78AAAAVAQAA&#10;CwAAAAAAAAAAAAAAAAAfAQAAX3JlbHMvLnJlbHNQSwECLQAUAAYACAAAACEA4yQ+xsYAAADb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irwwAAANsAAAAPAAAAZHJzL2Rvd25yZXYueG1sRI9Bi8Iw&#10;FITvgv8hPMGbpiuyaDWKCC6Ce9EW0dujebZlm5eSZLX++82C4HGYmW+Y5bozjbiT87VlBR/jBARx&#10;YXXNpYI8241mIHxA1thYJgVP8rBe9XtLTLV98JHup1CKCGGfooIqhDaV0hcVGfRj2xJH72adwRCl&#10;K6V2+Ihw08hJknxKgzXHhQpb2lZU/Jx+jYLrJpt/757t/ny5HM9f+eyQB3ZKDQfdZgEiUBfe4Vd7&#10;rxVMp/D/Jf4AufoDAAD//wMAUEsBAi0AFAAGAAgAAAAhANvh9svuAAAAhQEAABMAAAAAAAAAAAAA&#10;AAAAAAAAAFtDb250ZW50X1R5cGVzXS54bWxQSwECLQAUAAYACAAAACEAWvQsW78AAAAVAQAACwAA&#10;AAAAAAAAAAAAAAAfAQAAX3JlbHMvLnJlbHNQSwECLQAUAAYACAAAACEA2mUIq8MAAADb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4BwgAAANsAAAAPAAAAZHJzL2Rvd25yZXYueG1sRI9BawIx&#10;FITvBf9DeEJvNau2IqtRRBB7K7sKXp+b5+6ym5cliZr++6ZQ6HGYmW+Y9TaaXjzI+daygukkA0Fc&#10;Wd1yreB8OrwtQfiArLG3TAq+ycN2M3pZY67tkwt6lKEWCcI+RwVNCEMupa8aMugndiBO3s06gyFJ&#10;V0vt8JngppezLFtIgy2nhQYH2jdUdeXdKLjGRby0fu4ut+7giu5YcPlVKPU6jrsViEAx/If/2p9a&#10;wfsH/H5JP0BufgAAAP//AwBQSwECLQAUAAYACAAAACEA2+H2y+4AAACFAQAAEwAAAAAAAAAAAAAA&#10;AAAAAAAAW0NvbnRlbnRfVHlwZXNdLnhtbFBLAQItABQABgAIAAAAIQBa9CxbvwAAABUBAAALAAAA&#10;AAAAAAAAAAAAAB8BAABfcmVscy8ucmVsc1BLAQItABQABgAIAAAAIQC2BU4BwgAAANsAAAAPAAAA&#10;AAAAAAAAAAAAAAcCAABkcnMvZG93bnJldi54bWxQSwUGAAAAAAMAAwC3AAAA9g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PfxgAAANsAAAAPAAAAZHJzL2Rvd25yZXYueG1sRI9PawIx&#10;FMTvQr9DeIKXotnaVnQ1SpGWevBS/yDeHpvnZunmJWzSdfvtm4LgcZiZ3zCLVWdr0VITKscKnkYZ&#10;COLC6YpLBYf9x3AKIkRkjbVjUvBLAVbLh94Cc+2u/EXtLpYiQTjkqMDE6HMpQ2HIYhg5T5y8i2ss&#10;xiSbUuoGrwluaznOsom0WHFaMOhpbaj43v1YBbPPV/9uHrfrWJ830k+L5+O2PSk16HdvcxCRungP&#10;39obreBlAv9f0g+Qyz8AAAD//wMAUEsBAi0AFAAGAAgAAAAhANvh9svuAAAAhQEAABMAAAAAAAAA&#10;AAAAAAAAAAAAAFtDb250ZW50X1R5cGVzXS54bWxQSwECLQAUAAYACAAAACEAWvQsW78AAAAVAQAA&#10;CwAAAAAAAAAAAAAAAAAfAQAAX3JlbHMvLnJlbHNQSwECLQAUAAYACAAAACEA9wAj38YAAADb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1g/wgAAANsAAAAPAAAAZHJzL2Rvd25yZXYueG1sRI9BawIx&#10;FITvBf9DeIK3mrVoK6tRVCjtxYJW74/Nc7O4eVk22TX9940geBxm5htmuY62Fj21vnKsYDLOQBAX&#10;TldcKjj9fr7OQfiArLF2TAr+yMN6NXhZYq7djQ/UH0MpEoR9jgpMCE0upS8MWfRj1xAn7+JaiyHJ&#10;tpS6xVuC21q+Zdm7tFhxWjDY0M5QcT12VsG2kz91/9UddvvLOc6bifGzfVRqNIybBYhAMTzDj/a3&#10;VjD9gPuX9APk6h8AAP//AwBQSwECLQAUAAYACAAAACEA2+H2y+4AAACFAQAAEwAAAAAAAAAAAAAA&#10;AAAAAAAAW0NvbnRlbnRfVHlwZXNdLnhtbFBLAQItABQABgAIAAAAIQBa9CxbvwAAABUBAAALAAAA&#10;AAAAAAAAAAAAAB8BAABfcmVscy8ucmVsc1BLAQItABQABgAIAAAAIQC0q1g/wgAAANsAAAAPAAAA&#10;AAAAAAAAAAAAAAcCAABkcnMvZG93bnJldi54bWxQSwUGAAAAAAMAAwC3AAAA9gI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ot8wwAAANsAAAAPAAAAZHJzL2Rvd25yZXYueG1sRI9Ba4NA&#10;FITvgf6H5RVyi2tCCK11E0pACN5iSsjx4b6q6L4Vd6Omv74bKPQ4zMw3THqYTSdGGlxjWcE6ikEQ&#10;l1Y3XCn4umSrNxDOI2vsLJOCBzk47F8WKSbaTnymsfCVCBB2CSqove8TKV1Zk0EX2Z44eN92MOiD&#10;HCqpB5wC3HRyE8c7abDhsFBjT8eayra4GwVF1W7MFN/743Wd5ZfsZ2eaW67U8nX+/ADhafb/4b/2&#10;SSvYvsPzS/gBcv8LAAD//wMAUEsBAi0AFAAGAAgAAAAhANvh9svuAAAAhQEAABMAAAAAAAAAAAAA&#10;AAAAAAAAAFtDb250ZW50X1R5cGVzXS54bWxQSwECLQAUAAYACAAAACEAWvQsW78AAAAVAQAACwAA&#10;AAAAAAAAAAAAAAAfAQAAX3JlbHMvLnJlbHNQSwECLQAUAAYACAAAACEAOOqLfMMAAADb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tzwAAAANsAAAAPAAAAZHJzL2Rvd25yZXYueG1sRE9Ni8Iw&#10;EL0L/ocwgjdNVRSpRtF1F7yIu+rF29CMbbGZlCTW7r83B8Hj430v162pREPOl5YVjIYJCOLM6pJz&#10;BZfzz2AOwgdkjZVlUvBPHtarbmeJqbZP/qPmFHIRQ9inqKAIoU6l9FlBBv3Q1sSRu1lnMETocqkd&#10;PmO4qeQ4SWbSYMmxocCavgrK7qeHUfA7+97t292j2U6vk/HxSIf5zQWl+r12swARqA0f8du91wqm&#10;cX38En+AXL0AAAD//wMAUEsBAi0AFAAGAAgAAAAhANvh9svuAAAAhQEAABMAAAAAAAAAAAAAAAAA&#10;AAAAAFtDb250ZW50X1R5cGVzXS54bWxQSwECLQAUAAYACAAAACEAWvQsW78AAAAVAQAACwAAAAAA&#10;AAAAAAAAAAAfAQAAX3JlbHMvLnJlbHNQSwECLQAUAAYACAAAACEAVmfLc8AAAADbAAAADwAAAAAA&#10;AAAAAAAAAAAHAgAAZHJzL2Rvd25yZXYueG1sUEsFBgAAAAADAAMAtwAAAPQ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m21wgAAANsAAAAPAAAAZHJzL2Rvd25yZXYueG1sRI/RisIw&#10;FETfBf8hXMEX0dQVXekaRRYWRXyx7gdcmmvTtbmpTVbr3xtB8HGYmTPMYtXaSlyp8aVjBeNRAoI4&#10;d7rkQsHv8Wc4B+EDssbKMSm4k4fVsttZYKrdjQ90zUIhIoR9igpMCHUqpc8NWfQjVxNH7+QaiyHK&#10;ppC6wVuE20p+JMlMWiw5Lhis6dtQfs7+rQJ9PO+q6eny6cyg3kwOcm//nFeq32vXXyACteEdfrW3&#10;WsF0DM8v8QfI5QMAAP//AwBQSwECLQAUAAYACAAAACEA2+H2y+4AAACFAQAAEwAAAAAAAAAAAAAA&#10;AAAAAAAAW0NvbnRlbnRfVHlwZXNdLnhtbFBLAQItABQABgAIAAAAIQBa9CxbvwAAABUBAAALAAAA&#10;AAAAAAAAAAAAAB8BAABfcmVscy8ucmVsc1BLAQItABQABgAIAAAAIQAz7m21wgAAANsAAAAPAAAA&#10;AAAAAAAAAAAAAAcCAABkcnMvZG93bnJldi54bWxQSwUGAAAAAAMAAwC3AAAA9g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rnwwAAANsAAAAPAAAAZHJzL2Rvd25yZXYueG1sRI/dasJA&#10;FITvC77DcgTv6kalotFVpCBIKYo/D3DIHpNg9myaPcb07bsFwcthZr5hluvOVaqlJpSeDYyGCSji&#10;zNuScwOX8/Z9BioIssXKMxn4pQDrVe9tian1Dz5Se5JcRQiHFA0UInWqdcgKchiGviaO3tU3DiXK&#10;Jte2wUeEu0qPk2SqHZYcFwqs6bOg7Ha6OwM/t0O938l90k6/u9Flu2+/ZH4wZtDvNgtQQp28ws/2&#10;zhr4GMP/l/gD9OoPAAD//wMAUEsBAi0AFAAGAAgAAAAhANvh9svuAAAAhQEAABMAAAAAAAAAAAAA&#10;AAAAAAAAAFtDb250ZW50X1R5cGVzXS54bWxQSwECLQAUAAYACAAAACEAWvQsW78AAAAVAQAACwAA&#10;AAAAAAAAAAAAAAAfAQAAX3JlbHMvLnJlbHNQSwECLQAUAAYACAAAACEA1yga58MAAADbAAAADwAA&#10;AAAAAAAAAAAAAAAHAgAAZHJzL2Rvd25yZXYueG1sUEsFBgAAAAADAAMAtwAAAPcCA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tXxQAAANsAAAAPAAAAZHJzL2Rvd25yZXYueG1sRI/dagIx&#10;FITvhb5DOIXe1ayVbmU1ii2UVoS2/t0fkuPu4uZkm6S6vr0RCl4OM/MNM5l1thFH8qF2rGDQz0AQ&#10;a2dqLhVsN++PIxAhIhtsHJOCMwWYTe96EyyMO/GKjutYigThUKCCKsa2kDLoiiyGvmuJk7d33mJM&#10;0pfSeDwluG3kU5bl0mLNaaHClt4q0of1n1Ww3+T1b/7yc97ptlm+fi8+tP8aKvVw383HICJ18Rb+&#10;b38aBc9DuH5JP0BOLwAAAP//AwBQSwECLQAUAAYACAAAACEA2+H2y+4AAACFAQAAEwAAAAAAAAAA&#10;AAAAAAAAAAAAW0NvbnRlbnRfVHlwZXNdLnhtbFBLAQItABQABgAIAAAAIQBa9CxbvwAAABUBAAAL&#10;AAAAAAAAAAAAAAAAAB8BAABfcmVscy8ucmVsc1BLAQItABQABgAIAAAAIQDHgCtXxQAAANs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ixAAAANsAAAAPAAAAZHJzL2Rvd25yZXYueG1sRI9BawIx&#10;FITvBf9DeEJvNau2IqtRxLpiDwq1pefH5rlZ3LwsSdT13zdCocdhZr5h5svONuJKPtSOFQwHGQji&#10;0umaKwXfX8XLFESIyBobx6TgTgGWi97THHPtbvxJ12OsRIJwyFGBibHNpQylIYth4Fri5J2ctxiT&#10;9JXUHm8Jbhs5yrKJtFhzWjDY0tpQeT5erIJivOeDvW/XZvwzXRXvceM/NmelnvvdagYiUhf/w3/t&#10;nVbw9gqPL+kHyMUvAAAA//8DAFBLAQItABQABgAIAAAAIQDb4fbL7gAAAIUBAAATAAAAAAAAAAAA&#10;AAAAAAAAAABbQ29udGVudF9UeXBlc10ueG1sUEsBAi0AFAAGAAgAAAAhAFr0LFu/AAAAFQEAAAsA&#10;AAAAAAAAAAAAAAAAHwEAAF9yZWxzLy5yZWxzUEsBAi0AFAAGAAgAAAAhABH6GSLEAAAA2w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LcxAAAANsAAAAPAAAAZHJzL2Rvd25yZXYueG1sRI9Ba8JA&#10;FITvgv9heUJvurElItFVWkH0miiW3p7Z12ww+zZkt5r6691CweMwM98wy3VvG3GlzteOFUwnCQji&#10;0umaKwXHw3Y8B+EDssbGMSn4JQ/r1XCwxEy7G+d0LUIlIoR9hgpMCG0mpS8NWfQT1xJH79t1FkOU&#10;XSV1h7cIt418TZKZtFhzXDDY0sZQeSl+rIKv3dvunKdurw8fm8u9yLfm8zRV6mXUvy9ABOrDM/zf&#10;3msFaQp/X+IPkKsHAAAA//8DAFBLAQItABQABgAIAAAAIQDb4fbL7gAAAIUBAAATAAAAAAAAAAAA&#10;AAAAAAAAAABbQ29udGVudF9UeXBlc10ueG1sUEsBAi0AFAAGAAgAAAAhAFr0LFu/AAAAFQEAAAsA&#10;AAAAAAAAAAAAAAAAHwEAAF9yZWxzLy5yZWxzUEsBAi0AFAAGAAgAAAAhAGvRctzEAAAA2wAAAA8A&#10;AAAAAAAAAAAAAAAABwIAAGRycy9kb3ducmV2LnhtbFBLBQYAAAAAAwADALcAAAD4Ag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E4wwAAANsAAAAPAAAAZHJzL2Rvd25yZXYueG1sRI9Bi8Iw&#10;FITvwv6H8Ba8aaqL7tJtFBFFQS9apddH87YtNi+lyWr990YQPA4z8w2TzDtTiyu1rrKsYDSMQBDn&#10;VldcKDil68EPCOeRNdaWScGdHMxnH70EY21vfKDr0RciQNjFqKD0vomldHlJBt3QNsTB+7OtQR9k&#10;W0jd4i3ATS3HUTSVBisOCyU2tCwpvxz/jYI6b9aZNaf0nn2nXXQ+b/a71ZdS/c9u8QvCU+ff4Vd7&#10;qxVMpvD8En6AnD0AAAD//wMAUEsBAi0AFAAGAAgAAAAhANvh9svuAAAAhQEAABMAAAAAAAAAAAAA&#10;AAAAAAAAAFtDb250ZW50X1R5cGVzXS54bWxQSwECLQAUAAYACAAAACEAWvQsW78AAAAVAQAACwAA&#10;AAAAAAAAAAAAAAAfAQAAX3JlbHMvLnJlbHNQSwECLQAUAAYACAAAACEAEuChOMMAAADbAAAADwAA&#10;AAAAAAAAAAAAAAAHAgAAZHJzL2Rvd25yZXYueG1sUEsFBgAAAAADAAMAtwAAAPc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fhwgAAANsAAAAPAAAAZHJzL2Rvd25yZXYueG1sRI9Bi8Iw&#10;FITvgv8hPMGbpi64StcoIiwICmL1sre3zdu22LzEJmr1128EweMwM98ws0VranGlxleWFYyGCQji&#10;3OqKCwXHw/dgCsIHZI21ZVJwJw+Lebczw1TbG+/pmoVCRAj7FBWUIbhUSp+XZNAPrSOO3p9tDIYo&#10;m0LqBm8Rbmr5kSSf0mDFcaFER6uS8lN2MQoc//yeT9qF9YOydrdLJtuL2SjV77XLLxCB2vAOv9pr&#10;rWA8geeX+APk/B8AAP//AwBQSwECLQAUAAYACAAAACEA2+H2y+4AAACFAQAAEwAAAAAAAAAAAAAA&#10;AAAAAAAAW0NvbnRlbnRfVHlwZXNdLnhtbFBLAQItABQABgAIAAAAIQBa9CxbvwAAABUBAAALAAAA&#10;AAAAAAAAAAAAAB8BAABfcmVscy8ucmVsc1BLAQItABQABgAIAAAAIQDV8WfhwgAAANsAAAAPAAAA&#10;AAAAAAAAAAAAAAcCAABkcnMvZG93bnJldi54bWxQSwUGAAAAAAMAAwC3AAAA9g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OwAAAANsAAAAPAAAAZHJzL2Rvd25yZXYueG1sRE9LasMw&#10;EN0Hegcxhe4SuXGbFCeyCYZC6Kr5HGCwprZTa+RIiu3cPloUuny8/7aYTCcGcr61rOB1kYAgrqxu&#10;uVZwPn3OP0D4gKyxs0wK7uShyJ9mW8y0HflAwzHUIoawz1BBE0KfSemrhgz6he2JI/djncEQoaul&#10;djjGcNPJZZKspMGWY0ODPZUNVb/Hm1GQ7t6WXRm+L18a6Xw96HW63julXp6n3QZEoCn8i//ce63g&#10;PY6NX+IPkPkDAAD//wMAUEsBAi0AFAAGAAgAAAAhANvh9svuAAAAhQEAABMAAAAAAAAAAAAAAAAA&#10;AAAAAFtDb250ZW50X1R5cGVzXS54bWxQSwECLQAUAAYACAAAACEAWvQsW78AAAAVAQAACwAAAAAA&#10;AAAAAAAAAAAfAQAAX3JlbHMvLnJlbHNQSwECLQAUAAYACAAAACEAP6aCDsAAAADbAAAADwAAAAAA&#10;AAAAAAAAAAAHAgAAZHJzL2Rvd25yZXYueG1sUEsFBgAAAAADAAMAtwAAAPQCA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jZxAAAANsAAAAPAAAAZHJzL2Rvd25yZXYueG1sRI9Ba8JA&#10;FITvhf6H5RW81Y0VpU1dRQXRa6K0eHtmX7PB7NuQ3Wr017uC4HGYmW+YyayztThR6yvHCgb9BARx&#10;4XTFpYLddvX+CcIHZI21Y1JwIQ+z6evLBFPtzpzRKQ+liBD2KSowITSplL4wZNH3XUMcvT/XWgxR&#10;tqXULZ4j3NbyI0nG0mLFccFgQ0tDxTH/twr26+H6kI3cRm8Xy+M1z1bm92egVO+tm3+DCNSFZ/jR&#10;3mgFoy+4f4k/QE5vAAAA//8DAFBLAQItABQABgAIAAAAIQDb4fbL7gAAAIUBAAATAAAAAAAAAAAA&#10;AAAAAAAAAABbQ29udGVudF9UeXBlc10ueG1sUEsBAi0AFAAGAAgAAAAhAFr0LFu/AAAAFQEAAAsA&#10;AAAAAAAAAAAAAAAAHwEAAF9yZWxzLy5yZWxzUEsBAi0AFAAGAAgAAAAhAOqceNnEAAAA2wAAAA8A&#10;AAAAAAAAAAAAAAAABwIAAGRycy9kb3ducmV2LnhtbFBLBQYAAAAAAwADALcAAAD4Ag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KTwQAAANsAAAAPAAAAZHJzL2Rvd25yZXYueG1sRE/dasIw&#10;FL4f+A7hCN6MmarMjc60iCCK7EbdAxyaY9PZnNQmtvXtzcVglx/f/yofbC06an3lWMFsmoAgLpyu&#10;uFTwc96+fYLwAVlj7ZgUPMhDno1eVphq1/ORulMoRQxhn6ICE0KTSukLQxb91DXEkbu41mKIsC2l&#10;brGP4baW8yRZSosVxwaDDW0MFdfT3SrQ5+uhfr/cPpx5bXaLo/y2v84rNRkP6y8QgYbwL/5z77WC&#10;ZVwfv8QfILMnAAAA//8DAFBLAQItABQABgAIAAAAIQDb4fbL7gAAAIUBAAATAAAAAAAAAAAAAAAA&#10;AAAAAABbQ29udGVudF9UeXBlc10ueG1sUEsBAi0AFAAGAAgAAAAhAFr0LFu/AAAAFQEAAAsAAAAA&#10;AAAAAAAAAAAAHwEAAF9yZWxzLy5yZWxzUEsBAi0AFAAGAAgAAAAhAJLOApPBAAAA2w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yKwQAAANsAAAAPAAAAZHJzL2Rvd25yZXYueG1sRE9Ni8Iw&#10;EL0L/ocwgrc1VcFda6OIrOyCXtYqvQ7N2BabSWmyWv+9EQRv83ifk6w6U4srta6yrGA8ikAQ51ZX&#10;XCg4ptuPLxDOI2usLZOCOzlYLfu9BGNtb/xH14MvRAhhF6OC0vsmltLlJRl0I9sQB+5sW4M+wLaQ&#10;usVbCDe1nETRTBqsODSU2NCmpPxy+DcK6rzZZtYc03v2mXbR6fSz331PlRoOuvUChKfOv8Uv968O&#10;8+fw/CUcIJcPAAAA//8DAFBLAQItABQABgAIAAAAIQDb4fbL7gAAAIUBAAATAAAAAAAAAAAAAAAA&#10;AAAAAABbQ29udGVudF9UeXBlc10ueG1sUEsBAi0AFAAGAAgAAAAhAFr0LFu/AAAAFQEAAAsAAAAA&#10;AAAAAAAAAAAAHwEAAF9yZWxzLy5yZWxzUEsBAi0AFAAGAAgAAAAhAPUVjIrBAAAA2wAAAA8AAAAA&#10;AAAAAAAAAAAABwIAAGRycy9kb3ducmV2LnhtbFBLBQYAAAAAAwADALcAAAD1Ag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l/xAAAANsAAAAPAAAAZHJzL2Rvd25yZXYueG1sRI/RasJA&#10;FETfC/7Dcgu+lLrRUivRVaQgltKXJH7AJXvNpmbvxuzWxL/vCoKPw8ycYVabwTbiQp2vHSuYThIQ&#10;xKXTNVcKDsXudQHCB2SNjWNScCUPm/XoaYWpdj1ndMlDJSKEfYoKTAhtKqUvDVn0E9cSR+/oOosh&#10;yq6SusM+wm0jZ0kylxZrjgsGW/o0VJ7yP6tAF6fv5v14/nDmpd2/ZfLH/jqv1Ph52C5BBBrCI3xv&#10;f2kF8xncvsQfINf/AAAA//8DAFBLAQItABQABgAIAAAAIQDb4fbL7gAAAIUBAAATAAAAAAAAAAAA&#10;AAAAAAAAAABbQ29udGVudF9UeXBlc10ueG1sUEsBAi0AFAAGAAgAAAAhAFr0LFu/AAAAFQEAAAsA&#10;AAAAAAAAAAAAAAAAHwEAAF9yZWxzLy5yZWxzUEsBAi0AFAAGAAgAAAAhAA1QOX/EAAAA2wAAAA8A&#10;AAAAAAAAAAAAAAAABwIAAGRycy9kb3ducmV2LnhtbFBLBQYAAAAAAwADALcAAAD4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cwQAAANsAAAAPAAAAZHJzL2Rvd25yZXYueG1sRI9BawIx&#10;FITvhf6H8AQvRbMqbHVrlCoIPQmr9f7YvO4uJi9LEnX9940geBxm5htmue6tEVfyoXWsYDLOQBBX&#10;TrdcK/g97kZzECEiazSOScGdAqxX729LLLS7cUnXQ6xFgnAoUEETY1dIGaqGLIax64iT9+e8xZik&#10;r6X2eEtwa+Q0y3JpseW00GBH24aq8+FiFcwWH1x+Tltzr73JOd+cyn1vlBoO+u8vEJH6+Ao/2z9a&#10;QT6Dx5f0A+TqHwAA//8DAFBLAQItABQABgAIAAAAIQDb4fbL7gAAAIUBAAATAAAAAAAAAAAAAAAA&#10;AAAAAABbQ29udGVudF9UeXBlc10ueG1sUEsBAi0AFAAGAAgAAAAhAFr0LFu/AAAAFQEAAAsAAAAA&#10;AAAAAAAAAAAAHwEAAF9yZWxzLy5yZWxzUEsBAi0AFAAGAAgAAAAhAOn/qdzBAAAA2wAAAA8AAAAA&#10;AAAAAAAAAAAABwIAAGRycy9kb3ducmV2LnhtbFBLBQYAAAAAAwADALcAAAD1Ag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36xAAAANsAAAAPAAAAZHJzL2Rvd25yZXYueG1sRI9Ba8JA&#10;FITvQv/D8oTedKOtIqmrVEH0migt3l6zz2ww+zZkt5r217uC4HGYmW+Y+bKztbhQ6yvHCkbDBARx&#10;4XTFpYLDfjOYgfABWWPtmBT8kYfl4qU3x1S7K2d0yUMpIoR9igpMCE0qpS8MWfRD1xBH7+RaiyHK&#10;tpS6xWuE21qOk2QqLVYcFww2tDZUnPNfq+C4fdv+ZBO30/vV+vyfZxvz/TVS6rXffX6ACNSFZ/jR&#10;3mkF03e4f4k/QC5uAAAA//8DAFBLAQItABQABgAIAAAAIQDb4fbL7gAAAIUBAAATAAAAAAAAAAAA&#10;AAAAAAAAAABbQ29udGVudF9UeXBlc10ueG1sUEsBAi0AFAAGAAgAAAAhAFr0LFu/AAAAFQEAAAsA&#10;AAAAAAAAAAAAAAAAHwEAAF9yZWxzLy5yZWxzUEsBAi0AFAAGAAgAAAAhAMrxHfrEAAAA2wAAAA8A&#10;AAAAAAAAAAAAAAAABwIAAGRycy9kb3ducmV2LnhtbFBLBQYAAAAAAwADALcAAAD4Ag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v29vgAAANsAAAAPAAAAZHJzL2Rvd25yZXYueG1sRI/NCsIw&#10;EITvgu8QVvCmqYIi1SgiCB7E/4PHpVnbYrMpSdT69kYQPA4z8w0zWzSmEk9yvrSsYNBPQBBnVpec&#10;K7ic170JCB+QNVaWScGbPCzm7dYMU21ffKTnKeQiQtinqKAIoU6l9FlBBn3f1sTRu1lnMETpcqkd&#10;viLcVHKYJGNpsOS4UGBNq4Ky++lhFGwPwet87dD4/Xkkr5PyvjuslOp2muUURKAm/MO/9kYrGI/g&#10;+yX+ADn/AAAA//8DAFBLAQItABQABgAIAAAAIQDb4fbL7gAAAIUBAAATAAAAAAAAAAAAAAAAAAAA&#10;AABbQ29udGVudF9UeXBlc10ueG1sUEsBAi0AFAAGAAgAAAAhAFr0LFu/AAAAFQEAAAsAAAAAAAAA&#10;AAAAAAAAHwEAAF9yZWxzLy5yZWxzUEsBAi0AFAAGAAgAAAAhAPbq/b2+AAAA2wAAAA8AAAAAAAAA&#10;AAAAAAAABwIAAGRycy9kb3ducmV2LnhtbFBLBQYAAAAAAwADALcAAADy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9bxQAAANsAAAAPAAAAZHJzL2Rvd25yZXYueG1sRI9PawIx&#10;FMTvhX6H8Aq91aytLLIaRUqF9qL1Lx4fm+dm7eZlm6S6fvumUPA4zMxvmPG0s404kw+1YwX9XgaC&#10;uHS65krBdjN/GoIIEVlj45gUXCnAdHJ/N8ZCuwuv6LyOlUgQDgUqMDG2hZShNGQx9FxLnLyj8xZj&#10;kr6S2uMlwW0jn7MslxZrTgsGW3o1VH6tf6yCw2758flyGrTG1/vvlQnzt8Wwr9TjQzcbgYjUxVv4&#10;v/2uFeQ5/H1JP0BOfgEAAP//AwBQSwECLQAUAAYACAAAACEA2+H2y+4AAACFAQAAEwAAAAAAAAAA&#10;AAAAAAAAAAAAW0NvbnRlbnRfVHlwZXNdLnhtbFBLAQItABQABgAIAAAAIQBa9CxbvwAAABUBAAAL&#10;AAAAAAAAAAAAAAAAAB8BAABfcmVscy8ucmVsc1BLAQItABQABgAIAAAAIQAPN89bxQAAANsAAAAP&#10;AAAAAAAAAAAAAAAAAAcCAABkcnMvZG93bnJldi54bWxQSwUGAAAAAAMAAwC3AAAA+QI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NuxQAAANsAAAAPAAAAZHJzL2Rvd25yZXYueG1sRI/RasJA&#10;FETfBf9huUJfRDfmQSV1FQkWSkqhGj/gkr3Nps3eDdltTPv13ULBx2FmzjC7w2hbMVDvG8cKVssE&#10;BHHldMO1gmv5tNiC8AFZY+uYFHyTh8N+Otlhpt2NzzRcQi0ihH2GCkwIXSalrwxZ9EvXEUfv3fUW&#10;Q5R9LXWPtwi3rUyTZC0tNhwXDHaUG6o+L19WQVnk25/X9IhnaUo9nl7mbx/FXKmH2Xh8BBFoDPfw&#10;f/tZK1hv4O9L/AFy/wsAAP//AwBQSwECLQAUAAYACAAAACEA2+H2y+4AAACFAQAAEwAAAAAAAAAA&#10;AAAAAAAAAAAAW0NvbnRlbnRfVHlwZXNdLnhtbFBLAQItABQABgAIAAAAIQBa9CxbvwAAABUBAAAL&#10;AAAAAAAAAAAAAAAAAB8BAABfcmVscy8ucmVsc1BLAQItABQABgAIAAAAIQANdTNuxQAAANsAAAAP&#10;AAAAAAAAAAAAAAAAAAcCAABkcnMvZG93bnJldi54bWxQSwUGAAAAAAMAAwC3AAAA+QI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3IwAAAANsAAAAPAAAAZHJzL2Rvd25yZXYueG1sRE9Ni8Iw&#10;EL0L+x/CLHjTdBWLVKPsrgpeRNf14m1oxrbYTEoSa/335iB4fLzv+bIztWjJ+cqygq9hAoI4t7ri&#10;QsHpfzOYgvABWWNtmRQ8yMNy8dGbY6btnf+oPYZCxBD2GSooQ2gyKX1ekkE/tA1x5C7WGQwRukJq&#10;h/cYbmo5SpJUGqw4NpTY0G9J+fV4MwoO6Xq17Va39mdyHo/2e9pNLy4o1f/svmcgAnXhLX65t1pB&#10;GsfGL/EHyMUTAAD//wMAUEsBAi0AFAAGAAgAAAAhANvh9svuAAAAhQEAABMAAAAAAAAAAAAAAAAA&#10;AAAAAFtDb250ZW50X1R5cGVzXS54bWxQSwECLQAUAAYACAAAACEAWvQsW78AAAAVAQAACwAAAAAA&#10;AAAAAAAAAAAfAQAAX3JlbHMvLnJlbHNQSwECLQAUAAYACAAAACEAZn0NyMAAAADbAAAADwAAAAAA&#10;AAAAAAAAAAAHAgAAZHJzL2Rvd25yZXYueG1sUEsFBgAAAAADAAMAtwAAAPQCA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wwAAANsAAAAPAAAAZHJzL2Rvd25yZXYueG1sRI9Pi8Iw&#10;FMTvgt8hPMGLrKkexHaN4i4IXsR/i+dH82y6Ni+lidrdT28EweMw85thZovWVuJGjS8dKxgNExDE&#10;udMlFwp+jquPKQgfkDVWjknBH3lYzLudGWba3XlPt0MoRCxhn6ECE0KdSelzQxb90NXE0Tu7xmKI&#10;simkbvAey20lx0kykRZLjgsGa/o2lF8OV6sgPR/Tr9+dkcn2NKg3/5E9bTdK9Xvt8hNEoDa8wy96&#10;rRVMUnh+iT9Azh8AAAD//wMAUEsBAi0AFAAGAAgAAAAhANvh9svuAAAAhQEAABMAAAAAAAAAAAAA&#10;AAAAAAAAAFtDb250ZW50X1R5cGVzXS54bWxQSwECLQAUAAYACAAAACEAWvQsW78AAAAVAQAACwAA&#10;AAAAAAAAAAAAAAAfAQAAX3JlbHMvLnJlbHNQSwECLQAUAAYACAAAACEAqv/qb8MAAADbAAAADwAA&#10;AAAAAAAAAAAAAAAHAgAAZHJzL2Rvd25yZXYueG1sUEsFBgAAAAADAAMAtwAAAPcC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QGwQAAANsAAAAPAAAAZHJzL2Rvd25yZXYueG1sRE/LasJA&#10;FN0X+g/DLbhrJk3BSnQUKSjtSowusrxkrkk0cydkJg/79c5C6PJw3qvNZBoxUOdqywo+ohgEcWF1&#10;zaWC82n3vgDhPLLGxjIpuJODzfr1ZYWptiMfach8KUIIuxQVVN63qZSuqMigi2xLHLiL7Qz6ALtS&#10;6g7HEG4amcTxXBqsOTRU2NJ3RcUt642Cup/7JM9un9e9/JPl1uSL30Ou1Oxt2i5BeJr8v/jp/tEK&#10;vsL68CX8ALl+AAAA//8DAFBLAQItABQABgAIAAAAIQDb4fbL7gAAAIUBAAATAAAAAAAAAAAAAAAA&#10;AAAAAABbQ29udGVudF9UeXBlc10ueG1sUEsBAi0AFAAGAAgAAAAhAFr0LFu/AAAAFQEAAAsAAAAA&#10;AAAAAAAAAAAAHwEAAF9yZWxzLy5yZWxzUEsBAi0AFAAGAAgAAAAhADh3FAbBAAAA2wAAAA8AAAAA&#10;AAAAAAAAAAAABwIAAGRycy9kb3ducmV2LnhtbFBLBQYAAAAAAwADALcAAAD1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bawwAAANsAAAAPAAAAZHJzL2Rvd25yZXYueG1sRI9BawIx&#10;FITvQv9DeIXeNGsFla1RxLqlHhTU0vNj87pZ3LwsSarrvzeC4HGYmW+Y2aKzjTiTD7VjBcNBBoK4&#10;dLrmSsHPsehPQYSIrLFxTAquFGAxf+nNMNfuwns6H2IlEoRDjgpMjG0uZSgNWQwD1xIn7895izFJ&#10;X0nt8ZLgtpHvWTaWFmtOCwZbWhkqT4d/q6AYbXlnr18rM/qdLovPuPab9Umpt9du+QEiUhef4Uf7&#10;WyuYDOH+Jf0AOb8BAAD//wMAUEsBAi0AFAAGAAgAAAAhANvh9svuAAAAhQEAABMAAAAAAAAAAAAA&#10;AAAAAAAAAFtDb250ZW50X1R5cGVzXS54bWxQSwECLQAUAAYACAAAACEAWvQsW78AAAAVAQAACwAA&#10;AAAAAAAAAAAAAAAfAQAAX3JlbHMvLnJlbHNQSwECLQAUAAYACAAAACEASjjm2sMAAADbAAAADwAA&#10;AAAAAAAAAAAAAAAHAgAAZHJzL2Rvd25yZXYueG1sUEsFBgAAAAADAAMAtwAAAPcCA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V+FxQAAANsAAAAPAAAAZHJzL2Rvd25yZXYueG1sRI9BawIx&#10;FITvgv8hPMGbZtXSymoUkQrtpVWrpcfH5rnZdvOyTVJd/30jFHocZuYbZr5sbS3O5EPlWMFomIEg&#10;LpyuuFRweNsMpiBCRNZYOyYFVwqwXHQ7c8y1u/COzvtYigThkKMCE2OTSxkKQxbD0DXEyTs5bzEm&#10;6UupPV4S3NZynGX30mLFacFgQ2tDxdf+xyr4OL4+byefd43x1fv3zoTN48t0pFS/165mICK18T/8&#10;137SCh7GcPuSfoBc/AIAAP//AwBQSwECLQAUAAYACAAAACEA2+H2y+4AAACFAQAAEwAAAAAAAAAA&#10;AAAAAAAAAAAAW0NvbnRlbnRfVHlwZXNdLnhtbFBLAQItABQABgAIAAAAIQBa9CxbvwAAABUBAAAL&#10;AAAAAAAAAAAAAAAAAB8BAABfcmVscy8ucmVsc1BLAQItABQABgAIAAAAIQD11V+FxQAAANsAAAAP&#10;AAAAAAAAAAAAAAAAAAcCAABkcnMvZG93bnJldi54bWxQSwUGAAAAAAMAAwC3AAAA+QI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j/wgAAANsAAAAPAAAAZHJzL2Rvd25yZXYueG1sRI9Bi8Iw&#10;FITvC/6H8ARva+ouqHSNIl2EPezFKp4fzdu22LyEJNrqr98IgsdhZr5hVpvBdOJKPrSWFcymGQji&#10;yuqWawXHw+59CSJEZI2dZVJwowCb9ehthbm2Pe/pWsZaJAiHHBU0MbpcylA1ZDBMrSNO3p/1BmOS&#10;vpbaY5/gppMfWTaXBltOCw06KhqqzuXFKFj2xbENc28u2b08OVf8br9jUGoyHrZfICIN8RV+tn+0&#10;gsUnPL6kHyDX/wAAAP//AwBQSwECLQAUAAYACAAAACEA2+H2y+4AAACFAQAAEwAAAAAAAAAAAAAA&#10;AAAAAAAAW0NvbnRlbnRfVHlwZXNdLnhtbFBLAQItABQABgAIAAAAIQBa9CxbvwAAABUBAAALAAAA&#10;AAAAAAAAAAAAAB8BAABfcmVscy8ucmVsc1BLAQItABQABgAIAAAAIQBZ8wj/wgAAANsAAAAPAAAA&#10;AAAAAAAAAAAAAAcCAABkcnMvZG93bnJldi54bWxQSwUGAAAAAAMAAwC3AAAA9gI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JqxQAAANsAAAAPAAAAZHJzL2Rvd25yZXYueG1sRI9bawIx&#10;FITfC/6HcIS+1awXqmyNUopC+9J6LX08bE43225O1iTq9t+bguDjMDPfMNN5a2txIh8qxwr6vQwE&#10;ceF0xaWC3Xb5MAERIrLG2jEp+KMA81nnboq5dmde02kTS5EgHHJUYGJscilDYchi6LmGOHnfzluM&#10;SfpSao/nBLe1HGTZo7RYcVow2NCLoeJ3c7QKvvYfb6vhz6gxvvo8rE1YLt4nfaXuu+3zE4hIbbyF&#10;r+1XrWA8gv8v6QfI2QUAAP//AwBQSwECLQAUAAYACAAAACEA2+H2y+4AAACFAQAAEwAAAAAAAAAA&#10;AAAAAAAAAAAAW0NvbnRlbnRfVHlwZXNdLnhtbFBLAQItABQABgAIAAAAIQBa9CxbvwAAABUBAAAL&#10;AAAAAAAAAAAAAAAAAB8BAABfcmVscy8ucmVsc1BLAQItABQABgAIAAAAIQAVcGJqxQAAANsAAAAP&#10;AAAAAAAAAAAAAAAAAAcCAABkcnMvZG93bnJldi54bWxQSwUGAAAAAAMAAwC3AAAA+QI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a3xAAAANsAAAAPAAAAZHJzL2Rvd25yZXYueG1sRI9PawIx&#10;FMTvQr9DeAUvUrMK9c/WKFUQvIjtWjw/Ns/NtpuXZRN166c3guBxmPnNMLNFaytxpsaXjhUM+gkI&#10;4tzpkgsFP/v12wSED8gaK8ek4J88LOYvnRmm2l34m85ZKEQsYZ+iAhNCnUrpc0MWfd/VxNE7usZi&#10;iLIppG7wEsttJYdJMpIWS44LBmtaGcr/spNVMD3up8vfLyOT3aFXb6+RPey2SnVf288PEIHa8Aw/&#10;6I1WMH6H+5f4A+T8BgAA//8DAFBLAQItABQABgAIAAAAIQDb4fbL7gAAAIUBAAATAAAAAAAAAAAA&#10;AAAAAAAAAABbQ29udGVudF9UeXBlc10ueG1sUEsBAi0AFAAGAAgAAAAhAFr0LFu/AAAAFQEAAAsA&#10;AAAAAAAAAAAAAAAAHwEAAF9yZWxzLy5yZWxzUEsBAi0AFAAGAAgAAAAhAK5rdrfEAAAA2w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page" anchory="page"/>
              <w10:anchorlock/>
            </v:group>
          </w:pict>
        </mc:Fallback>
      </mc:AlternateContent>
    </w:r>
    <w:r w:rsidR="00D91B18">
      <w:rPr>
        <w:noProof/>
        <w:lang w:eastAsia="en-AU"/>
      </w:rPr>
      <mc:AlternateContent>
        <mc:Choice Requires="wps">
          <w:drawing>
            <wp:anchor distT="0" distB="0" distL="114300" distR="114300" simplePos="0" relativeHeight="251669504" behindDoc="0" locked="1" layoutInCell="1" allowOverlap="1" wp14:anchorId="49846C38" wp14:editId="78387EFA">
              <wp:simplePos x="0" y="0"/>
              <wp:positionH relativeFrom="page">
                <wp:posOffset>720090</wp:posOffset>
              </wp:positionH>
              <wp:positionV relativeFrom="page">
                <wp:posOffset>1605915</wp:posOffset>
              </wp:positionV>
              <wp:extent cx="6120000" cy="0"/>
              <wp:effectExtent l="0" t="0" r="14605" b="19050"/>
              <wp:wrapNone/>
              <wp:docPr id="20" name="Straight Connector 20"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EBD499" id="Straight Connector 20"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8w8QEAADgEAAAOAAAAZHJzL2Uyb0RvYy54bWysU9uO0zAQfUfiHywj8UaTFrFCpekKddl9&#10;WUG1Cx/gdcaNJd80Nk3694ydNF0BQgLx4mQ8c87MnBlvrgdr2BEwau8avlzUnIGTvtXu0PBvX2/f&#10;vOcsJuFaYbyDhp8g8uvtyxebPqxh5TtvWkBGJC6u+9DwLqWwrqooO7AiLnwAR07l0YpEJh6qFkVP&#10;7NZUq7q+qnqPbUAvIUa6vRmdfFv4lQKZvigVITHTcKotlRPL+ZTParsR6wOK0Gk5lSH+oQortKOk&#10;M9WNSIJ9R/0LldUSffQqLaS3lVdKSyg9UDfL+qduHjsRoPRC4sQwyxT/H638fNwj023DVySPE5Zm&#10;9JhQ6EOX2M47Rwp6ZNnZQpSk3L128PrV8PEDqamTofi7Sb5PBiy4lDXtQ1wT9c7tcbJi2GMWaFBo&#10;85daZ0OZw2meAwyJSbq8WtJoa0opz77qAgwY0x14y/JPww2VU5QXx/uYKBmFnkNyHuNYT4xv39Ul&#10;Knqj21ttTPaVLYOdQXYUtB9pWObaieBZFFnG0WXuaOyh/KWTgZH+ARTpR1UvxwR5cy+cQkqS5Mxr&#10;HEVnmKIKZuBU2Z+AU3yGQtnqvwHPiJLZuzSDrXYef1f2RQo1xp8VGPvOEjz59lSmW6Sh9SzKTU8p&#10;7/9zu8AvD377AwAA//8DAFBLAwQUAAYACAAAACEAIiEve98AAAAMAQAADwAAAGRycy9kb3ducmV2&#10;LnhtbEyPTU/DMAyG70j7D5EncWNpA/ugNJ0GElxgh21IXL3Gaysap2qyrfx7MgmJHV/70evH+XKw&#10;rThR7xvHGtJJAoK4dKbhSsPn7vVuAcIHZIOtY9LwQx6Wxegmx8y4M2/otA2ViCXsM9RQh9BlUvqy&#10;Jot+4jriuDu43mKIsa+k6fEcy20rVZLMpMWG44UaO3qpqfzeHq2GL/W+26RvXK1paruDWS3Wz/yh&#10;9e14WD2BCDSEfxgu+lEdiui0d0c2XrQxp/cPEdWgpuoRxIVI5nMFYv83kkUur58ofgEAAP//AwBQ&#10;SwECLQAUAAYACAAAACEAtoM4kv4AAADhAQAAEwAAAAAAAAAAAAAAAAAAAAAAW0NvbnRlbnRfVHlw&#10;ZXNdLnhtbFBLAQItABQABgAIAAAAIQA4/SH/1gAAAJQBAAALAAAAAAAAAAAAAAAAAC8BAABfcmVs&#10;cy8ucmVsc1BLAQItABQABgAIAAAAIQAmjx8w8QEAADgEAAAOAAAAAAAAAAAAAAAAAC4CAABkcnMv&#10;ZTJvRG9jLnhtbFBLAQItABQABgAIAAAAIQAiIS973wAAAAwBAAAPAAAAAAAAAAAAAAAAAEsEAABk&#10;cnMvZG93bnJldi54bWxQSwUGAAAAAAQABADzAAAAVwUAAAAA&#10;" strokecolor="black [3213]" strokeweight=".5pt">
              <w10:wrap anchorx="page" anchory="page"/>
              <w10:anchorlock/>
            </v:line>
          </w:pict>
        </mc:Fallback>
      </mc:AlternateContent>
    </w:r>
    <w:r w:rsidR="00D91B18">
      <w:rPr>
        <w:noProof/>
        <w:lang w:eastAsia="en-AU"/>
      </w:rPr>
      <mc:AlternateContent>
        <mc:Choice Requires="wps">
          <w:drawing>
            <wp:anchor distT="0" distB="0" distL="114300" distR="114300" simplePos="0" relativeHeight="251670528" behindDoc="0" locked="1" layoutInCell="1" allowOverlap="1" wp14:anchorId="2A6C2679" wp14:editId="120CA7EE">
              <wp:simplePos x="0" y="0"/>
              <wp:positionH relativeFrom="page">
                <wp:posOffset>719455</wp:posOffset>
              </wp:positionH>
              <wp:positionV relativeFrom="page">
                <wp:posOffset>9956800</wp:posOffset>
              </wp:positionV>
              <wp:extent cx="6119495" cy="0"/>
              <wp:effectExtent l="0" t="0" r="14605" b="19050"/>
              <wp:wrapNone/>
              <wp:docPr id="76" name="Straight Connector 76"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09C805" id="Straight Connector 76"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o1T7QEAADMEAAAOAAAAZHJzL2Uyb0RvYy54bWysU02P0zAQvSPxHyzfaZqFLWzVdA9ddi8r&#10;qFj4AV5n3Fjyl8amSf89YydNV4CQQFycjGfe85vn8eZ2sIYdAaP2ruH1YskZOOlb7Q4N//b1/s0H&#10;zmISrhXGO2j4CSK/3b5+tenDGq58500LyIjExXUfGt6lFNZVFWUHVsSFD+AoqTxakSjEQ9Wi6Ind&#10;mupquVxVvcc2oJcQI+3ejUm+LfxKgUyflYqQmGk4aUtlxbI+57XabsT6gCJ0Wk4yxD+osEI7OnSm&#10;uhNJsO+of6GyWqKPXqWF9LbySmkJpQfqpl7+1M1TJwKUXsicGGab4v+jlZ+Oe2S6bfj7FWdOWLqj&#10;p4RCH7rEdt45ctAjy8kWoiTnHrUDMlInQ6UPk3MfDVhwKdvZh7gm1p3b4xTFsMfszaDQ5i91zYZy&#10;Baf5CmBITNLmqq5v3t1ccybPueoCDBjTA3jL8k/DTVaSCcXxMSY6jErPJXnbONYT49vrZamK3uj2&#10;XhuTc2XAYGeQHQWNRhrqrJ0IXlRRZBxt5o7GHspfOhkY6b+AIutIdT0ekIf2wimkJEvOvMZRdYYp&#10;UjADJ2V/Ak71GQploP8GPCPKyd6lGWy18/g72Rcr1Fh/dmDsO1vw7NtTud1iDU1mcW56RXn0X8YF&#10;fnnr2x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B11o1T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12E76E1C"/>
    <w:multiLevelType w:val="multilevel"/>
    <w:tmpl w:val="CE54140A"/>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BD97F6E"/>
    <w:multiLevelType w:val="hybridMultilevel"/>
    <w:tmpl w:val="E23E1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FA3476C"/>
    <w:multiLevelType w:val="hybridMultilevel"/>
    <w:tmpl w:val="82603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C9376F"/>
    <w:multiLevelType w:val="hybridMultilevel"/>
    <w:tmpl w:val="CB482152"/>
    <w:lvl w:ilvl="0" w:tplc="9F4481BE">
      <w:start w:val="1"/>
      <w:numFmt w:val="bullet"/>
      <w:lvlText w:val="•"/>
      <w:lvlJc w:val="left"/>
      <w:pPr>
        <w:tabs>
          <w:tab w:val="num" w:pos="720"/>
        </w:tabs>
        <w:ind w:left="720" w:hanging="360"/>
      </w:pPr>
      <w:rPr>
        <w:rFonts w:ascii="Arial" w:hAnsi="Arial" w:hint="default"/>
      </w:rPr>
    </w:lvl>
    <w:lvl w:ilvl="1" w:tplc="CFA6993A" w:tentative="1">
      <w:start w:val="1"/>
      <w:numFmt w:val="bullet"/>
      <w:lvlText w:val="•"/>
      <w:lvlJc w:val="left"/>
      <w:pPr>
        <w:tabs>
          <w:tab w:val="num" w:pos="1440"/>
        </w:tabs>
        <w:ind w:left="1440" w:hanging="360"/>
      </w:pPr>
      <w:rPr>
        <w:rFonts w:ascii="Arial" w:hAnsi="Arial" w:hint="default"/>
      </w:rPr>
    </w:lvl>
    <w:lvl w:ilvl="2" w:tplc="E8B28516" w:tentative="1">
      <w:start w:val="1"/>
      <w:numFmt w:val="bullet"/>
      <w:lvlText w:val="•"/>
      <w:lvlJc w:val="left"/>
      <w:pPr>
        <w:tabs>
          <w:tab w:val="num" w:pos="2160"/>
        </w:tabs>
        <w:ind w:left="2160" w:hanging="360"/>
      </w:pPr>
      <w:rPr>
        <w:rFonts w:ascii="Arial" w:hAnsi="Arial" w:hint="default"/>
      </w:rPr>
    </w:lvl>
    <w:lvl w:ilvl="3" w:tplc="188654D2" w:tentative="1">
      <w:start w:val="1"/>
      <w:numFmt w:val="bullet"/>
      <w:lvlText w:val="•"/>
      <w:lvlJc w:val="left"/>
      <w:pPr>
        <w:tabs>
          <w:tab w:val="num" w:pos="2880"/>
        </w:tabs>
        <w:ind w:left="2880" w:hanging="360"/>
      </w:pPr>
      <w:rPr>
        <w:rFonts w:ascii="Arial" w:hAnsi="Arial" w:hint="default"/>
      </w:rPr>
    </w:lvl>
    <w:lvl w:ilvl="4" w:tplc="602E5D14" w:tentative="1">
      <w:start w:val="1"/>
      <w:numFmt w:val="bullet"/>
      <w:lvlText w:val="•"/>
      <w:lvlJc w:val="left"/>
      <w:pPr>
        <w:tabs>
          <w:tab w:val="num" w:pos="3600"/>
        </w:tabs>
        <w:ind w:left="3600" w:hanging="360"/>
      </w:pPr>
      <w:rPr>
        <w:rFonts w:ascii="Arial" w:hAnsi="Arial" w:hint="default"/>
      </w:rPr>
    </w:lvl>
    <w:lvl w:ilvl="5" w:tplc="3F18E87C" w:tentative="1">
      <w:start w:val="1"/>
      <w:numFmt w:val="bullet"/>
      <w:lvlText w:val="•"/>
      <w:lvlJc w:val="left"/>
      <w:pPr>
        <w:tabs>
          <w:tab w:val="num" w:pos="4320"/>
        </w:tabs>
        <w:ind w:left="4320" w:hanging="360"/>
      </w:pPr>
      <w:rPr>
        <w:rFonts w:ascii="Arial" w:hAnsi="Arial" w:hint="default"/>
      </w:rPr>
    </w:lvl>
    <w:lvl w:ilvl="6" w:tplc="9A5057A4" w:tentative="1">
      <w:start w:val="1"/>
      <w:numFmt w:val="bullet"/>
      <w:lvlText w:val="•"/>
      <w:lvlJc w:val="left"/>
      <w:pPr>
        <w:tabs>
          <w:tab w:val="num" w:pos="5040"/>
        </w:tabs>
        <w:ind w:left="5040" w:hanging="360"/>
      </w:pPr>
      <w:rPr>
        <w:rFonts w:ascii="Arial" w:hAnsi="Arial" w:hint="default"/>
      </w:rPr>
    </w:lvl>
    <w:lvl w:ilvl="7" w:tplc="B3E4E870" w:tentative="1">
      <w:start w:val="1"/>
      <w:numFmt w:val="bullet"/>
      <w:lvlText w:val="•"/>
      <w:lvlJc w:val="left"/>
      <w:pPr>
        <w:tabs>
          <w:tab w:val="num" w:pos="5760"/>
        </w:tabs>
        <w:ind w:left="5760" w:hanging="360"/>
      </w:pPr>
      <w:rPr>
        <w:rFonts w:ascii="Arial" w:hAnsi="Arial" w:hint="default"/>
      </w:rPr>
    </w:lvl>
    <w:lvl w:ilvl="8" w:tplc="9200A1D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C541FAA"/>
    <w:multiLevelType w:val="multilevel"/>
    <w:tmpl w:val="0A8C00B8"/>
    <w:lvl w:ilvl="0">
      <w:start w:val="1"/>
      <w:numFmt w:val="decimal"/>
      <w:pStyle w:val="numbere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8"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15:restartNumberingAfterBreak="0">
    <w:nsid w:val="682B162A"/>
    <w:multiLevelType w:val="hybridMultilevel"/>
    <w:tmpl w:val="DB06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11" w15:restartNumberingAfterBreak="0">
    <w:nsid w:val="6E103ABD"/>
    <w:multiLevelType w:val="hybridMultilevel"/>
    <w:tmpl w:val="8600425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7AC22EFD"/>
    <w:multiLevelType w:val="hybridMultilevel"/>
    <w:tmpl w:val="B02864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8"/>
  </w:num>
  <w:num w:numId="5">
    <w:abstractNumId w:val="7"/>
  </w:num>
  <w:num w:numId="6">
    <w:abstractNumId w:val="9"/>
  </w:num>
  <w:num w:numId="7">
    <w:abstractNumId w:val="4"/>
  </w:num>
  <w:num w:numId="8">
    <w:abstractNumId w:val="6"/>
  </w:num>
  <w:num w:numId="9">
    <w:abstractNumId w:val="1"/>
  </w:num>
  <w:num w:numId="10">
    <w:abstractNumId w:val="5"/>
  </w:num>
  <w:num w:numId="11">
    <w:abstractNumId w:val="12"/>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A84"/>
    <w:rsid w:val="00000555"/>
    <w:rsid w:val="00000A51"/>
    <w:rsid w:val="00004A79"/>
    <w:rsid w:val="00007DE9"/>
    <w:rsid w:val="00012C3A"/>
    <w:rsid w:val="00015AE4"/>
    <w:rsid w:val="0003018E"/>
    <w:rsid w:val="00033BC3"/>
    <w:rsid w:val="00037ED2"/>
    <w:rsid w:val="00044E09"/>
    <w:rsid w:val="0004784D"/>
    <w:rsid w:val="00052BD2"/>
    <w:rsid w:val="00053A00"/>
    <w:rsid w:val="00080A29"/>
    <w:rsid w:val="000873DA"/>
    <w:rsid w:val="00095383"/>
    <w:rsid w:val="000A1721"/>
    <w:rsid w:val="000B6C00"/>
    <w:rsid w:val="000C1F06"/>
    <w:rsid w:val="000C67E6"/>
    <w:rsid w:val="000E130D"/>
    <w:rsid w:val="000F1DD1"/>
    <w:rsid w:val="000F28B8"/>
    <w:rsid w:val="000F3766"/>
    <w:rsid w:val="00106FC4"/>
    <w:rsid w:val="00111F0C"/>
    <w:rsid w:val="00127064"/>
    <w:rsid w:val="00145E2D"/>
    <w:rsid w:val="001515C1"/>
    <w:rsid w:val="0016612C"/>
    <w:rsid w:val="00167C31"/>
    <w:rsid w:val="001763D4"/>
    <w:rsid w:val="00181433"/>
    <w:rsid w:val="001834DD"/>
    <w:rsid w:val="001C35E4"/>
    <w:rsid w:val="001C53CE"/>
    <w:rsid w:val="001C5D96"/>
    <w:rsid w:val="001D341B"/>
    <w:rsid w:val="001E3D2B"/>
    <w:rsid w:val="001E66CE"/>
    <w:rsid w:val="001F5C01"/>
    <w:rsid w:val="00214BCA"/>
    <w:rsid w:val="00221DC2"/>
    <w:rsid w:val="00232770"/>
    <w:rsid w:val="00232A84"/>
    <w:rsid w:val="002448EF"/>
    <w:rsid w:val="00244B48"/>
    <w:rsid w:val="002573D5"/>
    <w:rsid w:val="00264E26"/>
    <w:rsid w:val="00276104"/>
    <w:rsid w:val="002769EA"/>
    <w:rsid w:val="00280E74"/>
    <w:rsid w:val="002A41E1"/>
    <w:rsid w:val="002B6574"/>
    <w:rsid w:val="002C1885"/>
    <w:rsid w:val="002C309C"/>
    <w:rsid w:val="002D4D48"/>
    <w:rsid w:val="002D6DF3"/>
    <w:rsid w:val="002E21D2"/>
    <w:rsid w:val="002E5F17"/>
    <w:rsid w:val="002F7D3C"/>
    <w:rsid w:val="00305720"/>
    <w:rsid w:val="00305EA3"/>
    <w:rsid w:val="003131AB"/>
    <w:rsid w:val="003217BE"/>
    <w:rsid w:val="0039065F"/>
    <w:rsid w:val="003C3D40"/>
    <w:rsid w:val="003D0647"/>
    <w:rsid w:val="003D1265"/>
    <w:rsid w:val="003D3B1D"/>
    <w:rsid w:val="003D5DBE"/>
    <w:rsid w:val="00404841"/>
    <w:rsid w:val="00412059"/>
    <w:rsid w:val="00425615"/>
    <w:rsid w:val="00425633"/>
    <w:rsid w:val="00431876"/>
    <w:rsid w:val="00441E79"/>
    <w:rsid w:val="0044487B"/>
    <w:rsid w:val="00450486"/>
    <w:rsid w:val="004709E9"/>
    <w:rsid w:val="00483A58"/>
    <w:rsid w:val="004B5F40"/>
    <w:rsid w:val="004C1311"/>
    <w:rsid w:val="004C7D16"/>
    <w:rsid w:val="004D700E"/>
    <w:rsid w:val="004D7F17"/>
    <w:rsid w:val="004E0670"/>
    <w:rsid w:val="004E21B1"/>
    <w:rsid w:val="004E7F37"/>
    <w:rsid w:val="004F2D89"/>
    <w:rsid w:val="004F31BA"/>
    <w:rsid w:val="005036D6"/>
    <w:rsid w:val="0051299F"/>
    <w:rsid w:val="0052080E"/>
    <w:rsid w:val="00526B85"/>
    <w:rsid w:val="005306A1"/>
    <w:rsid w:val="00547D14"/>
    <w:rsid w:val="005543D9"/>
    <w:rsid w:val="00572C28"/>
    <w:rsid w:val="0059000C"/>
    <w:rsid w:val="005A02A1"/>
    <w:rsid w:val="005C23C7"/>
    <w:rsid w:val="005D0BA5"/>
    <w:rsid w:val="005D7A24"/>
    <w:rsid w:val="005F4DBD"/>
    <w:rsid w:val="00601008"/>
    <w:rsid w:val="006039F2"/>
    <w:rsid w:val="00616EBA"/>
    <w:rsid w:val="00631756"/>
    <w:rsid w:val="00632C08"/>
    <w:rsid w:val="00654C42"/>
    <w:rsid w:val="00655BF4"/>
    <w:rsid w:val="00665AB7"/>
    <w:rsid w:val="0067074A"/>
    <w:rsid w:val="006718CA"/>
    <w:rsid w:val="00672994"/>
    <w:rsid w:val="0068303E"/>
    <w:rsid w:val="006A12D6"/>
    <w:rsid w:val="006C073B"/>
    <w:rsid w:val="006C15C5"/>
    <w:rsid w:val="006D3DAD"/>
    <w:rsid w:val="006E79E5"/>
    <w:rsid w:val="006F7B19"/>
    <w:rsid w:val="00736A76"/>
    <w:rsid w:val="0074123E"/>
    <w:rsid w:val="00752C6B"/>
    <w:rsid w:val="00756158"/>
    <w:rsid w:val="00760CE6"/>
    <w:rsid w:val="007719C9"/>
    <w:rsid w:val="00772718"/>
    <w:rsid w:val="00777EA1"/>
    <w:rsid w:val="007B06B4"/>
    <w:rsid w:val="007B26E2"/>
    <w:rsid w:val="007D30A8"/>
    <w:rsid w:val="007D355C"/>
    <w:rsid w:val="007D3ADC"/>
    <w:rsid w:val="007E2618"/>
    <w:rsid w:val="00814FB1"/>
    <w:rsid w:val="00820F20"/>
    <w:rsid w:val="0082528A"/>
    <w:rsid w:val="00825754"/>
    <w:rsid w:val="00835210"/>
    <w:rsid w:val="00844C2D"/>
    <w:rsid w:val="0087438E"/>
    <w:rsid w:val="00884668"/>
    <w:rsid w:val="00893CEE"/>
    <w:rsid w:val="008B2B46"/>
    <w:rsid w:val="008B4BF1"/>
    <w:rsid w:val="008C69F6"/>
    <w:rsid w:val="008E05BC"/>
    <w:rsid w:val="008E3C44"/>
    <w:rsid w:val="008E47F3"/>
    <w:rsid w:val="008F291E"/>
    <w:rsid w:val="008F3CCF"/>
    <w:rsid w:val="008F783B"/>
    <w:rsid w:val="00915E71"/>
    <w:rsid w:val="00916C81"/>
    <w:rsid w:val="00921840"/>
    <w:rsid w:val="00927F76"/>
    <w:rsid w:val="00932C87"/>
    <w:rsid w:val="009331B4"/>
    <w:rsid w:val="009345F1"/>
    <w:rsid w:val="00944BBB"/>
    <w:rsid w:val="009547B6"/>
    <w:rsid w:val="00961072"/>
    <w:rsid w:val="00981BA9"/>
    <w:rsid w:val="009B560F"/>
    <w:rsid w:val="009C5E60"/>
    <w:rsid w:val="009E11F6"/>
    <w:rsid w:val="009E3A9C"/>
    <w:rsid w:val="009E6634"/>
    <w:rsid w:val="009E750F"/>
    <w:rsid w:val="009F1756"/>
    <w:rsid w:val="00A01A42"/>
    <w:rsid w:val="00A04D96"/>
    <w:rsid w:val="00A0629B"/>
    <w:rsid w:val="00A14495"/>
    <w:rsid w:val="00A16BE1"/>
    <w:rsid w:val="00A23E66"/>
    <w:rsid w:val="00A34AC0"/>
    <w:rsid w:val="00A34E97"/>
    <w:rsid w:val="00A454BF"/>
    <w:rsid w:val="00A52E3A"/>
    <w:rsid w:val="00A814CB"/>
    <w:rsid w:val="00A83A88"/>
    <w:rsid w:val="00A90D1B"/>
    <w:rsid w:val="00AA6DDB"/>
    <w:rsid w:val="00AF55F8"/>
    <w:rsid w:val="00B10ABA"/>
    <w:rsid w:val="00B420D4"/>
    <w:rsid w:val="00B57910"/>
    <w:rsid w:val="00B703B9"/>
    <w:rsid w:val="00B756C3"/>
    <w:rsid w:val="00B91C28"/>
    <w:rsid w:val="00B938E9"/>
    <w:rsid w:val="00B952F6"/>
    <w:rsid w:val="00BA085D"/>
    <w:rsid w:val="00BB09E3"/>
    <w:rsid w:val="00BC093A"/>
    <w:rsid w:val="00BC3DA2"/>
    <w:rsid w:val="00BC45DE"/>
    <w:rsid w:val="00BC4ACC"/>
    <w:rsid w:val="00BC4FCC"/>
    <w:rsid w:val="00BD02F8"/>
    <w:rsid w:val="00BD5788"/>
    <w:rsid w:val="00C217A8"/>
    <w:rsid w:val="00C4188F"/>
    <w:rsid w:val="00C519C5"/>
    <w:rsid w:val="00C62BCB"/>
    <w:rsid w:val="00C819A4"/>
    <w:rsid w:val="00C824AE"/>
    <w:rsid w:val="00C84EA8"/>
    <w:rsid w:val="00C92998"/>
    <w:rsid w:val="00CA4F4E"/>
    <w:rsid w:val="00CA720A"/>
    <w:rsid w:val="00CB22F4"/>
    <w:rsid w:val="00CC6016"/>
    <w:rsid w:val="00CD5925"/>
    <w:rsid w:val="00CE557A"/>
    <w:rsid w:val="00D031B2"/>
    <w:rsid w:val="00D10615"/>
    <w:rsid w:val="00D1410C"/>
    <w:rsid w:val="00D21916"/>
    <w:rsid w:val="00D2599D"/>
    <w:rsid w:val="00D40D16"/>
    <w:rsid w:val="00D545DD"/>
    <w:rsid w:val="00D548F0"/>
    <w:rsid w:val="00D57F79"/>
    <w:rsid w:val="00D61EE8"/>
    <w:rsid w:val="00D6321C"/>
    <w:rsid w:val="00D64FAC"/>
    <w:rsid w:val="00D65704"/>
    <w:rsid w:val="00D668F6"/>
    <w:rsid w:val="00D75B11"/>
    <w:rsid w:val="00D84875"/>
    <w:rsid w:val="00D904F0"/>
    <w:rsid w:val="00D91378"/>
    <w:rsid w:val="00D91B18"/>
    <w:rsid w:val="00D95156"/>
    <w:rsid w:val="00DB3321"/>
    <w:rsid w:val="00DC0747"/>
    <w:rsid w:val="00DC2647"/>
    <w:rsid w:val="00DC549A"/>
    <w:rsid w:val="00DD1408"/>
    <w:rsid w:val="00DD3369"/>
    <w:rsid w:val="00DD356D"/>
    <w:rsid w:val="00DD47AC"/>
    <w:rsid w:val="00DD6735"/>
    <w:rsid w:val="00DF136A"/>
    <w:rsid w:val="00E02E73"/>
    <w:rsid w:val="00E0448C"/>
    <w:rsid w:val="00E047E7"/>
    <w:rsid w:val="00E13525"/>
    <w:rsid w:val="00E47250"/>
    <w:rsid w:val="00E61535"/>
    <w:rsid w:val="00E84012"/>
    <w:rsid w:val="00E9180F"/>
    <w:rsid w:val="00E9373C"/>
    <w:rsid w:val="00E94655"/>
    <w:rsid w:val="00EA0724"/>
    <w:rsid w:val="00EA0BAA"/>
    <w:rsid w:val="00EA1A09"/>
    <w:rsid w:val="00EA6251"/>
    <w:rsid w:val="00EB0ABA"/>
    <w:rsid w:val="00EB6414"/>
    <w:rsid w:val="00EC6758"/>
    <w:rsid w:val="00EE5747"/>
    <w:rsid w:val="00EF2216"/>
    <w:rsid w:val="00EF3804"/>
    <w:rsid w:val="00EF5E05"/>
    <w:rsid w:val="00F227AF"/>
    <w:rsid w:val="00F27370"/>
    <w:rsid w:val="00F40B00"/>
    <w:rsid w:val="00F5341C"/>
    <w:rsid w:val="00F56954"/>
    <w:rsid w:val="00F90FCA"/>
    <w:rsid w:val="00F91F46"/>
    <w:rsid w:val="00F948AF"/>
    <w:rsid w:val="00F94C45"/>
    <w:rsid w:val="00FA23FF"/>
    <w:rsid w:val="00FA5A7B"/>
    <w:rsid w:val="00FA5E41"/>
    <w:rsid w:val="00FB11B1"/>
    <w:rsid w:val="00FE00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CBBAF21"/>
  <w15:docId w15:val="{35524E80-2BB6-437A-B81C-EAB16A0F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87B"/>
    <w:pPr>
      <w:spacing w:after="200" w:line="276" w:lineRule="auto"/>
    </w:pPr>
    <w:rPr>
      <w:rFonts w:ascii="Calibri" w:hAnsi="Calibri" w:cstheme="minorBidi"/>
      <w:szCs w:val="22"/>
    </w:rPr>
  </w:style>
  <w:style w:type="paragraph" w:styleId="Heading1">
    <w:name w:val="heading 1"/>
    <w:next w:val="BodyText"/>
    <w:link w:val="Heading1Char"/>
    <w:uiPriority w:val="4"/>
    <w:qFormat/>
    <w:rsid w:val="00655BF4"/>
    <w:pPr>
      <w:keepNext/>
      <w:keepLines/>
      <w:spacing w:before="120" w:after="12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D21916"/>
    <w:pPr>
      <w:keepNext/>
      <w:keepLines/>
      <w:spacing w:before="24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655BF4"/>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D21916"/>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paragraph" w:customStyle="1" w:styleId="numbered">
    <w:name w:val="numbered"/>
    <w:basedOn w:val="ListParagraph"/>
    <w:qFormat/>
    <w:rsid w:val="0044487B"/>
    <w:pPr>
      <w:keepNext/>
      <w:widowControl w:val="0"/>
      <w:numPr>
        <w:numId w:val="8"/>
      </w:numPr>
      <w:tabs>
        <w:tab w:val="num" w:pos="360"/>
      </w:tabs>
      <w:spacing w:after="240"/>
      <w:ind w:left="720" w:firstLine="0"/>
      <w:contextualSpacing w:val="0"/>
    </w:pPr>
  </w:style>
  <w:style w:type="paragraph" w:styleId="ListParagraph">
    <w:name w:val="List Paragraph"/>
    <w:basedOn w:val="Normal"/>
    <w:uiPriority w:val="99"/>
    <w:qFormat/>
    <w:rsid w:val="0044487B"/>
    <w:pPr>
      <w:ind w:left="720"/>
      <w:contextualSpacing/>
    </w:pPr>
  </w:style>
  <w:style w:type="character" w:styleId="CommentReference">
    <w:name w:val="annotation reference"/>
    <w:basedOn w:val="DefaultParagraphFont"/>
    <w:uiPriority w:val="99"/>
    <w:semiHidden/>
    <w:unhideWhenUsed/>
    <w:rsid w:val="00DD3369"/>
    <w:rPr>
      <w:sz w:val="16"/>
      <w:szCs w:val="16"/>
    </w:rPr>
  </w:style>
  <w:style w:type="paragraph" w:styleId="CommentText">
    <w:name w:val="annotation text"/>
    <w:basedOn w:val="Normal"/>
    <w:link w:val="CommentTextChar"/>
    <w:uiPriority w:val="99"/>
    <w:semiHidden/>
    <w:unhideWhenUsed/>
    <w:rsid w:val="00DD3369"/>
    <w:pPr>
      <w:spacing w:line="240" w:lineRule="auto"/>
    </w:pPr>
    <w:rPr>
      <w:szCs w:val="20"/>
    </w:rPr>
  </w:style>
  <w:style w:type="character" w:customStyle="1" w:styleId="CommentTextChar">
    <w:name w:val="Comment Text Char"/>
    <w:basedOn w:val="DefaultParagraphFont"/>
    <w:link w:val="CommentText"/>
    <w:uiPriority w:val="99"/>
    <w:semiHidden/>
    <w:rsid w:val="00DD3369"/>
    <w:rPr>
      <w:rFonts w:ascii="Calibri" w:hAnsi="Calibri" w:cstheme="minorBidi"/>
    </w:rPr>
  </w:style>
  <w:style w:type="paragraph" w:styleId="CommentSubject">
    <w:name w:val="annotation subject"/>
    <w:basedOn w:val="CommentText"/>
    <w:next w:val="CommentText"/>
    <w:link w:val="CommentSubjectChar"/>
    <w:uiPriority w:val="99"/>
    <w:semiHidden/>
    <w:unhideWhenUsed/>
    <w:rsid w:val="00DD3369"/>
    <w:rPr>
      <w:b/>
      <w:bCs/>
    </w:rPr>
  </w:style>
  <w:style w:type="character" w:customStyle="1" w:styleId="CommentSubjectChar">
    <w:name w:val="Comment Subject Char"/>
    <w:basedOn w:val="CommentTextChar"/>
    <w:link w:val="CommentSubject"/>
    <w:uiPriority w:val="99"/>
    <w:semiHidden/>
    <w:rsid w:val="00DD3369"/>
    <w:rPr>
      <w:rFonts w:ascii="Calibri" w:hAnsi="Calibr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764524">
      <w:bodyDiv w:val="1"/>
      <w:marLeft w:val="0"/>
      <w:marRight w:val="0"/>
      <w:marTop w:val="0"/>
      <w:marBottom w:val="0"/>
      <w:divBdr>
        <w:top w:val="none" w:sz="0" w:space="0" w:color="auto"/>
        <w:left w:val="none" w:sz="0" w:space="0" w:color="auto"/>
        <w:bottom w:val="none" w:sz="0" w:space="0" w:color="auto"/>
        <w:right w:val="none" w:sz="0" w:space="0" w:color="auto"/>
      </w:divBdr>
      <w:divsChild>
        <w:div w:id="95178813">
          <w:marLeft w:val="547"/>
          <w:marRight w:val="0"/>
          <w:marTop w:val="240"/>
          <w:marBottom w:val="240"/>
          <w:divBdr>
            <w:top w:val="none" w:sz="0" w:space="0" w:color="auto"/>
            <w:left w:val="none" w:sz="0" w:space="0" w:color="auto"/>
            <w:bottom w:val="none" w:sz="0" w:space="0" w:color="auto"/>
            <w:right w:val="none" w:sz="0" w:space="0" w:color="auto"/>
          </w:divBdr>
        </w:div>
      </w:divsChild>
    </w:div>
    <w:div w:id="1813399656">
      <w:bodyDiv w:val="1"/>
      <w:marLeft w:val="0"/>
      <w:marRight w:val="0"/>
      <w:marTop w:val="0"/>
      <w:marBottom w:val="0"/>
      <w:divBdr>
        <w:top w:val="none" w:sz="0" w:space="0" w:color="auto"/>
        <w:left w:val="none" w:sz="0" w:space="0" w:color="auto"/>
        <w:bottom w:val="none" w:sz="0" w:space="0" w:color="auto"/>
        <w:right w:val="none" w:sz="0" w:space="0" w:color="auto"/>
      </w:divBdr>
    </w:div>
    <w:div w:id="184296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GRP.Helpdesk@communitygrants.gov.au"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mailto:GRP.Helpdesk@communitygrants.gov.au"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Community%20Grants%20Hub%20Templates\Fact%20sheet%20template%20-%20orange%20(Exter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62FFCA95777484E9A77227BB637E47A"/>
        <w:category>
          <w:name w:val="General"/>
          <w:gallery w:val="placeholder"/>
        </w:category>
        <w:types>
          <w:type w:val="bbPlcHdr"/>
        </w:types>
        <w:behaviors>
          <w:behavior w:val="content"/>
        </w:behaviors>
        <w:guid w:val="{227B5E78-E5D7-4CAD-915D-560167B5B7EB}"/>
      </w:docPartPr>
      <w:docPartBody>
        <w:p w:rsidR="006140A5" w:rsidRDefault="006140A5">
          <w:pPr>
            <w:pStyle w:val="F62FFCA95777484E9A77227BB637E47A"/>
          </w:pPr>
          <w:r>
            <w:t>[Title]</w:t>
          </w:r>
        </w:p>
      </w:docPartBody>
    </w:docPart>
    <w:docPart>
      <w:docPartPr>
        <w:name w:val="DCBA1F8AD990411295702AD161DCEEA1"/>
        <w:category>
          <w:name w:val="General"/>
          <w:gallery w:val="placeholder"/>
        </w:category>
        <w:types>
          <w:type w:val="bbPlcHdr"/>
        </w:types>
        <w:behaviors>
          <w:behavior w:val="content"/>
        </w:behaviors>
        <w:guid w:val="{39AE1FAD-026F-4807-9AB6-75C6505A1F39}"/>
      </w:docPartPr>
      <w:docPartBody>
        <w:p w:rsidR="006140A5" w:rsidRDefault="006140A5">
          <w:pPr>
            <w:pStyle w:val="DCBA1F8AD990411295702AD161DCEEA1"/>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0A5"/>
    <w:rsid w:val="00117907"/>
    <w:rsid w:val="00180A0F"/>
    <w:rsid w:val="006140A5"/>
    <w:rsid w:val="006D21EB"/>
    <w:rsid w:val="00751A92"/>
    <w:rsid w:val="00816BEF"/>
    <w:rsid w:val="00A91F12"/>
    <w:rsid w:val="00AB0362"/>
    <w:rsid w:val="00AC76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2FFCA95777484E9A77227BB637E47A">
    <w:name w:val="F62FFCA95777484E9A77227BB637E47A"/>
  </w:style>
  <w:style w:type="paragraph" w:customStyle="1" w:styleId="DCBA1F8AD990411295702AD161DCEEA1">
    <w:name w:val="DCBA1F8AD990411295702AD161DCEE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428C17-A9C9-4554-B5BF-03563B305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template - orange (External)</Template>
  <TotalTime>1</TotalTime>
  <Pages>10</Pages>
  <Words>745</Words>
  <Characters>4058</Characters>
  <Application>Microsoft Office Word</Application>
  <DocSecurity>0</DocSecurity>
  <Lines>94</Lines>
  <Paragraphs>43</Paragraphs>
  <ScaleCrop>false</ScaleCrop>
  <HeadingPairs>
    <vt:vector size="2" baseType="variant">
      <vt:variant>
        <vt:lpstr>Title</vt:lpstr>
      </vt:variant>
      <vt:variant>
        <vt:i4>1</vt:i4>
      </vt:variant>
    </vt:vector>
  </HeadingPairs>
  <TitlesOfParts>
    <vt:vector size="1" baseType="lpstr">
      <vt:lpstr>4. Funding Acceptance -Administration</vt:lpstr>
    </vt:vector>
  </TitlesOfParts>
  <Company>Community Grants Hub</Company>
  <LinksUpToDate>false</LinksUpToDate>
  <CharactersWithSpaces>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Funding Acceptance -Administration</dc:title>
  <dc:subject>Organisation Administrator process for setting up users in the Grant Recipient Portal to accept funding offers for your organisation.</dc:subject>
  <dc:creator>STEFANOSKI, Sue</dc:creator>
  <cp:keywords> [SEC=OFFICIAL]</cp:keywords>
  <cp:lastModifiedBy>BRYANT, Catherine</cp:lastModifiedBy>
  <cp:revision>5</cp:revision>
  <dcterms:created xsi:type="dcterms:W3CDTF">2021-10-25T01:32:00Z</dcterms:created>
  <dcterms:modified xsi:type="dcterms:W3CDTF">2021-10-26T03:37:00Z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FC5039E8EB734350B190CAD62CF87551</vt:lpwstr>
  </property>
  <property fmtid="{D5CDD505-2E9C-101B-9397-08002B2CF9AE}" pid="9" name="PM_ProtectiveMarkingValue_Footer">
    <vt:lpwstr>OFFICIAL</vt:lpwstr>
  </property>
  <property fmtid="{D5CDD505-2E9C-101B-9397-08002B2CF9AE}" pid="10" name="PM_Originator_Hash_SHA1">
    <vt:lpwstr>BAFD60953B1B83FBF778467F74E0F626AB9EC7EF</vt:lpwstr>
  </property>
  <property fmtid="{D5CDD505-2E9C-101B-9397-08002B2CF9AE}" pid="11" name="PM_OriginationTimeStamp">
    <vt:lpwstr>2021-10-26T03:37:25Z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1CDEBFCFCF2007F794F3453790661515</vt:lpwstr>
  </property>
  <property fmtid="{D5CDD505-2E9C-101B-9397-08002B2CF9AE}" pid="20" name="PM_Hash_Salt">
    <vt:lpwstr>9DBFB2E313598ECD387BE122A90735C3</vt:lpwstr>
  </property>
  <property fmtid="{D5CDD505-2E9C-101B-9397-08002B2CF9AE}" pid="21" name="PM_Hash_SHA1">
    <vt:lpwstr>FA467CA66B2FA8BC9EA787D60AF7DB2DD6310B73</vt:lpwstr>
  </property>
  <property fmtid="{D5CDD505-2E9C-101B-9397-08002B2CF9AE}" pid="22" name="PM_SecurityClassification_Prev">
    <vt:lpwstr>OFFICIAL</vt:lpwstr>
  </property>
  <property fmtid="{D5CDD505-2E9C-101B-9397-08002B2CF9AE}" pid="23" name="PM_Qualifier_Prev">
    <vt:lpwstr/>
  </property>
</Properties>
</file>