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5A3E" w14:textId="77777777" w:rsidR="00E31E97" w:rsidRDefault="00E31E97" w:rsidP="002030B0">
      <w:pPr>
        <w:pStyle w:val="Arialbody"/>
      </w:pPr>
    </w:p>
    <w:p w14:paraId="7EBC2EF4" w14:textId="0718CF49" w:rsidR="00E31E97" w:rsidRPr="00D31D74" w:rsidRDefault="00E31E97" w:rsidP="00F9282C">
      <w:pPr>
        <w:pStyle w:val="Heading1"/>
        <w:rPr>
          <w:rFonts w:cs="Arial"/>
          <w:sz w:val="36"/>
          <w:szCs w:val="36"/>
        </w:rPr>
      </w:pPr>
      <w:r w:rsidRPr="00D31D74">
        <w:rPr>
          <w:rFonts w:cs="Arial"/>
          <w:sz w:val="36"/>
          <w:szCs w:val="36"/>
        </w:rPr>
        <w:t>Individual Capacity Building Grant Opportunity 2024-25</w:t>
      </w:r>
    </w:p>
    <w:p w14:paraId="146253A9" w14:textId="77777777" w:rsidR="00E31E97" w:rsidRPr="00D31D74" w:rsidRDefault="00E31E97" w:rsidP="00F9282C">
      <w:pPr>
        <w:pStyle w:val="Heading1"/>
        <w:rPr>
          <w:rFonts w:cs="Arial"/>
          <w:sz w:val="36"/>
          <w:szCs w:val="36"/>
        </w:rPr>
      </w:pPr>
      <w:r w:rsidRPr="00D31D74">
        <w:rPr>
          <w:rFonts w:cs="Arial"/>
          <w:sz w:val="36"/>
          <w:szCs w:val="36"/>
        </w:rPr>
        <w:t>Feedback for applicants</w:t>
      </w:r>
    </w:p>
    <w:p w14:paraId="21821F84" w14:textId="474167E6" w:rsidR="00E31E97" w:rsidRPr="00D31D74" w:rsidRDefault="00E31E97" w:rsidP="002030B0">
      <w:pPr>
        <w:pStyle w:val="Arialbody"/>
      </w:pPr>
      <w:r w:rsidRPr="00D31D74">
        <w:t>Information, Linkages and Capacity Building (ILC)</w:t>
      </w:r>
    </w:p>
    <w:p w14:paraId="1DB494FB" w14:textId="6977EC85" w:rsidR="00D31D74" w:rsidRPr="00D31D74" w:rsidRDefault="00D31D74" w:rsidP="002030B0">
      <w:pPr>
        <w:pStyle w:val="Arialbody"/>
      </w:pPr>
      <w:r w:rsidRPr="00D31D74">
        <w:t>Easy Read – text only</w:t>
      </w:r>
    </w:p>
    <w:p w14:paraId="17FFC447" w14:textId="77777777" w:rsidR="00E31E97" w:rsidRDefault="00E31E97" w:rsidP="002030B0">
      <w:pPr>
        <w:pStyle w:val="Arialbody"/>
      </w:pPr>
    </w:p>
    <w:p w14:paraId="4A19898C" w14:textId="77777777" w:rsidR="00E31E97" w:rsidRDefault="00E31E97" w:rsidP="002030B0">
      <w:pPr>
        <w:pStyle w:val="Arialbody"/>
      </w:pPr>
    </w:p>
    <w:p w14:paraId="50BE8AB6" w14:textId="77777777" w:rsidR="00E31E97" w:rsidRDefault="00E31E97" w:rsidP="002030B0">
      <w:pPr>
        <w:pStyle w:val="Arialbody"/>
      </w:pPr>
    </w:p>
    <w:p w14:paraId="38DC5391" w14:textId="77777777" w:rsidR="00E31E97" w:rsidRDefault="00E31E97" w:rsidP="002030B0">
      <w:pPr>
        <w:pStyle w:val="Arialbody"/>
      </w:pPr>
    </w:p>
    <w:p w14:paraId="777EA748" w14:textId="77777777" w:rsidR="00E31E97" w:rsidRDefault="00E31E97" w:rsidP="002030B0">
      <w:pPr>
        <w:pStyle w:val="Arialbody"/>
      </w:pPr>
    </w:p>
    <w:p w14:paraId="50E46B8B" w14:textId="77777777" w:rsidR="00E31E97" w:rsidRDefault="00E31E97" w:rsidP="002030B0">
      <w:pPr>
        <w:pStyle w:val="Arialbody"/>
      </w:pPr>
    </w:p>
    <w:p w14:paraId="65FE8D09" w14:textId="77777777" w:rsidR="00E31E97" w:rsidRDefault="00E31E97" w:rsidP="002030B0">
      <w:pPr>
        <w:pStyle w:val="Arialbody"/>
      </w:pPr>
    </w:p>
    <w:p w14:paraId="71756E6E" w14:textId="77777777" w:rsidR="00E31E97" w:rsidRDefault="00E31E97" w:rsidP="002030B0">
      <w:pPr>
        <w:pStyle w:val="Arialbody"/>
      </w:pPr>
    </w:p>
    <w:p w14:paraId="1F26F412" w14:textId="333BBF9E" w:rsidR="00E31E97" w:rsidRPr="00E31E97" w:rsidRDefault="0023267B" w:rsidP="008A6B3E">
      <w:pPr>
        <w:pStyle w:val="Heading2"/>
      </w:pPr>
      <w:r>
        <w:br w:type="column"/>
      </w:r>
      <w:r w:rsidR="00E31E97" w:rsidRPr="00E31E97">
        <w:lastRenderedPageBreak/>
        <w:t>About this document</w:t>
      </w:r>
    </w:p>
    <w:p w14:paraId="54F6DFAD" w14:textId="7365B03C" w:rsidR="00E31E97" w:rsidRPr="0023267B" w:rsidRDefault="00E31E97" w:rsidP="002030B0">
      <w:pPr>
        <w:pStyle w:val="Arialbody"/>
      </w:pPr>
      <w:r w:rsidRPr="0023267B">
        <w:t>This document is about the Individual Capacity Building Grant.</w:t>
      </w:r>
    </w:p>
    <w:p w14:paraId="1DEFC7D1" w14:textId="77777777" w:rsidR="00E31E97" w:rsidRPr="0023267B" w:rsidRDefault="00E31E97" w:rsidP="002030B0">
      <w:pPr>
        <w:pStyle w:val="Arialbody"/>
      </w:pPr>
      <w:r w:rsidRPr="0023267B">
        <w:t>We call it the ICB grant for short.</w:t>
      </w:r>
    </w:p>
    <w:p w14:paraId="602B4F33" w14:textId="0CC80832" w:rsidR="00E31E97" w:rsidRPr="0023267B" w:rsidRDefault="00E31E97" w:rsidP="002030B0">
      <w:pPr>
        <w:pStyle w:val="Arialbody"/>
      </w:pPr>
      <w:r w:rsidRPr="0023267B">
        <w:t>In this document we give feedback about the applications for the ICB grant.</w:t>
      </w:r>
    </w:p>
    <w:p w14:paraId="788A4658" w14:textId="77777777" w:rsidR="00E31E97" w:rsidRPr="0023267B" w:rsidRDefault="00E31E97" w:rsidP="002030B0">
      <w:pPr>
        <w:pStyle w:val="Arialbody"/>
      </w:pPr>
      <w:r w:rsidRPr="0023267B">
        <w:t>The Australian Government Department of Social Services (DSS) wrote this feedback.</w:t>
      </w:r>
    </w:p>
    <w:p w14:paraId="0228E922" w14:textId="70EF2913" w:rsidR="00E31E97" w:rsidRPr="0023267B" w:rsidRDefault="00E31E97" w:rsidP="002030B0">
      <w:pPr>
        <w:pStyle w:val="Arialbody"/>
      </w:pPr>
      <w:r w:rsidRPr="0023267B">
        <w:t>When you see the word 'we' it means DSS.</w:t>
      </w:r>
    </w:p>
    <w:p w14:paraId="7684649C" w14:textId="77777777" w:rsidR="00E31E97" w:rsidRPr="0023267B" w:rsidRDefault="00E31E97" w:rsidP="002030B0">
      <w:pPr>
        <w:pStyle w:val="Arialbody"/>
      </w:pPr>
      <w:r w:rsidRPr="0023267B">
        <w:t>This is an Easy Read summary.</w:t>
      </w:r>
    </w:p>
    <w:p w14:paraId="5014BBC5" w14:textId="77777777" w:rsidR="00E31E97" w:rsidRPr="0023267B" w:rsidRDefault="00E31E97" w:rsidP="002030B0">
      <w:pPr>
        <w:pStyle w:val="Arialbody"/>
      </w:pPr>
      <w:r w:rsidRPr="0023267B">
        <w:t>It is a short version of the full document.</w:t>
      </w:r>
    </w:p>
    <w:p w14:paraId="36450867" w14:textId="1E9A86FE" w:rsidR="00E31E97" w:rsidRPr="0023267B" w:rsidRDefault="00E31E97" w:rsidP="002030B0">
      <w:pPr>
        <w:pStyle w:val="Arialbody"/>
      </w:pPr>
      <w:r w:rsidRPr="0023267B">
        <w:t xml:space="preserve">You can find the full document at </w:t>
      </w:r>
      <w:hyperlink r:id="rId7" w:history="1">
        <w:r w:rsidR="00575B3A" w:rsidRPr="009A79A1">
          <w:rPr>
            <w:rStyle w:val="Hyperlink"/>
          </w:rPr>
          <w:t>www.communitygrants.gov.au</w:t>
        </w:r>
      </w:hyperlink>
      <w:r w:rsidR="00575B3A">
        <w:t>.</w:t>
      </w:r>
    </w:p>
    <w:p w14:paraId="773D5D95" w14:textId="28871199" w:rsidR="00E31E97" w:rsidRPr="0023267B" w:rsidRDefault="00E31E97" w:rsidP="002030B0">
      <w:pPr>
        <w:pStyle w:val="Arialbody"/>
      </w:pPr>
      <w:r w:rsidRPr="0023267B">
        <w:t>This feedback explains</w:t>
      </w:r>
    </w:p>
    <w:p w14:paraId="083C1219" w14:textId="63140A04" w:rsidR="00E31E97" w:rsidRPr="0023267B" w:rsidRDefault="00E31E97" w:rsidP="002030B0">
      <w:pPr>
        <w:pStyle w:val="Arialbody"/>
        <w:numPr>
          <w:ilvl w:val="0"/>
          <w:numId w:val="1"/>
        </w:numPr>
      </w:pPr>
      <w:r w:rsidRPr="0023267B">
        <w:t>how we decided who gets a grant</w:t>
      </w:r>
    </w:p>
    <w:p w14:paraId="776392F1" w14:textId="7E01C3AF" w:rsidR="00E31E97" w:rsidRPr="0023267B" w:rsidRDefault="00E31E97" w:rsidP="002030B0">
      <w:pPr>
        <w:pStyle w:val="Arialbody"/>
        <w:numPr>
          <w:ilvl w:val="0"/>
          <w:numId w:val="1"/>
        </w:numPr>
      </w:pPr>
      <w:r w:rsidRPr="0023267B">
        <w:t>which applicants did not do well.</w:t>
      </w:r>
    </w:p>
    <w:p w14:paraId="2D2985DF" w14:textId="77777777" w:rsidR="00E31E97" w:rsidRPr="0023267B" w:rsidRDefault="00E31E97" w:rsidP="002030B0">
      <w:pPr>
        <w:pStyle w:val="Arialbody"/>
      </w:pPr>
      <w:r w:rsidRPr="0023267B">
        <w:t xml:space="preserve">An </w:t>
      </w:r>
      <w:r w:rsidRPr="00D659F7">
        <w:rPr>
          <w:b/>
          <w:bCs/>
        </w:rPr>
        <w:t>application</w:t>
      </w:r>
      <w:r w:rsidRPr="0023267B">
        <w:t xml:space="preserve"> is when you fill out an application form to get a grant.</w:t>
      </w:r>
    </w:p>
    <w:p w14:paraId="13658F4A" w14:textId="77777777" w:rsidR="00E31E97" w:rsidRPr="0023267B" w:rsidRDefault="00E31E97" w:rsidP="002030B0">
      <w:pPr>
        <w:pStyle w:val="Arialbody"/>
      </w:pPr>
      <w:r w:rsidRPr="0023267B">
        <w:t>Feedback can help organisations to write better applications in future.</w:t>
      </w:r>
    </w:p>
    <w:p w14:paraId="0A9254D3" w14:textId="77777777" w:rsidR="00E31E97" w:rsidRPr="0023267B" w:rsidRDefault="00E31E97" w:rsidP="002030B0">
      <w:pPr>
        <w:pStyle w:val="Arialbody"/>
      </w:pPr>
      <w:r w:rsidRPr="0023267B">
        <w:t>This feedback is general feedback only. It is about all the grant applications.</w:t>
      </w:r>
    </w:p>
    <w:p w14:paraId="2C57D9E5" w14:textId="77777777" w:rsidR="00E31E97" w:rsidRPr="0023267B" w:rsidRDefault="00E31E97" w:rsidP="002030B0">
      <w:pPr>
        <w:pStyle w:val="Arialbody"/>
      </w:pPr>
      <w:r w:rsidRPr="0023267B">
        <w:t>We did not give anyone individual feedback on this grant.</w:t>
      </w:r>
    </w:p>
    <w:p w14:paraId="70D6B9A6" w14:textId="76B35E1E" w:rsidR="00E31E97" w:rsidRDefault="00E31E97" w:rsidP="008A6B3E">
      <w:pPr>
        <w:pStyle w:val="Heading2"/>
      </w:pPr>
      <w:r>
        <w:br w:type="column"/>
      </w:r>
      <w:r>
        <w:lastRenderedPageBreak/>
        <w:t>About the ICB grant</w:t>
      </w:r>
    </w:p>
    <w:p w14:paraId="17358AF4" w14:textId="7E14B25A" w:rsidR="00E31E97" w:rsidRPr="00645D12" w:rsidRDefault="00E31E97" w:rsidP="002030B0">
      <w:pPr>
        <w:pStyle w:val="Arialbody"/>
      </w:pPr>
      <w:r w:rsidRPr="00645D12">
        <w:t>The ICB grant applications opened on 7 September 2023.</w:t>
      </w:r>
    </w:p>
    <w:p w14:paraId="0EA03AB9" w14:textId="77777777" w:rsidR="00E31E97" w:rsidRPr="00645D12" w:rsidRDefault="00E31E97" w:rsidP="002030B0">
      <w:pPr>
        <w:pStyle w:val="Arialbody"/>
      </w:pPr>
      <w:r w:rsidRPr="00645D12">
        <w:t>Applications closed on 30 November 2023.</w:t>
      </w:r>
    </w:p>
    <w:p w14:paraId="2B3095FE" w14:textId="77777777" w:rsidR="00E31E97" w:rsidRPr="00645D12" w:rsidRDefault="00E31E97" w:rsidP="002030B0">
      <w:pPr>
        <w:pStyle w:val="Arialbody"/>
      </w:pPr>
      <w:r w:rsidRPr="00645D12">
        <w:t>There were 582 applications for the ICB grant.</w:t>
      </w:r>
    </w:p>
    <w:p w14:paraId="3075B606" w14:textId="77777777" w:rsidR="00E31E97" w:rsidRPr="00645D12" w:rsidRDefault="00E31E97" w:rsidP="002030B0">
      <w:pPr>
        <w:pStyle w:val="Arialbody"/>
      </w:pPr>
      <w:r w:rsidRPr="00645D12">
        <w:t>Funding of up to $90 million was available.</w:t>
      </w:r>
    </w:p>
    <w:p w14:paraId="73354F35" w14:textId="77777777" w:rsidR="00E31E97" w:rsidRPr="00645D12" w:rsidRDefault="00E31E97" w:rsidP="002030B0">
      <w:pPr>
        <w:pStyle w:val="Arialbody"/>
      </w:pPr>
      <w:r w:rsidRPr="00645D12">
        <w:t>Organisations could apply for</w:t>
      </w:r>
    </w:p>
    <w:p w14:paraId="5F2C9FCF" w14:textId="2C0D17FF" w:rsidR="00E31E97" w:rsidRPr="00645D12" w:rsidRDefault="00E31E97" w:rsidP="002030B0">
      <w:pPr>
        <w:pStyle w:val="Arialbody"/>
        <w:numPr>
          <w:ilvl w:val="0"/>
          <w:numId w:val="2"/>
        </w:numPr>
      </w:pPr>
      <w:r w:rsidRPr="00645D12">
        <w:t>between $300,000 to $3 million</w:t>
      </w:r>
    </w:p>
    <w:p w14:paraId="4DFBB645" w14:textId="77CFD5B3" w:rsidR="00E31E97" w:rsidRPr="00645D12" w:rsidRDefault="00E31E97" w:rsidP="002030B0">
      <w:pPr>
        <w:pStyle w:val="Arialbody"/>
        <w:numPr>
          <w:ilvl w:val="0"/>
          <w:numId w:val="2"/>
        </w:numPr>
      </w:pPr>
      <w:r w:rsidRPr="00645D12">
        <w:t>to spend over 3 years.</w:t>
      </w:r>
    </w:p>
    <w:p w14:paraId="7369CC8A" w14:textId="76CBCCB2" w:rsidR="00E31E97" w:rsidRPr="00645D12" w:rsidRDefault="00E31E97" w:rsidP="002030B0">
      <w:pPr>
        <w:pStyle w:val="Arialbody"/>
      </w:pPr>
      <w:r w:rsidRPr="00645D12">
        <w:t>This grant is part of the Information, Linkages and Capacity Building Program (ILC).</w:t>
      </w:r>
    </w:p>
    <w:p w14:paraId="30266181" w14:textId="77777777" w:rsidR="00E31E97" w:rsidRPr="00645D12" w:rsidRDefault="00E31E97" w:rsidP="002030B0">
      <w:pPr>
        <w:pStyle w:val="Arialbody"/>
      </w:pPr>
      <w:r w:rsidRPr="00645D12">
        <w:t>ILC is an Australian Government grant program.</w:t>
      </w:r>
    </w:p>
    <w:p w14:paraId="7B3C2C7D" w14:textId="77777777" w:rsidR="00E31E97" w:rsidRPr="00645D12" w:rsidRDefault="00E31E97" w:rsidP="002030B0">
      <w:pPr>
        <w:pStyle w:val="Arialbody"/>
      </w:pPr>
      <w:r w:rsidRPr="00645D12">
        <w:t>ILC supports all people with disability.</w:t>
      </w:r>
    </w:p>
    <w:p w14:paraId="2DE896A1" w14:textId="77777777" w:rsidR="00E31E97" w:rsidRPr="00645D12" w:rsidRDefault="00E31E97" w:rsidP="002030B0">
      <w:pPr>
        <w:pStyle w:val="Arialbody"/>
      </w:pPr>
      <w:r w:rsidRPr="00645D12">
        <w:t>Not just people who get National Disability Insurance Scheme (NDIS).</w:t>
      </w:r>
    </w:p>
    <w:p w14:paraId="110E4617" w14:textId="77777777" w:rsidR="00E31E97" w:rsidRPr="00645D12" w:rsidRDefault="00E31E97" w:rsidP="002030B0">
      <w:pPr>
        <w:pStyle w:val="Arialbody"/>
      </w:pPr>
      <w:r w:rsidRPr="00645D12">
        <w:t xml:space="preserve">The ICB grant is for projects that support people with disability, </w:t>
      </w:r>
      <w:proofErr w:type="gramStart"/>
      <w:r w:rsidRPr="00645D12">
        <w:t>families</w:t>
      </w:r>
      <w:proofErr w:type="gramEnd"/>
      <w:r w:rsidRPr="00645D12">
        <w:t xml:space="preserve"> and carers to:</w:t>
      </w:r>
    </w:p>
    <w:p w14:paraId="4A9A531E" w14:textId="4815A88E" w:rsidR="00E31E97" w:rsidRPr="00645D12" w:rsidRDefault="00E31E97" w:rsidP="002030B0">
      <w:pPr>
        <w:pStyle w:val="Arialbody"/>
        <w:numPr>
          <w:ilvl w:val="0"/>
          <w:numId w:val="3"/>
        </w:numPr>
      </w:pPr>
      <w:r w:rsidRPr="00645D12">
        <w:t xml:space="preserve">build their skills, </w:t>
      </w:r>
      <w:proofErr w:type="gramStart"/>
      <w:r w:rsidRPr="00645D12">
        <w:t>knowledge</w:t>
      </w:r>
      <w:proofErr w:type="gramEnd"/>
      <w:r w:rsidRPr="00645D12">
        <w:t xml:space="preserve"> and confidence</w:t>
      </w:r>
    </w:p>
    <w:p w14:paraId="244E47BC" w14:textId="00FCAD7B" w:rsidR="00E31E97" w:rsidRPr="00645D12" w:rsidRDefault="00E31E97" w:rsidP="002030B0">
      <w:pPr>
        <w:pStyle w:val="Arialbody"/>
        <w:numPr>
          <w:ilvl w:val="0"/>
          <w:numId w:val="3"/>
        </w:numPr>
      </w:pPr>
      <w:r w:rsidRPr="00645D12">
        <w:t>use disability and community services.</w:t>
      </w:r>
    </w:p>
    <w:p w14:paraId="6650E6C6" w14:textId="77777777" w:rsidR="00E31E97" w:rsidRPr="00645D12" w:rsidRDefault="00E31E97" w:rsidP="002030B0">
      <w:pPr>
        <w:pStyle w:val="Arialbody"/>
      </w:pPr>
      <w:r w:rsidRPr="00645D12">
        <w:t xml:space="preserve">Capacity building is when people get support to grow </w:t>
      </w:r>
      <w:proofErr w:type="gramStart"/>
      <w:r w:rsidRPr="00645D12">
        <w:t>their</w:t>
      </w:r>
      <w:proofErr w:type="gramEnd"/>
    </w:p>
    <w:p w14:paraId="48B2303E" w14:textId="77ADFB08" w:rsidR="00E31E97" w:rsidRPr="00645D12" w:rsidRDefault="00E31E97" w:rsidP="002030B0">
      <w:pPr>
        <w:pStyle w:val="Arialbody"/>
        <w:numPr>
          <w:ilvl w:val="0"/>
          <w:numId w:val="4"/>
        </w:numPr>
      </w:pPr>
      <w:r w:rsidRPr="00645D12">
        <w:t>abilities</w:t>
      </w:r>
    </w:p>
    <w:p w14:paraId="76F18D17" w14:textId="3264647F" w:rsidR="00E31E97" w:rsidRPr="00645D12" w:rsidRDefault="00E31E97" w:rsidP="002030B0">
      <w:pPr>
        <w:pStyle w:val="Arialbody"/>
        <w:numPr>
          <w:ilvl w:val="0"/>
          <w:numId w:val="4"/>
        </w:numPr>
      </w:pPr>
      <w:r w:rsidRPr="00645D12">
        <w:t>skills</w:t>
      </w:r>
    </w:p>
    <w:p w14:paraId="2BBEB201" w14:textId="79F37F16" w:rsidR="00E31E97" w:rsidRPr="00645D12" w:rsidRDefault="00E31E97" w:rsidP="002030B0">
      <w:pPr>
        <w:pStyle w:val="Arialbody"/>
        <w:numPr>
          <w:ilvl w:val="0"/>
          <w:numId w:val="4"/>
        </w:numPr>
      </w:pPr>
      <w:r w:rsidRPr="00645D12">
        <w:t>confidence.</w:t>
      </w:r>
    </w:p>
    <w:p w14:paraId="260B1DB7" w14:textId="77777777" w:rsidR="00E31E97" w:rsidRPr="00645D12" w:rsidRDefault="00E31E97" w:rsidP="002030B0">
      <w:pPr>
        <w:pStyle w:val="Arialbody"/>
      </w:pPr>
      <w:r w:rsidRPr="00645D12">
        <w:t>It supports people with disability to:</w:t>
      </w:r>
    </w:p>
    <w:p w14:paraId="509FCD34" w14:textId="20CF47C6" w:rsidR="00E31E97" w:rsidRPr="00645D12" w:rsidRDefault="00E31E97" w:rsidP="002030B0">
      <w:pPr>
        <w:pStyle w:val="Arialbody"/>
        <w:numPr>
          <w:ilvl w:val="0"/>
          <w:numId w:val="5"/>
        </w:numPr>
      </w:pPr>
      <w:r w:rsidRPr="00645D12">
        <w:t>understand their rights</w:t>
      </w:r>
    </w:p>
    <w:p w14:paraId="2994754B" w14:textId="08A4B3DC" w:rsidR="00E31E97" w:rsidRPr="00645D12" w:rsidRDefault="00E31E97" w:rsidP="002030B0">
      <w:pPr>
        <w:pStyle w:val="Arialbody"/>
        <w:numPr>
          <w:ilvl w:val="0"/>
          <w:numId w:val="5"/>
        </w:numPr>
      </w:pPr>
      <w:r w:rsidRPr="00645D12">
        <w:lastRenderedPageBreak/>
        <w:t>speak up about things that are important to them</w:t>
      </w:r>
    </w:p>
    <w:p w14:paraId="0351EC3A" w14:textId="77777777" w:rsidR="00E31E97" w:rsidRPr="00645D12" w:rsidRDefault="00E31E97" w:rsidP="002030B0">
      <w:pPr>
        <w:pStyle w:val="Arialbody"/>
        <w:numPr>
          <w:ilvl w:val="0"/>
          <w:numId w:val="5"/>
        </w:numPr>
      </w:pPr>
      <w:r w:rsidRPr="00645D12">
        <w:t>find and use services and supports</w:t>
      </w:r>
    </w:p>
    <w:p w14:paraId="028AF9D5" w14:textId="76AA6E2F" w:rsidR="00E31E97" w:rsidRPr="00645D12" w:rsidRDefault="00E31E97" w:rsidP="002030B0">
      <w:pPr>
        <w:pStyle w:val="Arialbody"/>
        <w:numPr>
          <w:ilvl w:val="0"/>
          <w:numId w:val="5"/>
        </w:numPr>
      </w:pPr>
      <w:r w:rsidRPr="00645D12">
        <w:t>connect with others and have meaningful relationships</w:t>
      </w:r>
    </w:p>
    <w:p w14:paraId="561D3BBA" w14:textId="5AFEF85D" w:rsidR="00E31E97" w:rsidRPr="00645D12" w:rsidRDefault="00E31E97" w:rsidP="002030B0">
      <w:pPr>
        <w:pStyle w:val="Arialbody"/>
        <w:numPr>
          <w:ilvl w:val="0"/>
          <w:numId w:val="5"/>
        </w:numPr>
      </w:pPr>
      <w:r w:rsidRPr="00645D12">
        <w:t>be independent</w:t>
      </w:r>
    </w:p>
    <w:p w14:paraId="7E7FDC94" w14:textId="351F1F20" w:rsidR="00E31E97" w:rsidRPr="00645D12" w:rsidRDefault="00E31E97" w:rsidP="002030B0">
      <w:pPr>
        <w:pStyle w:val="Arialbody"/>
        <w:numPr>
          <w:ilvl w:val="0"/>
          <w:numId w:val="5"/>
        </w:numPr>
      </w:pPr>
      <w:r w:rsidRPr="00645D12">
        <w:t>make choices</w:t>
      </w:r>
    </w:p>
    <w:p w14:paraId="3B476A89" w14:textId="47DD7D16" w:rsidR="00E31E97" w:rsidRPr="00645D12" w:rsidRDefault="00E31E97" w:rsidP="002030B0">
      <w:pPr>
        <w:pStyle w:val="Arialbody"/>
        <w:numPr>
          <w:ilvl w:val="0"/>
          <w:numId w:val="5"/>
        </w:numPr>
      </w:pPr>
      <w:r w:rsidRPr="00645D12">
        <w:t>contribute to the community and be leaders.</w:t>
      </w:r>
    </w:p>
    <w:p w14:paraId="3DCED66C" w14:textId="77777777" w:rsidR="00E31E97" w:rsidRDefault="00E31E97" w:rsidP="002030B0">
      <w:pPr>
        <w:pStyle w:val="Arialbody"/>
      </w:pPr>
      <w:r>
        <w:t xml:space="preserve"> </w:t>
      </w:r>
    </w:p>
    <w:p w14:paraId="4304C01B" w14:textId="77777777" w:rsidR="00E31E97" w:rsidRDefault="00E31E97" w:rsidP="002030B0">
      <w:pPr>
        <w:pStyle w:val="Arialbody"/>
      </w:pPr>
    </w:p>
    <w:p w14:paraId="284AA19A" w14:textId="77777777" w:rsidR="00E31E97" w:rsidRDefault="00E31E97" w:rsidP="002030B0">
      <w:pPr>
        <w:pStyle w:val="Arialbody"/>
      </w:pPr>
    </w:p>
    <w:p w14:paraId="522669F6" w14:textId="77777777" w:rsidR="00E31E97" w:rsidRDefault="00E31E97" w:rsidP="002030B0">
      <w:pPr>
        <w:pStyle w:val="Arialbody"/>
      </w:pPr>
    </w:p>
    <w:p w14:paraId="26BBD41E" w14:textId="77777777" w:rsidR="00E31E97" w:rsidRDefault="00E31E97" w:rsidP="002030B0">
      <w:pPr>
        <w:pStyle w:val="Arialbody"/>
      </w:pPr>
    </w:p>
    <w:p w14:paraId="497ED4EA" w14:textId="4EEA2695" w:rsidR="00E31E97" w:rsidRDefault="00171E77" w:rsidP="008A6B3E">
      <w:pPr>
        <w:pStyle w:val="Heading2"/>
      </w:pPr>
      <w:r>
        <w:br w:type="column"/>
      </w:r>
      <w:r w:rsidR="00E31E97">
        <w:lastRenderedPageBreak/>
        <w:t>How we decided who gets a grant</w:t>
      </w:r>
    </w:p>
    <w:p w14:paraId="4DE1689C" w14:textId="72693763" w:rsidR="00E31E97" w:rsidRPr="00C25E03" w:rsidRDefault="00E31E97" w:rsidP="002030B0">
      <w:pPr>
        <w:pStyle w:val="Arialbody"/>
      </w:pPr>
      <w:r w:rsidRPr="00C25E03">
        <w:t>First DSS read all the grant applications.</w:t>
      </w:r>
    </w:p>
    <w:p w14:paraId="245EE3B7" w14:textId="77777777" w:rsidR="00E31E97" w:rsidRPr="00C25E03" w:rsidRDefault="00E31E97" w:rsidP="002030B0">
      <w:pPr>
        <w:pStyle w:val="Arialbody"/>
      </w:pPr>
      <w:r w:rsidRPr="00C25E03">
        <w:t>Then a group of people looked at the applications.</w:t>
      </w:r>
    </w:p>
    <w:p w14:paraId="67529980" w14:textId="77777777" w:rsidR="00E31E97" w:rsidRPr="00C25E03" w:rsidRDefault="00E31E97" w:rsidP="002030B0">
      <w:pPr>
        <w:pStyle w:val="Arialbody"/>
      </w:pPr>
      <w:r w:rsidRPr="00C25E03">
        <w:t>This group is called the Selection Advisory Panel (SAP).</w:t>
      </w:r>
    </w:p>
    <w:p w14:paraId="38CB3D48" w14:textId="77777777" w:rsidR="00E31E97" w:rsidRPr="00C25E03" w:rsidRDefault="00E31E97" w:rsidP="002030B0">
      <w:pPr>
        <w:pStyle w:val="Arialbody"/>
      </w:pPr>
      <w:r w:rsidRPr="00C25E03">
        <w:t>The panel is a group of experts.</w:t>
      </w:r>
    </w:p>
    <w:p w14:paraId="67FABA69" w14:textId="77777777" w:rsidR="00E31E97" w:rsidRPr="00C25E03" w:rsidRDefault="00E31E97" w:rsidP="002030B0">
      <w:pPr>
        <w:pStyle w:val="Arialbody"/>
      </w:pPr>
      <w:r w:rsidRPr="00C25E03">
        <w:t>They help us make a good decision about who gets a grant.</w:t>
      </w:r>
    </w:p>
    <w:p w14:paraId="40583048" w14:textId="77777777" w:rsidR="00E31E97" w:rsidRPr="00C25E03" w:rsidRDefault="00E31E97" w:rsidP="002030B0">
      <w:pPr>
        <w:pStyle w:val="Arialbody"/>
      </w:pPr>
      <w:r w:rsidRPr="00C25E03">
        <w:t>They had help from an Expert Advisory Group (EAG).</w:t>
      </w:r>
    </w:p>
    <w:p w14:paraId="19C1330E" w14:textId="77777777" w:rsidR="00E31E97" w:rsidRPr="00C25E03" w:rsidRDefault="00E31E97" w:rsidP="002030B0">
      <w:pPr>
        <w:pStyle w:val="Arialbody"/>
      </w:pPr>
      <w:r w:rsidRPr="00C25E03">
        <w:t>A decision maker from DSS made the final choice about who gets a grant.</w:t>
      </w:r>
    </w:p>
    <w:p w14:paraId="0D8C65AC" w14:textId="59B75809" w:rsidR="00E31E97" w:rsidRPr="00C25E03" w:rsidRDefault="00E31E97" w:rsidP="002030B0">
      <w:pPr>
        <w:pStyle w:val="Arialbody"/>
      </w:pPr>
      <w:r w:rsidRPr="00C25E03">
        <w:t>The panel thinks about how well the organisations</w:t>
      </w:r>
    </w:p>
    <w:p w14:paraId="5E2537B2" w14:textId="00F6C221" w:rsidR="00E31E97" w:rsidRPr="00C25E03" w:rsidRDefault="00E31E97" w:rsidP="002030B0">
      <w:pPr>
        <w:pStyle w:val="Arialbody"/>
        <w:numPr>
          <w:ilvl w:val="0"/>
          <w:numId w:val="25"/>
        </w:numPr>
      </w:pPr>
      <w:r w:rsidRPr="00C25E03">
        <w:t>follow the rules in the grant opportunity guidelines</w:t>
      </w:r>
    </w:p>
    <w:p w14:paraId="41846043" w14:textId="3CB301C2" w:rsidR="00E31E97" w:rsidRPr="00C25E03" w:rsidRDefault="00E31E97" w:rsidP="002030B0">
      <w:pPr>
        <w:pStyle w:val="Arialbody"/>
        <w:numPr>
          <w:ilvl w:val="0"/>
          <w:numId w:val="25"/>
        </w:numPr>
      </w:pPr>
      <w:r w:rsidRPr="00C25E03">
        <w:t>answer the assessment questions</w:t>
      </w:r>
    </w:p>
    <w:p w14:paraId="25D286C8" w14:textId="3EE2C9CF" w:rsidR="00E31E97" w:rsidRPr="00C25E03" w:rsidRDefault="00E31E97" w:rsidP="002030B0">
      <w:pPr>
        <w:pStyle w:val="Arialbody"/>
        <w:numPr>
          <w:ilvl w:val="0"/>
          <w:numId w:val="25"/>
        </w:numPr>
      </w:pPr>
      <w:r w:rsidRPr="00C25E03">
        <w:t>offer good value for money.</w:t>
      </w:r>
    </w:p>
    <w:p w14:paraId="28F90240" w14:textId="4419D375" w:rsidR="00E31E97" w:rsidRPr="00C25E03" w:rsidRDefault="00E31E97" w:rsidP="002030B0">
      <w:pPr>
        <w:pStyle w:val="Arialbody"/>
      </w:pPr>
      <w:r w:rsidRPr="00C25E03">
        <w:t xml:space="preserve">Organisations had to plan activities for a </w:t>
      </w:r>
      <w:r w:rsidRPr="00C25E03">
        <w:rPr>
          <w:b/>
          <w:bCs/>
        </w:rPr>
        <w:t>priority cohort</w:t>
      </w:r>
      <w:r w:rsidRPr="00C25E03">
        <w:t>.</w:t>
      </w:r>
    </w:p>
    <w:p w14:paraId="16F0EA80" w14:textId="77777777" w:rsidR="00E31E97" w:rsidRPr="00C25E03" w:rsidRDefault="00E31E97" w:rsidP="002030B0">
      <w:pPr>
        <w:pStyle w:val="Arialbody"/>
      </w:pPr>
      <w:r w:rsidRPr="00C25E03">
        <w:t>This means a group of people who need support to take part in their community.</w:t>
      </w:r>
    </w:p>
    <w:p w14:paraId="18FDDE4A" w14:textId="77777777" w:rsidR="00E31E97" w:rsidRPr="00C25E03" w:rsidRDefault="00E31E97" w:rsidP="002030B0">
      <w:pPr>
        <w:pStyle w:val="Arialbody"/>
      </w:pPr>
      <w:r w:rsidRPr="00C25E03">
        <w:t>The Grant Opportunity Guidelines explain</w:t>
      </w:r>
    </w:p>
    <w:p w14:paraId="5E456DBC" w14:textId="694F9981" w:rsidR="00E31E97" w:rsidRPr="00C25E03" w:rsidRDefault="00E31E97" w:rsidP="002030B0">
      <w:pPr>
        <w:pStyle w:val="Arialbody"/>
        <w:numPr>
          <w:ilvl w:val="0"/>
          <w:numId w:val="6"/>
        </w:numPr>
      </w:pPr>
      <w:r w:rsidRPr="00C25E03">
        <w:t>the priority cohorts for this grant</w:t>
      </w:r>
    </w:p>
    <w:p w14:paraId="288FAF9F" w14:textId="3B267B6D" w:rsidR="00E31E97" w:rsidRPr="00C25E03" w:rsidRDefault="00E31E97" w:rsidP="002030B0">
      <w:pPr>
        <w:pStyle w:val="Arialbody"/>
        <w:numPr>
          <w:ilvl w:val="0"/>
          <w:numId w:val="6"/>
        </w:numPr>
      </w:pPr>
      <w:r w:rsidRPr="00C25E03">
        <w:t>the types of organisations that could apply.</w:t>
      </w:r>
    </w:p>
    <w:p w14:paraId="63967DF2" w14:textId="7F7B5564" w:rsidR="00E31E97" w:rsidRDefault="00E31E97" w:rsidP="008A6B3E">
      <w:pPr>
        <w:pStyle w:val="Heading2"/>
      </w:pPr>
      <w:r>
        <w:br w:type="column"/>
      </w:r>
      <w:r>
        <w:lastRenderedPageBreak/>
        <w:t>Feedback from the panel</w:t>
      </w:r>
    </w:p>
    <w:p w14:paraId="35542145" w14:textId="0040CE6E" w:rsidR="00E31E97" w:rsidRPr="00ED3BC8" w:rsidRDefault="00E31E97" w:rsidP="002030B0">
      <w:pPr>
        <w:pStyle w:val="Arialbody"/>
      </w:pPr>
      <w:r w:rsidRPr="00ED3BC8">
        <w:t>The panel said that some applications did well.</w:t>
      </w:r>
    </w:p>
    <w:p w14:paraId="62AEAB7A" w14:textId="77777777" w:rsidR="00E31E97" w:rsidRPr="00ED3BC8" w:rsidRDefault="00E31E97" w:rsidP="002030B0">
      <w:pPr>
        <w:pStyle w:val="Arialbody"/>
      </w:pPr>
      <w:r w:rsidRPr="00ED3BC8">
        <w:t>Good applications met the goals of the ICB grant.</w:t>
      </w:r>
    </w:p>
    <w:p w14:paraId="43870ABE" w14:textId="77777777" w:rsidR="00763939" w:rsidRDefault="00E31E97" w:rsidP="002030B0">
      <w:pPr>
        <w:pStyle w:val="Arialbody"/>
      </w:pPr>
      <w:r w:rsidRPr="00ED3BC8">
        <w:t xml:space="preserve">They used the </w:t>
      </w:r>
      <w:r w:rsidRPr="00853B00">
        <w:rPr>
          <w:b/>
          <w:bCs/>
        </w:rPr>
        <w:t>social model of disability</w:t>
      </w:r>
      <w:r w:rsidRPr="00ED3BC8">
        <w:t xml:space="preserve">. </w:t>
      </w:r>
    </w:p>
    <w:p w14:paraId="5E8169A8" w14:textId="6DB49362" w:rsidR="00E31E97" w:rsidRPr="00ED3BC8" w:rsidRDefault="00E31E97" w:rsidP="002030B0">
      <w:pPr>
        <w:pStyle w:val="Arialbody"/>
      </w:pPr>
      <w:r w:rsidRPr="00ED3BC8">
        <w:t>This is a way to understand disability.</w:t>
      </w:r>
    </w:p>
    <w:p w14:paraId="5F913B90" w14:textId="77777777" w:rsidR="00E31E97" w:rsidRPr="00ED3BC8" w:rsidRDefault="00E31E97" w:rsidP="002030B0">
      <w:pPr>
        <w:pStyle w:val="Arialbody"/>
      </w:pPr>
      <w:r w:rsidRPr="00ED3BC8">
        <w:t>The model helps us think about things that stop people with disability from being included in community life.</w:t>
      </w:r>
    </w:p>
    <w:p w14:paraId="192132C9" w14:textId="77777777" w:rsidR="00E31E97" w:rsidRPr="00ED3BC8" w:rsidRDefault="00E31E97" w:rsidP="002030B0">
      <w:pPr>
        <w:pStyle w:val="Arialbody"/>
      </w:pPr>
      <w:r w:rsidRPr="00ED3BC8">
        <w:t>Good applications showed how they would work together with people with disability.</w:t>
      </w:r>
    </w:p>
    <w:p w14:paraId="743973A6" w14:textId="4AD23240" w:rsidR="00E31E97" w:rsidRPr="00ED3BC8" w:rsidRDefault="00E31E97" w:rsidP="002030B0">
      <w:pPr>
        <w:pStyle w:val="Arialbody"/>
      </w:pPr>
      <w:r w:rsidRPr="00ED3BC8">
        <w:t>They listened to the experience of</w:t>
      </w:r>
    </w:p>
    <w:p w14:paraId="5B16A961" w14:textId="2C4A55FC" w:rsidR="00E31E97" w:rsidRPr="00ED3BC8" w:rsidRDefault="00E31E97" w:rsidP="002030B0">
      <w:pPr>
        <w:pStyle w:val="Arialbody"/>
        <w:numPr>
          <w:ilvl w:val="0"/>
          <w:numId w:val="7"/>
        </w:numPr>
      </w:pPr>
      <w:r w:rsidRPr="00ED3BC8">
        <w:t>people with disability</w:t>
      </w:r>
    </w:p>
    <w:p w14:paraId="0F6CD4AB" w14:textId="1101981E" w:rsidR="00E31E97" w:rsidRPr="00ED3BC8" w:rsidRDefault="00E31E97" w:rsidP="002030B0">
      <w:pPr>
        <w:pStyle w:val="Arialbody"/>
        <w:numPr>
          <w:ilvl w:val="0"/>
          <w:numId w:val="7"/>
        </w:numPr>
      </w:pPr>
      <w:r w:rsidRPr="00ED3BC8">
        <w:t>families and carers.</w:t>
      </w:r>
    </w:p>
    <w:p w14:paraId="42B10904" w14:textId="77777777" w:rsidR="00E31E97" w:rsidRPr="00ED3BC8" w:rsidRDefault="00E31E97" w:rsidP="002030B0">
      <w:pPr>
        <w:pStyle w:val="Arialbody"/>
      </w:pPr>
      <w:r w:rsidRPr="00ED3BC8">
        <w:t>Good applications showed how many people with disability</w:t>
      </w:r>
    </w:p>
    <w:p w14:paraId="1CB3C7CE" w14:textId="4ED22368" w:rsidR="00E31E97" w:rsidRPr="00ED3BC8" w:rsidRDefault="00E31E97" w:rsidP="002030B0">
      <w:pPr>
        <w:pStyle w:val="Arialbody"/>
        <w:numPr>
          <w:ilvl w:val="0"/>
          <w:numId w:val="9"/>
        </w:numPr>
      </w:pPr>
      <w:r w:rsidRPr="00ED3BC8">
        <w:t>will be involved in doing the project activities</w:t>
      </w:r>
    </w:p>
    <w:p w14:paraId="07DB579F" w14:textId="51658C52" w:rsidR="00E31E97" w:rsidRPr="00ED3BC8" w:rsidRDefault="00E31E97" w:rsidP="002030B0">
      <w:pPr>
        <w:pStyle w:val="Arialbody"/>
        <w:numPr>
          <w:ilvl w:val="0"/>
          <w:numId w:val="9"/>
        </w:numPr>
      </w:pPr>
      <w:r w:rsidRPr="00ED3BC8">
        <w:t>will benefit from the project.</w:t>
      </w:r>
    </w:p>
    <w:p w14:paraId="602EB2D4" w14:textId="77777777" w:rsidR="00E31E97" w:rsidRPr="00ED3BC8" w:rsidRDefault="00E31E97" w:rsidP="002030B0">
      <w:pPr>
        <w:pStyle w:val="Arialbody"/>
      </w:pPr>
      <w:r w:rsidRPr="00ED3BC8">
        <w:t>They clearly explained how their activities will</w:t>
      </w:r>
    </w:p>
    <w:p w14:paraId="7A8F4B19" w14:textId="04084FBB" w:rsidR="00E31E97" w:rsidRPr="00ED3BC8" w:rsidRDefault="00E31E97" w:rsidP="002030B0">
      <w:pPr>
        <w:pStyle w:val="Arialbody"/>
        <w:numPr>
          <w:ilvl w:val="0"/>
          <w:numId w:val="8"/>
        </w:numPr>
      </w:pPr>
      <w:r w:rsidRPr="00ED3BC8">
        <w:t>support their priority cohort</w:t>
      </w:r>
    </w:p>
    <w:p w14:paraId="59389A44" w14:textId="44F42A43" w:rsidR="00E31E97" w:rsidRPr="00ED3BC8" w:rsidRDefault="00E31E97" w:rsidP="002030B0">
      <w:pPr>
        <w:pStyle w:val="Arialbody"/>
        <w:numPr>
          <w:ilvl w:val="0"/>
          <w:numId w:val="8"/>
        </w:numPr>
      </w:pPr>
      <w:r w:rsidRPr="00ED3BC8">
        <w:t>increase individual capacity building for people with disability.</w:t>
      </w:r>
    </w:p>
    <w:p w14:paraId="55C1E5F2" w14:textId="13ABD321" w:rsidR="00E31E97" w:rsidRPr="00ED3BC8" w:rsidRDefault="00E31E97" w:rsidP="002030B0">
      <w:pPr>
        <w:pStyle w:val="Arialbody"/>
      </w:pPr>
      <w:r w:rsidRPr="00ED3BC8">
        <w:t>Some applications were about using technology.</w:t>
      </w:r>
    </w:p>
    <w:p w14:paraId="0A9F5BB8" w14:textId="77777777" w:rsidR="00E31E97" w:rsidRPr="00ED3BC8" w:rsidRDefault="00E31E97" w:rsidP="002030B0">
      <w:pPr>
        <w:pStyle w:val="Arialbody"/>
      </w:pPr>
      <w:r w:rsidRPr="00ED3BC8">
        <w:t>For example, using computers or the internet.</w:t>
      </w:r>
    </w:p>
    <w:p w14:paraId="3075C073" w14:textId="77777777" w:rsidR="00E31E97" w:rsidRPr="00ED3BC8" w:rsidRDefault="00E31E97" w:rsidP="002030B0">
      <w:pPr>
        <w:pStyle w:val="Arialbody"/>
      </w:pPr>
      <w:r w:rsidRPr="00ED3BC8">
        <w:t>But not everyone in the community has access to technology.</w:t>
      </w:r>
    </w:p>
    <w:p w14:paraId="3064CC1A" w14:textId="77777777" w:rsidR="00E31E97" w:rsidRPr="00ED3BC8" w:rsidRDefault="00E31E97" w:rsidP="002030B0">
      <w:pPr>
        <w:pStyle w:val="Arialbody"/>
      </w:pPr>
      <w:r w:rsidRPr="00ED3BC8">
        <w:t>Or they might not have technology skills.</w:t>
      </w:r>
    </w:p>
    <w:p w14:paraId="3D8E6ED4" w14:textId="77777777" w:rsidR="00E31E97" w:rsidRPr="00443F27" w:rsidRDefault="00E31E97" w:rsidP="002030B0">
      <w:pPr>
        <w:pStyle w:val="Arialbody"/>
      </w:pPr>
      <w:r w:rsidRPr="00443F27">
        <w:t>The panel preferred applicants that</w:t>
      </w:r>
    </w:p>
    <w:p w14:paraId="1C3E8F2A" w14:textId="7D3B2939" w:rsidR="00E31E97" w:rsidRPr="00443F27" w:rsidRDefault="00E31E97" w:rsidP="002030B0">
      <w:pPr>
        <w:pStyle w:val="Arialbody"/>
        <w:numPr>
          <w:ilvl w:val="0"/>
          <w:numId w:val="11"/>
        </w:numPr>
      </w:pPr>
      <w:r w:rsidRPr="00443F27">
        <w:lastRenderedPageBreak/>
        <w:t>do work in the grant areas</w:t>
      </w:r>
    </w:p>
    <w:p w14:paraId="167F760C" w14:textId="3B231BCF" w:rsidR="00E31E97" w:rsidRPr="00443F27" w:rsidRDefault="00E31E97" w:rsidP="002030B0">
      <w:pPr>
        <w:pStyle w:val="Arialbody"/>
        <w:numPr>
          <w:ilvl w:val="0"/>
          <w:numId w:val="11"/>
        </w:numPr>
      </w:pPr>
      <w:r w:rsidRPr="00443F27">
        <w:t>can provide face-to-face services in those areas</w:t>
      </w:r>
    </w:p>
    <w:p w14:paraId="119049B5" w14:textId="789DC993" w:rsidR="00E31E97" w:rsidRPr="00443F27" w:rsidRDefault="00E31E97" w:rsidP="002030B0">
      <w:pPr>
        <w:pStyle w:val="Arialbody"/>
        <w:numPr>
          <w:ilvl w:val="0"/>
          <w:numId w:val="11"/>
        </w:numPr>
      </w:pPr>
      <w:r w:rsidRPr="00443F27">
        <w:t>or know people to contact in those areas.</w:t>
      </w:r>
    </w:p>
    <w:p w14:paraId="004E2452" w14:textId="77777777" w:rsidR="00E31E97" w:rsidRPr="00443F27" w:rsidRDefault="00E31E97" w:rsidP="002030B0">
      <w:pPr>
        <w:pStyle w:val="Arialbody"/>
      </w:pPr>
      <w:r w:rsidRPr="00443F27">
        <w:t>This includes rural and remote areas.</w:t>
      </w:r>
    </w:p>
    <w:p w14:paraId="4B056622" w14:textId="4F0D6C10" w:rsidR="00E31E97" w:rsidRPr="00443F27" w:rsidRDefault="00E31E97" w:rsidP="002030B0">
      <w:pPr>
        <w:pStyle w:val="Arialbody"/>
      </w:pPr>
      <w:r w:rsidRPr="00443F27">
        <w:t>The panel told us these applications did not do well:</w:t>
      </w:r>
    </w:p>
    <w:p w14:paraId="640C8B6C" w14:textId="41132A0E" w:rsidR="00E31E97" w:rsidRPr="00443F27" w:rsidRDefault="00E31E97" w:rsidP="002030B0">
      <w:pPr>
        <w:pStyle w:val="Arialbody"/>
        <w:numPr>
          <w:ilvl w:val="0"/>
          <w:numId w:val="10"/>
        </w:numPr>
      </w:pPr>
      <w:r w:rsidRPr="00443F27">
        <w:t>national projects that were not able to do national activities</w:t>
      </w:r>
    </w:p>
    <w:p w14:paraId="5B190874" w14:textId="3CFF899B" w:rsidR="00E31E97" w:rsidRPr="00443F27" w:rsidRDefault="00E31E97" w:rsidP="002030B0">
      <w:pPr>
        <w:pStyle w:val="Arialbody"/>
        <w:numPr>
          <w:ilvl w:val="0"/>
          <w:numId w:val="10"/>
        </w:numPr>
      </w:pPr>
      <w:r w:rsidRPr="00443F27">
        <w:t>applications that did not meet all the rules for getting a grant</w:t>
      </w:r>
    </w:p>
    <w:p w14:paraId="57A0947B" w14:textId="13669594" w:rsidR="00E31E97" w:rsidRPr="00443F27" w:rsidRDefault="00E31E97" w:rsidP="002030B0">
      <w:pPr>
        <w:pStyle w:val="Arialbody"/>
        <w:numPr>
          <w:ilvl w:val="0"/>
          <w:numId w:val="10"/>
        </w:numPr>
      </w:pPr>
      <w:r w:rsidRPr="00443F27">
        <w:t>work that is already being done or is funded by other programs</w:t>
      </w:r>
    </w:p>
    <w:p w14:paraId="2AE0461F" w14:textId="607496B2" w:rsidR="00E31E97" w:rsidRPr="00443F27" w:rsidRDefault="00E31E97" w:rsidP="002030B0">
      <w:pPr>
        <w:pStyle w:val="Arialbody"/>
        <w:numPr>
          <w:ilvl w:val="0"/>
          <w:numId w:val="10"/>
        </w:numPr>
      </w:pPr>
      <w:r w:rsidRPr="00443F27">
        <w:t>new apps or other technology without a plan for how to use it in the future</w:t>
      </w:r>
    </w:p>
    <w:p w14:paraId="420651DD" w14:textId="11763A35" w:rsidR="00E31E97" w:rsidRPr="00443F27" w:rsidRDefault="00E31E97" w:rsidP="002030B0">
      <w:pPr>
        <w:pStyle w:val="Arialbody"/>
        <w:numPr>
          <w:ilvl w:val="0"/>
          <w:numId w:val="10"/>
        </w:numPr>
      </w:pPr>
      <w:r w:rsidRPr="00443F27">
        <w:t>projects without a plan for working with people from different cultures.</w:t>
      </w:r>
    </w:p>
    <w:p w14:paraId="442F920C" w14:textId="57649A7F" w:rsidR="00E22DA5" w:rsidRDefault="00061050" w:rsidP="008A6B3E">
      <w:pPr>
        <w:pStyle w:val="Heading2"/>
      </w:pPr>
      <w:r>
        <w:br w:type="column"/>
      </w:r>
      <w:r w:rsidR="006B262D">
        <w:lastRenderedPageBreak/>
        <w:t>Selection results</w:t>
      </w:r>
    </w:p>
    <w:p w14:paraId="258E62C8" w14:textId="4582C0E9" w:rsidR="00E31E97" w:rsidRPr="00443F27" w:rsidRDefault="00E31E97" w:rsidP="002030B0">
      <w:pPr>
        <w:pStyle w:val="Arialbody"/>
      </w:pPr>
      <w:r w:rsidRPr="00443F27">
        <w:t>Many organisations were interested in the ICB grant.</w:t>
      </w:r>
    </w:p>
    <w:p w14:paraId="34E7A8A4" w14:textId="77777777" w:rsidR="00E31E97" w:rsidRPr="00443F27" w:rsidRDefault="00E31E97" w:rsidP="002030B0">
      <w:pPr>
        <w:pStyle w:val="Arialbody"/>
      </w:pPr>
      <w:r w:rsidRPr="00443F27">
        <w:t>Successful organisations met all the rules in the grant opportunity guidelines.</w:t>
      </w:r>
    </w:p>
    <w:p w14:paraId="1E27104F" w14:textId="0813C5D0" w:rsidR="00E31E97" w:rsidRPr="00443F27" w:rsidRDefault="00E31E97" w:rsidP="002030B0">
      <w:pPr>
        <w:pStyle w:val="Arialbody"/>
      </w:pPr>
      <w:r w:rsidRPr="00443F27">
        <w:t>The grant opportunity guidelines are on the</w:t>
      </w:r>
      <w:r w:rsidR="0041257F" w:rsidRPr="00443F27">
        <w:t xml:space="preserve"> </w:t>
      </w:r>
      <w:hyperlink r:id="rId8" w:history="1">
        <w:r w:rsidRPr="005C57F0">
          <w:rPr>
            <w:rStyle w:val="Hyperlink"/>
          </w:rPr>
          <w:t>Community Grants Hub website</w:t>
        </w:r>
      </w:hyperlink>
      <w:r w:rsidRPr="00443F27">
        <w:t>.</w:t>
      </w:r>
    </w:p>
    <w:p w14:paraId="41FEC1B8" w14:textId="77777777" w:rsidR="00E31E97" w:rsidRPr="00443F27" w:rsidRDefault="00E31E97" w:rsidP="002030B0">
      <w:pPr>
        <w:pStyle w:val="Arialbody"/>
      </w:pPr>
      <w:r w:rsidRPr="00443F27">
        <w:t>Successful applicants had good answers to the assessment questions.</w:t>
      </w:r>
    </w:p>
    <w:p w14:paraId="052E2011" w14:textId="77777777" w:rsidR="00E31E97" w:rsidRPr="00443F27" w:rsidRDefault="00E31E97" w:rsidP="002030B0">
      <w:pPr>
        <w:pStyle w:val="Arialbody"/>
      </w:pPr>
      <w:r w:rsidRPr="00443F27">
        <w:t>When applicants did not meet all the rules</w:t>
      </w:r>
    </w:p>
    <w:p w14:paraId="5590DE3A" w14:textId="72FC4EAE" w:rsidR="00E31E97" w:rsidRPr="00443F27" w:rsidRDefault="00E31E97" w:rsidP="002030B0">
      <w:pPr>
        <w:pStyle w:val="Arialbody"/>
        <w:numPr>
          <w:ilvl w:val="0"/>
          <w:numId w:val="13"/>
        </w:numPr>
      </w:pPr>
      <w:r w:rsidRPr="00443F27">
        <w:t>they did not get a grant</w:t>
      </w:r>
    </w:p>
    <w:p w14:paraId="31AA3DCC" w14:textId="022977C8" w:rsidR="00E31E97" w:rsidRPr="00443F27" w:rsidRDefault="00E31E97" w:rsidP="002030B0">
      <w:pPr>
        <w:pStyle w:val="Arialbody"/>
        <w:numPr>
          <w:ilvl w:val="0"/>
          <w:numId w:val="13"/>
        </w:numPr>
      </w:pPr>
      <w:r w:rsidRPr="00443F27">
        <w:t>we told them this in writing.</w:t>
      </w:r>
    </w:p>
    <w:p w14:paraId="6282D693" w14:textId="77777777" w:rsidR="00826425" w:rsidRDefault="00826425" w:rsidP="00826425">
      <w:pPr>
        <w:pStyle w:val="Heading2"/>
      </w:pPr>
      <w:r>
        <w:br w:type="column"/>
      </w:r>
      <w:r>
        <w:lastRenderedPageBreak/>
        <w:t>Assessment criteria</w:t>
      </w:r>
    </w:p>
    <w:p w14:paraId="00E32866" w14:textId="3BD481C2" w:rsidR="00E31E97" w:rsidRPr="00443F27" w:rsidRDefault="00E31E97" w:rsidP="002030B0">
      <w:pPr>
        <w:pStyle w:val="Arialbody"/>
      </w:pPr>
      <w:r w:rsidRPr="00443F27">
        <w:t>Applicants had to answer 3 important questions in their grant application.</w:t>
      </w:r>
    </w:p>
    <w:p w14:paraId="5AA7A9DF" w14:textId="77777777" w:rsidR="0041257F" w:rsidRPr="00443F27" w:rsidRDefault="00E31E97" w:rsidP="00171E77">
      <w:pPr>
        <w:pStyle w:val="Arialbody"/>
      </w:pPr>
      <w:r w:rsidRPr="00443F27">
        <w:t xml:space="preserve">We call them </w:t>
      </w:r>
      <w:r w:rsidRPr="005C57F0">
        <w:rPr>
          <w:b/>
          <w:bCs/>
        </w:rPr>
        <w:t>assessment criteria</w:t>
      </w:r>
      <w:r w:rsidRPr="00443F27">
        <w:t>.</w:t>
      </w:r>
    </w:p>
    <w:p w14:paraId="2E038607" w14:textId="3E2CE05A" w:rsidR="00E31E97" w:rsidRPr="00443F27" w:rsidRDefault="00E31E97" w:rsidP="00171E77">
      <w:pPr>
        <w:pStyle w:val="Arialbody"/>
      </w:pPr>
      <w:r w:rsidRPr="00443F27">
        <w:t>We used the answers to help us choose the successful grants.</w:t>
      </w:r>
    </w:p>
    <w:p w14:paraId="06231DC8" w14:textId="77777777" w:rsidR="00E31E97" w:rsidRPr="00443F27" w:rsidRDefault="00E31E97" w:rsidP="00171E77">
      <w:pPr>
        <w:pStyle w:val="Arialbody"/>
      </w:pPr>
      <w:r w:rsidRPr="00443F27">
        <w:t>In this section we explain</w:t>
      </w:r>
    </w:p>
    <w:p w14:paraId="0C3A22EE" w14:textId="66011BEB" w:rsidR="00E31E97" w:rsidRPr="00443F27" w:rsidRDefault="00E31E97" w:rsidP="002030B0">
      <w:pPr>
        <w:pStyle w:val="Arialbody"/>
        <w:numPr>
          <w:ilvl w:val="0"/>
          <w:numId w:val="12"/>
        </w:numPr>
      </w:pPr>
      <w:r w:rsidRPr="00443F27">
        <w:t>what applicants did well in their answers</w:t>
      </w:r>
    </w:p>
    <w:p w14:paraId="744E9B37" w14:textId="2B234630" w:rsidR="00E31E97" w:rsidRPr="00443F27" w:rsidRDefault="00E31E97" w:rsidP="002030B0">
      <w:pPr>
        <w:pStyle w:val="Arialbody"/>
        <w:numPr>
          <w:ilvl w:val="0"/>
          <w:numId w:val="12"/>
        </w:numPr>
      </w:pPr>
      <w:r w:rsidRPr="00443F27">
        <w:t>what made an application good.</w:t>
      </w:r>
    </w:p>
    <w:p w14:paraId="587734D4" w14:textId="4A25987D" w:rsidR="0041257F" w:rsidRPr="00DA5543" w:rsidRDefault="0041257F" w:rsidP="00B61864">
      <w:pPr>
        <w:pStyle w:val="Heading3"/>
        <w:spacing w:before="360"/>
        <w:rPr>
          <w:rFonts w:ascii="Arial" w:hAnsi="Arial" w:cs="Arial"/>
          <w:sz w:val="32"/>
          <w:szCs w:val="32"/>
        </w:rPr>
      </w:pPr>
      <w:r w:rsidRPr="00DA5543">
        <w:rPr>
          <w:rFonts w:ascii="Arial" w:hAnsi="Arial" w:cs="Arial"/>
          <w:sz w:val="32"/>
          <w:szCs w:val="32"/>
        </w:rPr>
        <w:t>Criterion 1</w:t>
      </w:r>
    </w:p>
    <w:p w14:paraId="7F2D11FE" w14:textId="75E11F35" w:rsidR="00E31E97" w:rsidRPr="00443F27" w:rsidRDefault="00E31E97" w:rsidP="002030B0">
      <w:pPr>
        <w:pStyle w:val="Arialbody"/>
      </w:pPr>
      <w:r w:rsidRPr="00443F27">
        <w:t>In Criterion 1 we asked organisations about their project activities.</w:t>
      </w:r>
    </w:p>
    <w:p w14:paraId="3B18CB2E" w14:textId="77777777" w:rsidR="00E31E97" w:rsidRPr="00443F27" w:rsidRDefault="00E31E97" w:rsidP="002030B0">
      <w:pPr>
        <w:pStyle w:val="Arialbody"/>
      </w:pPr>
      <w:r w:rsidRPr="00443F27">
        <w:t>Good applications gave details about</w:t>
      </w:r>
    </w:p>
    <w:p w14:paraId="059C8125" w14:textId="15B2C282" w:rsidR="00E31E97" w:rsidRPr="00443F27" w:rsidRDefault="00E31E97" w:rsidP="002030B0">
      <w:pPr>
        <w:pStyle w:val="Arialbody"/>
        <w:numPr>
          <w:ilvl w:val="0"/>
          <w:numId w:val="16"/>
        </w:numPr>
      </w:pPr>
      <w:r w:rsidRPr="00443F27">
        <w:t>an important problem or need</w:t>
      </w:r>
    </w:p>
    <w:p w14:paraId="60131911" w14:textId="015A03DD" w:rsidR="00E31E97" w:rsidRPr="00443F27" w:rsidRDefault="00E31E97" w:rsidP="002030B0">
      <w:pPr>
        <w:pStyle w:val="Arialbody"/>
        <w:numPr>
          <w:ilvl w:val="0"/>
          <w:numId w:val="16"/>
        </w:numPr>
      </w:pPr>
      <w:r w:rsidRPr="00443F27">
        <w:t>the activities they will do to meet the need.</w:t>
      </w:r>
    </w:p>
    <w:p w14:paraId="2DB9777C" w14:textId="77777777" w:rsidR="00E31E97" w:rsidRPr="00443F27" w:rsidRDefault="00E31E97" w:rsidP="002030B0">
      <w:pPr>
        <w:pStyle w:val="Arialbody"/>
      </w:pPr>
      <w:r w:rsidRPr="00443F27">
        <w:t>They explained how their project will meet the goals of the ICB grant.</w:t>
      </w:r>
    </w:p>
    <w:p w14:paraId="12C82DA4" w14:textId="77777777" w:rsidR="00E31E97" w:rsidRPr="00443F27" w:rsidRDefault="00E31E97" w:rsidP="002030B0">
      <w:pPr>
        <w:pStyle w:val="Arialbody"/>
      </w:pPr>
      <w:r w:rsidRPr="00443F27">
        <w:t>They told us</w:t>
      </w:r>
    </w:p>
    <w:p w14:paraId="5B227BAE" w14:textId="77777777" w:rsidR="0041257F" w:rsidRPr="00443F27" w:rsidRDefault="00E31E97" w:rsidP="002030B0">
      <w:pPr>
        <w:pStyle w:val="Arialbody"/>
        <w:numPr>
          <w:ilvl w:val="0"/>
          <w:numId w:val="17"/>
        </w:numPr>
      </w:pPr>
      <w:r w:rsidRPr="00443F27">
        <w:t>which groups of people their project would support</w:t>
      </w:r>
    </w:p>
    <w:p w14:paraId="5501A84D" w14:textId="1FAD6C5A" w:rsidR="00E31E97" w:rsidRPr="00443F27" w:rsidRDefault="00E31E97" w:rsidP="002030B0">
      <w:pPr>
        <w:pStyle w:val="Arialbody"/>
        <w:numPr>
          <w:ilvl w:val="0"/>
          <w:numId w:val="17"/>
        </w:numPr>
      </w:pPr>
      <w:r w:rsidRPr="00443F27">
        <w:t>why their project is important for those people.</w:t>
      </w:r>
    </w:p>
    <w:p w14:paraId="31AA0A2C" w14:textId="097B96CB" w:rsidR="00E31E97" w:rsidRPr="00443F27" w:rsidRDefault="00E31E97" w:rsidP="002030B0">
      <w:pPr>
        <w:pStyle w:val="Arialbody"/>
      </w:pPr>
      <w:r w:rsidRPr="00443F27">
        <w:t>Good applications gave us details about each activity they were planning.</w:t>
      </w:r>
    </w:p>
    <w:p w14:paraId="71FB2128" w14:textId="77777777" w:rsidR="00E31E97" w:rsidRPr="00443F27" w:rsidRDefault="00E31E97" w:rsidP="002030B0">
      <w:pPr>
        <w:pStyle w:val="Arialbody"/>
      </w:pPr>
      <w:r w:rsidRPr="00443F27">
        <w:t>They told us</w:t>
      </w:r>
    </w:p>
    <w:p w14:paraId="79B4E537" w14:textId="3B510588" w:rsidR="0041257F" w:rsidRPr="00443F27" w:rsidRDefault="0041257F" w:rsidP="002030B0">
      <w:pPr>
        <w:pStyle w:val="Arialbody"/>
        <w:numPr>
          <w:ilvl w:val="0"/>
          <w:numId w:val="18"/>
        </w:numPr>
      </w:pPr>
      <w:r w:rsidRPr="00443F27">
        <w:t>where they will do their activities</w:t>
      </w:r>
    </w:p>
    <w:p w14:paraId="4FD35B89" w14:textId="04918F0B" w:rsidR="0041257F" w:rsidRPr="00443F27" w:rsidRDefault="0041257F" w:rsidP="002030B0">
      <w:pPr>
        <w:pStyle w:val="Arialbody"/>
        <w:numPr>
          <w:ilvl w:val="0"/>
          <w:numId w:val="18"/>
        </w:numPr>
      </w:pPr>
      <w:r w:rsidRPr="00443F27">
        <w:t>why the activities are needed</w:t>
      </w:r>
    </w:p>
    <w:p w14:paraId="16AB8602" w14:textId="4EF74929" w:rsidR="0041257F" w:rsidRPr="00443F27" w:rsidRDefault="0041257F" w:rsidP="002030B0">
      <w:pPr>
        <w:pStyle w:val="Arialbody"/>
        <w:numPr>
          <w:ilvl w:val="0"/>
          <w:numId w:val="18"/>
        </w:numPr>
      </w:pPr>
      <w:r w:rsidRPr="00443F27">
        <w:t>how they will do their activities in that area.</w:t>
      </w:r>
    </w:p>
    <w:p w14:paraId="69596D91" w14:textId="77777777" w:rsidR="00E31E97" w:rsidRPr="00443F27" w:rsidRDefault="00E31E97" w:rsidP="002030B0">
      <w:pPr>
        <w:pStyle w:val="Arialbody"/>
      </w:pPr>
      <w:r w:rsidRPr="00443F27">
        <w:t>For example, in person or online.</w:t>
      </w:r>
    </w:p>
    <w:p w14:paraId="04355D36" w14:textId="77777777" w:rsidR="00E31E97" w:rsidRPr="00443F27" w:rsidRDefault="00E31E97" w:rsidP="002030B0">
      <w:pPr>
        <w:pStyle w:val="Arialbody"/>
      </w:pPr>
      <w:r w:rsidRPr="00443F27">
        <w:lastRenderedPageBreak/>
        <w:t>They told us about</w:t>
      </w:r>
    </w:p>
    <w:p w14:paraId="0E458C3B" w14:textId="0D5237DC" w:rsidR="00E31E97" w:rsidRPr="00443F27" w:rsidRDefault="00E31E97" w:rsidP="002030B0">
      <w:pPr>
        <w:pStyle w:val="Arialbody"/>
        <w:numPr>
          <w:ilvl w:val="0"/>
          <w:numId w:val="15"/>
        </w:numPr>
      </w:pPr>
      <w:r w:rsidRPr="00443F27">
        <w:t>the steps they will take in each activity</w:t>
      </w:r>
    </w:p>
    <w:p w14:paraId="5CBF888C" w14:textId="7240741B" w:rsidR="00E31E97" w:rsidRPr="00443F27" w:rsidRDefault="00E31E97" w:rsidP="002030B0">
      <w:pPr>
        <w:pStyle w:val="Arialbody"/>
        <w:numPr>
          <w:ilvl w:val="0"/>
          <w:numId w:val="15"/>
        </w:numPr>
      </w:pPr>
      <w:r w:rsidRPr="00443F27">
        <w:t>how much time the activities will take.</w:t>
      </w:r>
    </w:p>
    <w:p w14:paraId="18EACE74" w14:textId="4B0F99D3" w:rsidR="00E31E97" w:rsidRPr="00443F27" w:rsidRDefault="00E31E97" w:rsidP="002030B0">
      <w:pPr>
        <w:pStyle w:val="Arialbody"/>
      </w:pPr>
      <w:r w:rsidRPr="00443F27">
        <w:t xml:space="preserve">Good applications gave us </w:t>
      </w:r>
      <w:r w:rsidRPr="00443F27">
        <w:rPr>
          <w:b/>
          <w:bCs/>
        </w:rPr>
        <w:t>evidence</w:t>
      </w:r>
      <w:r w:rsidRPr="00443F27">
        <w:t xml:space="preserve"> for their project.</w:t>
      </w:r>
    </w:p>
    <w:p w14:paraId="0A9AA9FE" w14:textId="77777777" w:rsidR="00E31E97" w:rsidRPr="00443F27" w:rsidRDefault="00E31E97" w:rsidP="002030B0">
      <w:pPr>
        <w:pStyle w:val="Arialbody"/>
      </w:pPr>
      <w:r w:rsidRPr="00443F27">
        <w:t>That means they could prove their information is right.</w:t>
      </w:r>
    </w:p>
    <w:p w14:paraId="3951C44F" w14:textId="77777777" w:rsidR="00E31E97" w:rsidRPr="00443F27" w:rsidRDefault="00E31E97" w:rsidP="002030B0">
      <w:pPr>
        <w:pStyle w:val="Arialbody"/>
      </w:pPr>
      <w:r w:rsidRPr="00443F27">
        <w:t>They found different kinds of information to show what people need in their area.</w:t>
      </w:r>
    </w:p>
    <w:p w14:paraId="7A292750" w14:textId="77777777" w:rsidR="00E31E97" w:rsidRPr="00443F27" w:rsidRDefault="00E31E97" w:rsidP="002030B0">
      <w:pPr>
        <w:pStyle w:val="Arialbody"/>
      </w:pPr>
      <w:r w:rsidRPr="00443F27">
        <w:t>They also explained how they would know when their activities were successful.</w:t>
      </w:r>
    </w:p>
    <w:p w14:paraId="3B8B8380" w14:textId="77777777" w:rsidR="00E31E97" w:rsidRPr="00443F27" w:rsidRDefault="00E31E97" w:rsidP="002030B0">
      <w:pPr>
        <w:pStyle w:val="Arialbody"/>
      </w:pPr>
      <w:r w:rsidRPr="00443F27">
        <w:t xml:space="preserve">They told us about the </w:t>
      </w:r>
      <w:r w:rsidRPr="00443F27">
        <w:rPr>
          <w:b/>
          <w:bCs/>
        </w:rPr>
        <w:t>risks</w:t>
      </w:r>
      <w:r w:rsidRPr="00443F27">
        <w:t xml:space="preserve"> for their project.</w:t>
      </w:r>
    </w:p>
    <w:p w14:paraId="7240AA20" w14:textId="77777777" w:rsidR="00E31E97" w:rsidRPr="00443F27" w:rsidRDefault="00E31E97" w:rsidP="002030B0">
      <w:pPr>
        <w:pStyle w:val="Arialbody"/>
      </w:pPr>
      <w:r w:rsidRPr="00443F27">
        <w:t>Risks are things that can go wrong with the project.</w:t>
      </w:r>
    </w:p>
    <w:p w14:paraId="3C985EA4" w14:textId="77777777" w:rsidR="00E31E97" w:rsidRPr="00443F27" w:rsidRDefault="00E31E97" w:rsidP="002030B0">
      <w:pPr>
        <w:pStyle w:val="Arialbody"/>
      </w:pPr>
      <w:r w:rsidRPr="00443F27">
        <w:t>They had plans for how to manage the risks.</w:t>
      </w:r>
    </w:p>
    <w:p w14:paraId="3C739F7B" w14:textId="4C31AD30" w:rsidR="00E31E97" w:rsidRPr="00B61864" w:rsidRDefault="0041257F" w:rsidP="00DA5543">
      <w:pPr>
        <w:pStyle w:val="Heading3"/>
        <w:spacing w:before="360"/>
        <w:rPr>
          <w:rFonts w:ascii="Arial" w:hAnsi="Arial" w:cs="Arial"/>
          <w:sz w:val="32"/>
          <w:szCs w:val="32"/>
        </w:rPr>
      </w:pPr>
      <w:r w:rsidRPr="00B61864">
        <w:rPr>
          <w:rFonts w:ascii="Arial" w:hAnsi="Arial" w:cs="Arial"/>
          <w:sz w:val="32"/>
          <w:szCs w:val="32"/>
        </w:rPr>
        <w:t>Criterion 2</w:t>
      </w:r>
    </w:p>
    <w:p w14:paraId="18297077" w14:textId="77777777" w:rsidR="00E31E97" w:rsidRPr="00FE4D01" w:rsidRDefault="00E31E97" w:rsidP="002030B0">
      <w:pPr>
        <w:pStyle w:val="Arialbody"/>
      </w:pPr>
      <w:r w:rsidRPr="00FE4D01">
        <w:t>In Criterion 2 we asked organisations how people with disability will take part in their project.</w:t>
      </w:r>
    </w:p>
    <w:p w14:paraId="117311A1" w14:textId="77777777" w:rsidR="0041257F" w:rsidRPr="00FE4D01" w:rsidRDefault="00E31E97" w:rsidP="002030B0">
      <w:pPr>
        <w:pStyle w:val="Arialbody"/>
      </w:pPr>
      <w:r w:rsidRPr="00FE4D01">
        <w:t>Good applications explained what people with disability will do throughout the project.</w:t>
      </w:r>
    </w:p>
    <w:p w14:paraId="0419B6A6" w14:textId="366D12B2" w:rsidR="00E31E97" w:rsidRPr="00FE4D01" w:rsidRDefault="00E31E97" w:rsidP="002030B0">
      <w:pPr>
        <w:pStyle w:val="Arialbody"/>
      </w:pPr>
      <w:r w:rsidRPr="00FE4D01">
        <w:t>They described</w:t>
      </w:r>
    </w:p>
    <w:p w14:paraId="6980B813" w14:textId="55599AF3" w:rsidR="00E31E97" w:rsidRPr="00FE4D01" w:rsidRDefault="00E31E97" w:rsidP="002030B0">
      <w:pPr>
        <w:pStyle w:val="Arialbody"/>
        <w:numPr>
          <w:ilvl w:val="0"/>
          <w:numId w:val="19"/>
        </w:numPr>
      </w:pPr>
      <w:r w:rsidRPr="00FE4D01">
        <w:t>their experience in working together with the priority cohort</w:t>
      </w:r>
    </w:p>
    <w:p w14:paraId="3DA20DCA" w14:textId="5D1AC30F" w:rsidR="00E31E97" w:rsidRPr="00FE4D01" w:rsidRDefault="00E31E97" w:rsidP="002030B0">
      <w:pPr>
        <w:pStyle w:val="Arialbody"/>
        <w:numPr>
          <w:ilvl w:val="0"/>
          <w:numId w:val="19"/>
        </w:numPr>
      </w:pPr>
      <w:r w:rsidRPr="00FE4D01">
        <w:t>how the project will benefit people and the community.</w:t>
      </w:r>
    </w:p>
    <w:p w14:paraId="029A28B4" w14:textId="77777777" w:rsidR="00E31E97" w:rsidRPr="00FE4D01" w:rsidRDefault="00E31E97" w:rsidP="002030B0">
      <w:pPr>
        <w:pStyle w:val="Arialbody"/>
      </w:pPr>
      <w:r w:rsidRPr="00FE4D01">
        <w:t>They thought about how to work with people from different cultures.</w:t>
      </w:r>
    </w:p>
    <w:p w14:paraId="3641D20B" w14:textId="003AB01A" w:rsidR="00E31E97" w:rsidRPr="00FE4D01" w:rsidRDefault="00E31E97" w:rsidP="002030B0">
      <w:pPr>
        <w:pStyle w:val="Arialbody"/>
      </w:pPr>
      <w:r w:rsidRPr="00FE4D01">
        <w:t>Good applications described what outcomes they want to achieve.</w:t>
      </w:r>
    </w:p>
    <w:p w14:paraId="1623C677" w14:textId="77777777" w:rsidR="00E31E97" w:rsidRPr="00FE4D01" w:rsidRDefault="00E31E97" w:rsidP="002030B0">
      <w:pPr>
        <w:pStyle w:val="Arialbody"/>
      </w:pPr>
      <w:r w:rsidRPr="00FE4D01">
        <w:t>They told us</w:t>
      </w:r>
    </w:p>
    <w:p w14:paraId="098743A9" w14:textId="47BAF385" w:rsidR="00E31E97" w:rsidRPr="00FE4D01" w:rsidRDefault="00E31E97" w:rsidP="002030B0">
      <w:pPr>
        <w:pStyle w:val="Arialbody"/>
        <w:numPr>
          <w:ilvl w:val="0"/>
          <w:numId w:val="20"/>
        </w:numPr>
      </w:pPr>
      <w:r w:rsidRPr="00FE4D01">
        <w:lastRenderedPageBreak/>
        <w:t>how they will measure each outcome</w:t>
      </w:r>
    </w:p>
    <w:p w14:paraId="253B54CE" w14:textId="76F54D8C" w:rsidR="00E31E97" w:rsidRPr="00FE4D01" w:rsidRDefault="00E31E97" w:rsidP="002030B0">
      <w:pPr>
        <w:pStyle w:val="Arialbody"/>
        <w:numPr>
          <w:ilvl w:val="0"/>
          <w:numId w:val="20"/>
        </w:numPr>
      </w:pPr>
      <w:r w:rsidRPr="00FE4D01">
        <w:t>different methods they will use for this.</w:t>
      </w:r>
    </w:p>
    <w:p w14:paraId="59EADF1B" w14:textId="77777777" w:rsidR="00E31E97" w:rsidRPr="00FE4D01" w:rsidRDefault="00E31E97" w:rsidP="002030B0">
      <w:pPr>
        <w:pStyle w:val="Arialbody"/>
      </w:pPr>
      <w:r w:rsidRPr="00FE4D01">
        <w:t>They explained how they can use this information in the future.</w:t>
      </w:r>
    </w:p>
    <w:p w14:paraId="0F335823" w14:textId="77777777" w:rsidR="00E31E97" w:rsidRPr="00FE4D01" w:rsidRDefault="00E31E97" w:rsidP="002030B0">
      <w:pPr>
        <w:pStyle w:val="Arialbody"/>
      </w:pPr>
      <w:r w:rsidRPr="00FE4D01">
        <w:t>They thought about how their project can continue after the grant funding finishes.</w:t>
      </w:r>
    </w:p>
    <w:p w14:paraId="7C152FB8" w14:textId="77777777" w:rsidR="00E31E97" w:rsidRPr="00FE4D01" w:rsidRDefault="00E31E97" w:rsidP="002030B0">
      <w:pPr>
        <w:pStyle w:val="Arialbody"/>
      </w:pPr>
      <w:r w:rsidRPr="00FE4D01">
        <w:t>They described where they could get support to</w:t>
      </w:r>
    </w:p>
    <w:p w14:paraId="53D4AED0" w14:textId="542A0B40" w:rsidR="00E31E97" w:rsidRPr="00FE4D01" w:rsidRDefault="00E31E97" w:rsidP="002030B0">
      <w:pPr>
        <w:pStyle w:val="Arialbody"/>
        <w:numPr>
          <w:ilvl w:val="0"/>
          <w:numId w:val="21"/>
        </w:numPr>
      </w:pPr>
      <w:r w:rsidRPr="00FE4D01">
        <w:t>continue the work of the project</w:t>
      </w:r>
    </w:p>
    <w:p w14:paraId="220F122B" w14:textId="1AF0F619" w:rsidR="00E31E97" w:rsidRPr="00FE4D01" w:rsidRDefault="00E31E97" w:rsidP="002030B0">
      <w:pPr>
        <w:pStyle w:val="Arialbody"/>
        <w:numPr>
          <w:ilvl w:val="0"/>
          <w:numId w:val="21"/>
        </w:numPr>
      </w:pPr>
      <w:r w:rsidRPr="00FE4D01">
        <w:t>share the project work and resources with others.</w:t>
      </w:r>
    </w:p>
    <w:p w14:paraId="3738D17D" w14:textId="5F9EB77E" w:rsidR="00E31E97" w:rsidRPr="00B61864" w:rsidRDefault="0041257F" w:rsidP="00DA5543">
      <w:pPr>
        <w:pStyle w:val="Heading3"/>
        <w:spacing w:before="360"/>
        <w:rPr>
          <w:rFonts w:ascii="Arial" w:hAnsi="Arial" w:cs="Arial"/>
          <w:sz w:val="32"/>
          <w:szCs w:val="32"/>
        </w:rPr>
      </w:pPr>
      <w:r w:rsidRPr="00B61864">
        <w:rPr>
          <w:rFonts w:ascii="Arial" w:hAnsi="Arial" w:cs="Arial"/>
          <w:sz w:val="32"/>
          <w:szCs w:val="32"/>
        </w:rPr>
        <w:t>Criterion 3</w:t>
      </w:r>
    </w:p>
    <w:p w14:paraId="700083E9" w14:textId="77777777" w:rsidR="00E31E97" w:rsidRPr="00FE4D01" w:rsidRDefault="00E31E97" w:rsidP="002030B0">
      <w:pPr>
        <w:pStyle w:val="Arialbody"/>
      </w:pPr>
      <w:r w:rsidRPr="00FE4D01">
        <w:t>In Criterion 3 we asked organisations about their skills and experience.</w:t>
      </w:r>
    </w:p>
    <w:p w14:paraId="1797F9A1" w14:textId="77777777" w:rsidR="00E31E97" w:rsidRPr="00FE4D01" w:rsidRDefault="00E31E97" w:rsidP="002030B0">
      <w:pPr>
        <w:pStyle w:val="Arialbody"/>
      </w:pPr>
      <w:r w:rsidRPr="00FE4D01">
        <w:t>Good applications explained why they would be successful at doing their project.</w:t>
      </w:r>
    </w:p>
    <w:p w14:paraId="6E3001C5" w14:textId="77777777" w:rsidR="00E31E97" w:rsidRPr="00FE4D01" w:rsidRDefault="00E31E97" w:rsidP="002030B0">
      <w:pPr>
        <w:pStyle w:val="Arialbody"/>
      </w:pPr>
      <w:r w:rsidRPr="00FE4D01">
        <w:t>They told us about</w:t>
      </w:r>
    </w:p>
    <w:p w14:paraId="7A055120" w14:textId="3C097EEF" w:rsidR="00E31E97" w:rsidRPr="00FE4D01" w:rsidRDefault="00E31E97" w:rsidP="002030B0">
      <w:pPr>
        <w:pStyle w:val="Arialbody"/>
        <w:numPr>
          <w:ilvl w:val="0"/>
          <w:numId w:val="26"/>
        </w:numPr>
      </w:pPr>
      <w:r w:rsidRPr="00FE4D01">
        <w:t>their experience and success on other projects</w:t>
      </w:r>
    </w:p>
    <w:p w14:paraId="6BB91DC4" w14:textId="5BA6E5A5" w:rsidR="00E31E97" w:rsidRPr="00FE4D01" w:rsidRDefault="00E31E97" w:rsidP="002030B0">
      <w:pPr>
        <w:pStyle w:val="Arialbody"/>
        <w:numPr>
          <w:ilvl w:val="0"/>
          <w:numId w:val="26"/>
        </w:numPr>
      </w:pPr>
      <w:r w:rsidRPr="00FE4D01">
        <w:t>how other people and organisations will support their project</w:t>
      </w:r>
    </w:p>
    <w:p w14:paraId="7D479DC7" w14:textId="16787EE8" w:rsidR="00E31E97" w:rsidRPr="00FE4D01" w:rsidRDefault="00E31E97" w:rsidP="002030B0">
      <w:pPr>
        <w:pStyle w:val="Arialbody"/>
        <w:numPr>
          <w:ilvl w:val="0"/>
          <w:numId w:val="26"/>
        </w:numPr>
      </w:pPr>
      <w:r w:rsidRPr="00FE4D01">
        <w:t>their relationship with the priority cohort. This is the group of people they chose for their project.</w:t>
      </w:r>
    </w:p>
    <w:p w14:paraId="3D1D9161" w14:textId="220974C8" w:rsidR="00E31E97" w:rsidRPr="00FE4D01" w:rsidRDefault="00E31E97" w:rsidP="002030B0">
      <w:pPr>
        <w:pStyle w:val="Arialbody"/>
      </w:pPr>
      <w:r w:rsidRPr="00FE4D01">
        <w:t>They gave details about</w:t>
      </w:r>
    </w:p>
    <w:p w14:paraId="0282F1C1" w14:textId="110A846E" w:rsidR="00E31E97" w:rsidRPr="00FE4D01" w:rsidRDefault="00E31E97" w:rsidP="002030B0">
      <w:pPr>
        <w:pStyle w:val="Arialbody"/>
        <w:numPr>
          <w:ilvl w:val="0"/>
          <w:numId w:val="22"/>
        </w:numPr>
      </w:pPr>
      <w:r w:rsidRPr="00FE4D01">
        <w:t>the organisations and people who will support their project now</w:t>
      </w:r>
    </w:p>
    <w:p w14:paraId="104BE5DB" w14:textId="6AAF2E20" w:rsidR="00E31E97" w:rsidRPr="00FE4D01" w:rsidRDefault="00E31E97" w:rsidP="002030B0">
      <w:pPr>
        <w:pStyle w:val="Arialbody"/>
        <w:numPr>
          <w:ilvl w:val="0"/>
          <w:numId w:val="22"/>
        </w:numPr>
      </w:pPr>
      <w:r w:rsidRPr="00FE4D01">
        <w:t>the organisations and people they will work with in the future</w:t>
      </w:r>
    </w:p>
    <w:p w14:paraId="515BB7D2" w14:textId="7B4441DA" w:rsidR="00E31E97" w:rsidRPr="00FE4D01" w:rsidRDefault="00E31E97" w:rsidP="002030B0">
      <w:pPr>
        <w:pStyle w:val="Arialbody"/>
        <w:numPr>
          <w:ilvl w:val="0"/>
          <w:numId w:val="22"/>
        </w:numPr>
      </w:pPr>
      <w:r w:rsidRPr="00FE4D01">
        <w:t>how these partners will help to make the project a success.</w:t>
      </w:r>
    </w:p>
    <w:p w14:paraId="74566CFC" w14:textId="77777777" w:rsidR="00E31E97" w:rsidRPr="00FE4D01" w:rsidRDefault="00E31E97" w:rsidP="002030B0">
      <w:pPr>
        <w:pStyle w:val="Arialbody"/>
      </w:pPr>
      <w:r w:rsidRPr="00FE4D01">
        <w:t>Good applications also explained</w:t>
      </w:r>
    </w:p>
    <w:p w14:paraId="6A7D4BEE" w14:textId="77777777" w:rsidR="0041257F" w:rsidRPr="00FE4D01" w:rsidRDefault="00E31E97" w:rsidP="002030B0">
      <w:pPr>
        <w:pStyle w:val="Arialbody"/>
        <w:numPr>
          <w:ilvl w:val="0"/>
          <w:numId w:val="27"/>
        </w:numPr>
      </w:pPr>
      <w:r w:rsidRPr="00FE4D01">
        <w:t>how their organisation is managed</w:t>
      </w:r>
    </w:p>
    <w:p w14:paraId="50EDA0EE" w14:textId="33C36819" w:rsidR="00E31E97" w:rsidRPr="00FE4D01" w:rsidRDefault="00E31E97" w:rsidP="002030B0">
      <w:pPr>
        <w:pStyle w:val="Arialbody"/>
        <w:numPr>
          <w:ilvl w:val="0"/>
          <w:numId w:val="27"/>
        </w:numPr>
      </w:pPr>
      <w:r w:rsidRPr="00FE4D01">
        <w:lastRenderedPageBreak/>
        <w:t>that they have the right people to work on the project</w:t>
      </w:r>
    </w:p>
    <w:p w14:paraId="70DE2EF2" w14:textId="441B9F92" w:rsidR="00E31E97" w:rsidRPr="00FE4D01" w:rsidRDefault="00E31E97" w:rsidP="002030B0">
      <w:pPr>
        <w:pStyle w:val="Arialbody"/>
        <w:numPr>
          <w:ilvl w:val="0"/>
          <w:numId w:val="27"/>
        </w:numPr>
      </w:pPr>
      <w:r w:rsidRPr="00FE4D01">
        <w:t>how this will help to make the project a success.</w:t>
      </w:r>
    </w:p>
    <w:p w14:paraId="16BBE5F7" w14:textId="77777777" w:rsidR="00E31E97" w:rsidRDefault="00E31E97" w:rsidP="002030B0">
      <w:pPr>
        <w:pStyle w:val="Arialbody"/>
      </w:pPr>
      <w:r>
        <w:t xml:space="preserve"> </w:t>
      </w:r>
    </w:p>
    <w:p w14:paraId="4171E582" w14:textId="77777777" w:rsidR="00E31E97" w:rsidRDefault="00E31E97" w:rsidP="002030B0">
      <w:pPr>
        <w:pStyle w:val="Arialbody"/>
      </w:pPr>
    </w:p>
    <w:p w14:paraId="497E8F95" w14:textId="77777777" w:rsidR="00E31E97" w:rsidRDefault="00E31E97" w:rsidP="002030B0">
      <w:pPr>
        <w:pStyle w:val="Arialbody"/>
      </w:pPr>
    </w:p>
    <w:p w14:paraId="17571B6D" w14:textId="77777777" w:rsidR="00E31E97" w:rsidRDefault="00E31E97" w:rsidP="002030B0">
      <w:pPr>
        <w:pStyle w:val="Arialbody"/>
      </w:pPr>
    </w:p>
    <w:p w14:paraId="03C3E557" w14:textId="77777777" w:rsidR="00E31E97" w:rsidRDefault="00E31E97" w:rsidP="002030B0">
      <w:pPr>
        <w:pStyle w:val="Arialbody"/>
      </w:pPr>
    </w:p>
    <w:p w14:paraId="0D41EBB0" w14:textId="77777777" w:rsidR="00E31E97" w:rsidRDefault="00E31E97" w:rsidP="002030B0">
      <w:pPr>
        <w:pStyle w:val="Arialbody"/>
      </w:pPr>
    </w:p>
    <w:p w14:paraId="34FB7171" w14:textId="77777777" w:rsidR="00E31E97" w:rsidRDefault="00E31E97" w:rsidP="002030B0">
      <w:pPr>
        <w:pStyle w:val="Arialbody"/>
      </w:pPr>
    </w:p>
    <w:p w14:paraId="2D3BBFDD" w14:textId="77777777" w:rsidR="00E31E97" w:rsidRDefault="00E31E97" w:rsidP="002030B0">
      <w:pPr>
        <w:pStyle w:val="Arialbody"/>
      </w:pPr>
    </w:p>
    <w:p w14:paraId="683C4385" w14:textId="77777777" w:rsidR="00E31E97" w:rsidRDefault="00E31E97" w:rsidP="002030B0">
      <w:pPr>
        <w:pStyle w:val="Arialbody"/>
      </w:pPr>
    </w:p>
    <w:p w14:paraId="67E3FAAA" w14:textId="77777777" w:rsidR="00E059A4" w:rsidRPr="008A6B3E" w:rsidRDefault="00E059A4" w:rsidP="008A6B3E">
      <w:pPr>
        <w:pStyle w:val="Heading2"/>
      </w:pPr>
      <w:r>
        <w:br w:type="column"/>
      </w:r>
      <w:r w:rsidRPr="008A6B3E">
        <w:lastRenderedPageBreak/>
        <w:t xml:space="preserve">Word list </w:t>
      </w:r>
    </w:p>
    <w:p w14:paraId="6AF73508" w14:textId="19D051EF" w:rsidR="00E31E97" w:rsidRPr="005D559C" w:rsidRDefault="00E31E97" w:rsidP="005D559C">
      <w:pPr>
        <w:pStyle w:val="Arialbody"/>
        <w:spacing w:before="360"/>
        <w:rPr>
          <w:b/>
          <w:bCs/>
        </w:rPr>
      </w:pPr>
      <w:r w:rsidRPr="005D559C">
        <w:rPr>
          <w:b/>
          <w:bCs/>
        </w:rPr>
        <w:t>Application</w:t>
      </w:r>
    </w:p>
    <w:p w14:paraId="13055382" w14:textId="77777777" w:rsidR="00E31E97" w:rsidRPr="00FE4D01" w:rsidRDefault="00E31E97" w:rsidP="002030B0">
      <w:pPr>
        <w:pStyle w:val="Arialbody"/>
      </w:pPr>
      <w:r w:rsidRPr="00FE4D01">
        <w:t>When you fill out an application form to get a grant.</w:t>
      </w:r>
    </w:p>
    <w:p w14:paraId="67FA6EFD" w14:textId="77777777" w:rsidR="00E31E97" w:rsidRPr="005D559C" w:rsidRDefault="00E31E97" w:rsidP="002030B0">
      <w:pPr>
        <w:pStyle w:val="Arialbody"/>
        <w:rPr>
          <w:b/>
          <w:bCs/>
        </w:rPr>
      </w:pPr>
      <w:r w:rsidRPr="005D559C">
        <w:rPr>
          <w:b/>
          <w:bCs/>
        </w:rPr>
        <w:t>Assessment Criterion</w:t>
      </w:r>
    </w:p>
    <w:p w14:paraId="22C6B9DC" w14:textId="77777777" w:rsidR="00E31E97" w:rsidRPr="00FE4D01" w:rsidRDefault="00E31E97" w:rsidP="002030B0">
      <w:pPr>
        <w:pStyle w:val="Arialbody"/>
      </w:pPr>
      <w:r w:rsidRPr="00FE4D01">
        <w:t>A question that applicants answer in their application.</w:t>
      </w:r>
    </w:p>
    <w:p w14:paraId="28D125BA" w14:textId="77777777" w:rsidR="00E31E97" w:rsidRPr="005D559C" w:rsidRDefault="00E31E97" w:rsidP="002030B0">
      <w:pPr>
        <w:pStyle w:val="Arialbody"/>
        <w:rPr>
          <w:b/>
          <w:bCs/>
        </w:rPr>
      </w:pPr>
      <w:r w:rsidRPr="005D559C">
        <w:rPr>
          <w:b/>
          <w:bCs/>
        </w:rPr>
        <w:t>Capacity Building</w:t>
      </w:r>
    </w:p>
    <w:p w14:paraId="7AA11C2B" w14:textId="77777777" w:rsidR="00E31E97" w:rsidRPr="00FE4D01" w:rsidRDefault="00E31E97" w:rsidP="002030B0">
      <w:pPr>
        <w:pStyle w:val="Arialbody"/>
      </w:pPr>
      <w:r w:rsidRPr="00FE4D01">
        <w:t xml:space="preserve">When people get support to increase </w:t>
      </w:r>
      <w:proofErr w:type="gramStart"/>
      <w:r w:rsidRPr="00FE4D01">
        <w:t>their</w:t>
      </w:r>
      <w:proofErr w:type="gramEnd"/>
    </w:p>
    <w:p w14:paraId="11C2A864" w14:textId="1799EDDB" w:rsidR="00E31E97" w:rsidRPr="00FE4D01" w:rsidRDefault="00E31E97" w:rsidP="002030B0">
      <w:pPr>
        <w:pStyle w:val="Arialbody"/>
        <w:numPr>
          <w:ilvl w:val="0"/>
          <w:numId w:val="23"/>
        </w:numPr>
      </w:pPr>
      <w:r w:rsidRPr="00FE4D01">
        <w:t>abilities</w:t>
      </w:r>
    </w:p>
    <w:p w14:paraId="73C2C716" w14:textId="3C0F9D99" w:rsidR="00E31E97" w:rsidRPr="00FE4D01" w:rsidRDefault="00E31E97" w:rsidP="002030B0">
      <w:pPr>
        <w:pStyle w:val="Arialbody"/>
        <w:numPr>
          <w:ilvl w:val="0"/>
          <w:numId w:val="23"/>
        </w:numPr>
      </w:pPr>
      <w:r w:rsidRPr="00FE4D01">
        <w:t>skills</w:t>
      </w:r>
    </w:p>
    <w:p w14:paraId="125C9121" w14:textId="19BA666F" w:rsidR="00E31E97" w:rsidRPr="00FE4D01" w:rsidRDefault="00E31E97" w:rsidP="002030B0">
      <w:pPr>
        <w:pStyle w:val="Arialbody"/>
        <w:numPr>
          <w:ilvl w:val="0"/>
          <w:numId w:val="23"/>
        </w:numPr>
      </w:pPr>
      <w:r w:rsidRPr="00FE4D01">
        <w:t>confidence.</w:t>
      </w:r>
    </w:p>
    <w:p w14:paraId="4FB8B2EF" w14:textId="77777777" w:rsidR="00E31E97" w:rsidRPr="005D559C" w:rsidRDefault="00E31E97" w:rsidP="002030B0">
      <w:pPr>
        <w:pStyle w:val="Arialbody"/>
        <w:rPr>
          <w:b/>
          <w:bCs/>
        </w:rPr>
      </w:pPr>
      <w:r w:rsidRPr="005D559C">
        <w:rPr>
          <w:b/>
          <w:bCs/>
        </w:rPr>
        <w:t>Evidence</w:t>
      </w:r>
    </w:p>
    <w:p w14:paraId="7BB55808" w14:textId="77777777" w:rsidR="00E31E97" w:rsidRPr="00FE4D01" w:rsidRDefault="00E31E97" w:rsidP="002030B0">
      <w:pPr>
        <w:pStyle w:val="Arialbody"/>
      </w:pPr>
      <w:r w:rsidRPr="00FE4D01">
        <w:t>When you have information or proof to show something is true.</w:t>
      </w:r>
    </w:p>
    <w:p w14:paraId="743716FF" w14:textId="77777777" w:rsidR="00E31E97" w:rsidRPr="005D559C" w:rsidRDefault="00E31E97" w:rsidP="002030B0">
      <w:pPr>
        <w:pStyle w:val="Arialbody"/>
        <w:rPr>
          <w:b/>
          <w:bCs/>
        </w:rPr>
      </w:pPr>
      <w:r w:rsidRPr="005D559C">
        <w:rPr>
          <w:b/>
          <w:bCs/>
        </w:rPr>
        <w:t>Grant</w:t>
      </w:r>
    </w:p>
    <w:p w14:paraId="007A1FCA" w14:textId="77777777" w:rsidR="00E31E97" w:rsidRPr="00FE4D01" w:rsidRDefault="00E31E97" w:rsidP="002030B0">
      <w:pPr>
        <w:pStyle w:val="Arialbody"/>
      </w:pPr>
      <w:r w:rsidRPr="00FE4D01">
        <w:t>When the Government gives money to an organisation or group to do important work in the community.</w:t>
      </w:r>
    </w:p>
    <w:p w14:paraId="02EF4927" w14:textId="5B82C817" w:rsidR="00E31E97" w:rsidRPr="005D559C" w:rsidRDefault="00E31E97" w:rsidP="002030B0">
      <w:pPr>
        <w:pStyle w:val="Arialbody"/>
        <w:rPr>
          <w:b/>
          <w:bCs/>
        </w:rPr>
      </w:pPr>
      <w:r w:rsidRPr="005D559C">
        <w:rPr>
          <w:b/>
          <w:bCs/>
        </w:rPr>
        <w:t>Priority cohorts</w:t>
      </w:r>
    </w:p>
    <w:p w14:paraId="30D61212" w14:textId="77777777" w:rsidR="00E31E97" w:rsidRPr="00FE4D01" w:rsidRDefault="00E31E97" w:rsidP="002030B0">
      <w:pPr>
        <w:pStyle w:val="Arialbody"/>
      </w:pPr>
      <w:r w:rsidRPr="00FE4D01">
        <w:t>Groups of people with disability who may not be included in the community because of</w:t>
      </w:r>
    </w:p>
    <w:p w14:paraId="1F7FF929" w14:textId="52A60A74" w:rsidR="00E31E97" w:rsidRPr="00FE4D01" w:rsidRDefault="00E31E97" w:rsidP="002030B0">
      <w:pPr>
        <w:pStyle w:val="Arialbody"/>
        <w:numPr>
          <w:ilvl w:val="0"/>
          <w:numId w:val="24"/>
        </w:numPr>
      </w:pPr>
      <w:r w:rsidRPr="00FE4D01">
        <w:t>their identity</w:t>
      </w:r>
    </w:p>
    <w:p w14:paraId="0B86625B" w14:textId="62595039" w:rsidR="00E31E97" w:rsidRPr="00FE4D01" w:rsidRDefault="00E31E97" w:rsidP="002030B0">
      <w:pPr>
        <w:pStyle w:val="Arialbody"/>
        <w:numPr>
          <w:ilvl w:val="0"/>
          <w:numId w:val="24"/>
        </w:numPr>
      </w:pPr>
      <w:r w:rsidRPr="00FE4D01">
        <w:t>age</w:t>
      </w:r>
    </w:p>
    <w:p w14:paraId="3D77E2F9" w14:textId="7AAC2576" w:rsidR="00E31E97" w:rsidRPr="00FE4D01" w:rsidRDefault="00E31E97" w:rsidP="002030B0">
      <w:pPr>
        <w:pStyle w:val="Arialbody"/>
        <w:numPr>
          <w:ilvl w:val="0"/>
          <w:numId w:val="24"/>
        </w:numPr>
      </w:pPr>
      <w:r w:rsidRPr="00FE4D01">
        <w:t>where they live.</w:t>
      </w:r>
    </w:p>
    <w:p w14:paraId="0BB5B115" w14:textId="77777777" w:rsidR="00E059A4" w:rsidRDefault="00E31E97" w:rsidP="002030B0">
      <w:pPr>
        <w:pStyle w:val="Arialbody"/>
      </w:pPr>
      <w:r w:rsidRPr="00FE4D01">
        <w:t>They may need more support to take part in their community.</w:t>
      </w:r>
    </w:p>
    <w:p w14:paraId="32673E6C" w14:textId="77777777" w:rsidR="008E1648" w:rsidRPr="00FE4D01" w:rsidRDefault="008E1648" w:rsidP="002030B0">
      <w:pPr>
        <w:pStyle w:val="Arialbody"/>
      </w:pPr>
    </w:p>
    <w:p w14:paraId="4BBB8D85" w14:textId="74A8D30E" w:rsidR="00E31E97" w:rsidRPr="005D559C" w:rsidRDefault="00E31E97" w:rsidP="002030B0">
      <w:pPr>
        <w:pStyle w:val="Arialbody"/>
        <w:rPr>
          <w:b/>
          <w:bCs/>
        </w:rPr>
      </w:pPr>
      <w:r w:rsidRPr="005D559C">
        <w:rPr>
          <w:b/>
          <w:bCs/>
        </w:rPr>
        <w:lastRenderedPageBreak/>
        <w:t>Risks</w:t>
      </w:r>
    </w:p>
    <w:p w14:paraId="763C73B9" w14:textId="77777777" w:rsidR="00E31E97" w:rsidRPr="00FE4D01" w:rsidRDefault="00E31E97" w:rsidP="002030B0">
      <w:pPr>
        <w:pStyle w:val="Arialbody"/>
      </w:pPr>
      <w:r w:rsidRPr="00FE4D01">
        <w:t>Things that can go wrong with a project.</w:t>
      </w:r>
    </w:p>
    <w:p w14:paraId="3CB617D0" w14:textId="77777777" w:rsidR="00E31E97" w:rsidRPr="005D559C" w:rsidRDefault="00E31E97" w:rsidP="002030B0">
      <w:pPr>
        <w:pStyle w:val="Arialbody"/>
        <w:rPr>
          <w:b/>
          <w:bCs/>
        </w:rPr>
      </w:pPr>
      <w:r w:rsidRPr="005D559C">
        <w:rPr>
          <w:b/>
          <w:bCs/>
        </w:rPr>
        <w:t>Social model of disability</w:t>
      </w:r>
    </w:p>
    <w:p w14:paraId="4785CD2C" w14:textId="77777777" w:rsidR="00E31E97" w:rsidRPr="00FE4D01" w:rsidRDefault="00E31E97" w:rsidP="002030B0">
      <w:pPr>
        <w:pStyle w:val="Arialbody"/>
      </w:pPr>
      <w:r w:rsidRPr="00FE4D01">
        <w:t>A way to understand disability.</w:t>
      </w:r>
    </w:p>
    <w:p w14:paraId="5BAA856B" w14:textId="77777777" w:rsidR="00E31E97" w:rsidRPr="00FE4D01" w:rsidRDefault="00E31E97" w:rsidP="002030B0">
      <w:pPr>
        <w:pStyle w:val="Arialbody"/>
      </w:pPr>
      <w:r w:rsidRPr="00FE4D01">
        <w:t>It helps us think about things that stop people with disability from being included in community life.</w:t>
      </w:r>
    </w:p>
    <w:p w14:paraId="37CD38CE" w14:textId="77777777" w:rsidR="00E31E97" w:rsidRDefault="00E31E97" w:rsidP="002030B0">
      <w:pPr>
        <w:pStyle w:val="Arialbody"/>
      </w:pPr>
      <w:r>
        <w:t xml:space="preserve"> </w:t>
      </w:r>
    </w:p>
    <w:p w14:paraId="570915FE" w14:textId="77777777" w:rsidR="00E31E97" w:rsidRDefault="00E31E97" w:rsidP="002030B0">
      <w:pPr>
        <w:pStyle w:val="Arialbody"/>
      </w:pPr>
    </w:p>
    <w:p w14:paraId="129DA557" w14:textId="77777777" w:rsidR="00E31E97" w:rsidRDefault="00E31E97" w:rsidP="002030B0">
      <w:pPr>
        <w:pStyle w:val="Arialbody"/>
      </w:pPr>
    </w:p>
    <w:p w14:paraId="44DCBBF1" w14:textId="77777777" w:rsidR="00E31E97" w:rsidRDefault="00E31E97" w:rsidP="002030B0">
      <w:pPr>
        <w:pStyle w:val="Arialbody"/>
      </w:pPr>
    </w:p>
    <w:p w14:paraId="6322F560" w14:textId="77777777" w:rsidR="00E31E97" w:rsidRDefault="00E31E97" w:rsidP="002030B0">
      <w:pPr>
        <w:pStyle w:val="Arialbody"/>
      </w:pPr>
    </w:p>
    <w:p w14:paraId="4F2C4222" w14:textId="77777777" w:rsidR="00E31E97" w:rsidRDefault="00E31E97" w:rsidP="002030B0">
      <w:pPr>
        <w:pStyle w:val="Arialbody"/>
      </w:pPr>
    </w:p>
    <w:p w14:paraId="6FF1FF85" w14:textId="77777777" w:rsidR="00E31E97" w:rsidRDefault="00E31E97" w:rsidP="002030B0">
      <w:pPr>
        <w:pStyle w:val="Arialbody"/>
      </w:pPr>
    </w:p>
    <w:p w14:paraId="4979DCA7" w14:textId="07D70171" w:rsidR="00FE4D01" w:rsidRDefault="00171E77" w:rsidP="008A6B3E">
      <w:pPr>
        <w:pStyle w:val="Heading2"/>
      </w:pPr>
      <w:r>
        <w:br w:type="column"/>
      </w:r>
      <w:r w:rsidR="00FE4D01">
        <w:lastRenderedPageBreak/>
        <w:t>Contact us</w:t>
      </w:r>
    </w:p>
    <w:p w14:paraId="3F96E6E7" w14:textId="26453E75" w:rsidR="00E31E97" w:rsidRPr="00FE4D01" w:rsidRDefault="00E31E97" w:rsidP="002030B0">
      <w:pPr>
        <w:pStyle w:val="Arialbody"/>
      </w:pPr>
      <w:r w:rsidRPr="00FE4D01">
        <w:t>You can contact us if you have questions about this feedback.</w:t>
      </w:r>
    </w:p>
    <w:p w14:paraId="0C74354E" w14:textId="77777777" w:rsidR="00E31E97" w:rsidRPr="00FE4D01" w:rsidRDefault="00E31E97" w:rsidP="002030B0">
      <w:pPr>
        <w:pStyle w:val="Arialbody"/>
      </w:pPr>
      <w:r w:rsidRPr="00FE4D01">
        <w:t>Phone 1800 020 283 and select Option 1.</w:t>
      </w:r>
    </w:p>
    <w:p w14:paraId="60D43BC6" w14:textId="4ADAD555" w:rsidR="00E31E97" w:rsidRPr="00FE4D01" w:rsidRDefault="00E31E97" w:rsidP="002030B0">
      <w:pPr>
        <w:pStyle w:val="Arialbody"/>
      </w:pPr>
      <w:r w:rsidRPr="00FE4D01">
        <w:t xml:space="preserve">Email </w:t>
      </w:r>
      <w:hyperlink r:id="rId9" w:history="1">
        <w:r w:rsidR="00FE4D01" w:rsidRPr="00FE4D01">
          <w:rPr>
            <w:rStyle w:val="Hyperlink"/>
          </w:rPr>
          <w:t>support@communitygrants.gov.au</w:t>
        </w:r>
      </w:hyperlink>
    </w:p>
    <w:p w14:paraId="74FB0D30" w14:textId="1AFF9327" w:rsidR="00E31E97" w:rsidRPr="00FE4D01" w:rsidRDefault="00E31E97" w:rsidP="002030B0">
      <w:pPr>
        <w:pStyle w:val="Arialbody"/>
      </w:pPr>
      <w:r w:rsidRPr="00FE4D01">
        <w:t>Community Grants Hub website</w:t>
      </w:r>
      <w:r w:rsidR="00FE4D01" w:rsidRPr="00FE4D01">
        <w:t xml:space="preserve"> </w:t>
      </w:r>
      <w:hyperlink r:id="rId10" w:history="1">
        <w:r w:rsidR="00FE4D01" w:rsidRPr="00FE4D01">
          <w:rPr>
            <w:rStyle w:val="Hyperlink"/>
          </w:rPr>
          <w:t>www.communitygrants.gov.au</w:t>
        </w:r>
      </w:hyperlink>
    </w:p>
    <w:p w14:paraId="6182A248" w14:textId="77777777" w:rsidR="00FE4D01" w:rsidRDefault="00FE4D01" w:rsidP="002030B0">
      <w:pPr>
        <w:pStyle w:val="Arialbody"/>
      </w:pPr>
    </w:p>
    <w:p w14:paraId="5E35E864" w14:textId="77777777" w:rsidR="00E31E97" w:rsidRDefault="00E31E97" w:rsidP="002030B0">
      <w:pPr>
        <w:pStyle w:val="Arialbody"/>
      </w:pPr>
    </w:p>
    <w:p w14:paraId="55212B34" w14:textId="77777777" w:rsidR="00E31E97" w:rsidRDefault="00E31E97" w:rsidP="002030B0">
      <w:pPr>
        <w:pStyle w:val="Arialbody"/>
      </w:pPr>
    </w:p>
    <w:p w14:paraId="748352CA" w14:textId="77777777" w:rsidR="00E31E97" w:rsidRDefault="00E31E97" w:rsidP="002030B0">
      <w:pPr>
        <w:pStyle w:val="Arialbody"/>
      </w:pPr>
    </w:p>
    <w:p w14:paraId="6D0BF49C" w14:textId="77777777" w:rsidR="00E31E97" w:rsidRDefault="00E31E97" w:rsidP="002030B0">
      <w:pPr>
        <w:pStyle w:val="Arialbody"/>
      </w:pPr>
    </w:p>
    <w:p w14:paraId="7EB3EDCB" w14:textId="77777777" w:rsidR="00E31E97" w:rsidRDefault="00E31E97" w:rsidP="002030B0">
      <w:pPr>
        <w:pStyle w:val="Arialbody"/>
      </w:pPr>
    </w:p>
    <w:p w14:paraId="0FA7C7CF" w14:textId="291F636E" w:rsidR="002824D3" w:rsidRDefault="002824D3" w:rsidP="002030B0">
      <w:pPr>
        <w:pStyle w:val="Arialbody"/>
      </w:pPr>
    </w:p>
    <w:sectPr w:rsidR="002824D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758C2" w14:textId="77777777" w:rsidR="00656856" w:rsidRDefault="00656856" w:rsidP="00EF6C22">
      <w:pPr>
        <w:spacing w:after="0" w:line="240" w:lineRule="auto"/>
      </w:pPr>
      <w:r>
        <w:separator/>
      </w:r>
    </w:p>
  </w:endnote>
  <w:endnote w:type="continuationSeparator" w:id="0">
    <w:p w14:paraId="287C9552" w14:textId="77777777" w:rsidR="00656856" w:rsidRDefault="00656856" w:rsidP="00EF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4988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5FE9C" w14:textId="1C3BEC16" w:rsidR="00EF6C22" w:rsidRDefault="00EF6C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D2601" w14:textId="77777777" w:rsidR="00EF6C22" w:rsidRDefault="00EF6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97E3" w14:textId="77777777" w:rsidR="00656856" w:rsidRDefault="00656856" w:rsidP="00EF6C22">
      <w:pPr>
        <w:spacing w:after="0" w:line="240" w:lineRule="auto"/>
      </w:pPr>
      <w:r>
        <w:separator/>
      </w:r>
    </w:p>
  </w:footnote>
  <w:footnote w:type="continuationSeparator" w:id="0">
    <w:p w14:paraId="1614323E" w14:textId="77777777" w:rsidR="00656856" w:rsidRDefault="00656856" w:rsidP="00EF6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3B38"/>
    <w:multiLevelType w:val="hybridMultilevel"/>
    <w:tmpl w:val="3856C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797"/>
    <w:multiLevelType w:val="hybridMultilevel"/>
    <w:tmpl w:val="F89E6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4AC5"/>
    <w:multiLevelType w:val="hybridMultilevel"/>
    <w:tmpl w:val="5296C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64B5"/>
    <w:multiLevelType w:val="hybridMultilevel"/>
    <w:tmpl w:val="95600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46FC"/>
    <w:multiLevelType w:val="hybridMultilevel"/>
    <w:tmpl w:val="09B60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918E9"/>
    <w:multiLevelType w:val="hybridMultilevel"/>
    <w:tmpl w:val="B77EE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5780"/>
    <w:multiLevelType w:val="hybridMultilevel"/>
    <w:tmpl w:val="38B6E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05393"/>
    <w:multiLevelType w:val="hybridMultilevel"/>
    <w:tmpl w:val="EA7C5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B609A"/>
    <w:multiLevelType w:val="hybridMultilevel"/>
    <w:tmpl w:val="85A2F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1657C"/>
    <w:multiLevelType w:val="hybridMultilevel"/>
    <w:tmpl w:val="2DCE8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4CA5"/>
    <w:multiLevelType w:val="hybridMultilevel"/>
    <w:tmpl w:val="5812F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906F7"/>
    <w:multiLevelType w:val="hybridMultilevel"/>
    <w:tmpl w:val="AD8E8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02F54"/>
    <w:multiLevelType w:val="hybridMultilevel"/>
    <w:tmpl w:val="F146A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36067"/>
    <w:multiLevelType w:val="hybridMultilevel"/>
    <w:tmpl w:val="22545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84D24"/>
    <w:multiLevelType w:val="hybridMultilevel"/>
    <w:tmpl w:val="49605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55667"/>
    <w:multiLevelType w:val="hybridMultilevel"/>
    <w:tmpl w:val="6B44A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53ACC"/>
    <w:multiLevelType w:val="hybridMultilevel"/>
    <w:tmpl w:val="E2C67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A1BB5"/>
    <w:multiLevelType w:val="hybridMultilevel"/>
    <w:tmpl w:val="633A3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53ECE"/>
    <w:multiLevelType w:val="hybridMultilevel"/>
    <w:tmpl w:val="64385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70345"/>
    <w:multiLevelType w:val="hybridMultilevel"/>
    <w:tmpl w:val="4B64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A361C"/>
    <w:multiLevelType w:val="hybridMultilevel"/>
    <w:tmpl w:val="1AA46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F6C7D"/>
    <w:multiLevelType w:val="hybridMultilevel"/>
    <w:tmpl w:val="67D0E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0305D"/>
    <w:multiLevelType w:val="hybridMultilevel"/>
    <w:tmpl w:val="18F4A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E17E0"/>
    <w:multiLevelType w:val="hybridMultilevel"/>
    <w:tmpl w:val="24007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A2DAF"/>
    <w:multiLevelType w:val="hybridMultilevel"/>
    <w:tmpl w:val="80D85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34F2E"/>
    <w:multiLevelType w:val="hybridMultilevel"/>
    <w:tmpl w:val="A5F8A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30C5A"/>
    <w:multiLevelType w:val="hybridMultilevel"/>
    <w:tmpl w:val="35683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33726">
    <w:abstractNumId w:val="14"/>
  </w:num>
  <w:num w:numId="2" w16cid:durableId="1685012793">
    <w:abstractNumId w:val="25"/>
  </w:num>
  <w:num w:numId="3" w16cid:durableId="1099252498">
    <w:abstractNumId w:val="16"/>
  </w:num>
  <w:num w:numId="4" w16cid:durableId="221912206">
    <w:abstractNumId w:val="10"/>
  </w:num>
  <w:num w:numId="5" w16cid:durableId="1140924019">
    <w:abstractNumId w:val="13"/>
  </w:num>
  <w:num w:numId="6" w16cid:durableId="632712202">
    <w:abstractNumId w:val="5"/>
  </w:num>
  <w:num w:numId="7" w16cid:durableId="1697582185">
    <w:abstractNumId w:val="19"/>
  </w:num>
  <w:num w:numId="8" w16cid:durableId="1158229735">
    <w:abstractNumId w:val="3"/>
  </w:num>
  <w:num w:numId="9" w16cid:durableId="1005135520">
    <w:abstractNumId w:val="23"/>
  </w:num>
  <w:num w:numId="10" w16cid:durableId="300500452">
    <w:abstractNumId w:val="1"/>
  </w:num>
  <w:num w:numId="11" w16cid:durableId="386101659">
    <w:abstractNumId w:val="0"/>
  </w:num>
  <w:num w:numId="12" w16cid:durableId="1038121492">
    <w:abstractNumId w:val="11"/>
  </w:num>
  <w:num w:numId="13" w16cid:durableId="1705785780">
    <w:abstractNumId w:val="26"/>
  </w:num>
  <w:num w:numId="14" w16cid:durableId="1768889272">
    <w:abstractNumId w:val="9"/>
  </w:num>
  <w:num w:numId="15" w16cid:durableId="2044136987">
    <w:abstractNumId w:val="22"/>
  </w:num>
  <w:num w:numId="16" w16cid:durableId="1979337586">
    <w:abstractNumId w:val="7"/>
  </w:num>
  <w:num w:numId="17" w16cid:durableId="1335912663">
    <w:abstractNumId w:val="15"/>
  </w:num>
  <w:num w:numId="18" w16cid:durableId="624041783">
    <w:abstractNumId w:val="12"/>
  </w:num>
  <w:num w:numId="19" w16cid:durableId="1175222237">
    <w:abstractNumId w:val="8"/>
  </w:num>
  <w:num w:numId="20" w16cid:durableId="1977491377">
    <w:abstractNumId w:val="4"/>
  </w:num>
  <w:num w:numId="21" w16cid:durableId="1034160258">
    <w:abstractNumId w:val="2"/>
  </w:num>
  <w:num w:numId="22" w16cid:durableId="645400965">
    <w:abstractNumId w:val="21"/>
  </w:num>
  <w:num w:numId="23" w16cid:durableId="835918722">
    <w:abstractNumId w:val="24"/>
  </w:num>
  <w:num w:numId="24" w16cid:durableId="292712851">
    <w:abstractNumId w:val="18"/>
  </w:num>
  <w:num w:numId="25" w16cid:durableId="1141070303">
    <w:abstractNumId w:val="6"/>
  </w:num>
  <w:num w:numId="26" w16cid:durableId="450633455">
    <w:abstractNumId w:val="20"/>
  </w:num>
  <w:num w:numId="27" w16cid:durableId="11800454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97"/>
    <w:rsid w:val="00061050"/>
    <w:rsid w:val="000678B8"/>
    <w:rsid w:val="00171E77"/>
    <w:rsid w:val="001F0412"/>
    <w:rsid w:val="002030B0"/>
    <w:rsid w:val="0023267B"/>
    <w:rsid w:val="002824D3"/>
    <w:rsid w:val="0041257F"/>
    <w:rsid w:val="00443F27"/>
    <w:rsid w:val="00496319"/>
    <w:rsid w:val="00575B3A"/>
    <w:rsid w:val="005C57F0"/>
    <w:rsid w:val="005D559C"/>
    <w:rsid w:val="00645D12"/>
    <w:rsid w:val="0065551B"/>
    <w:rsid w:val="00656856"/>
    <w:rsid w:val="006B262D"/>
    <w:rsid w:val="00763939"/>
    <w:rsid w:val="00826425"/>
    <w:rsid w:val="00853B00"/>
    <w:rsid w:val="008A6B3E"/>
    <w:rsid w:val="008E1648"/>
    <w:rsid w:val="009B2D01"/>
    <w:rsid w:val="00B61864"/>
    <w:rsid w:val="00C25E03"/>
    <w:rsid w:val="00D31D74"/>
    <w:rsid w:val="00D46FEA"/>
    <w:rsid w:val="00D659F7"/>
    <w:rsid w:val="00DA5543"/>
    <w:rsid w:val="00E059A4"/>
    <w:rsid w:val="00E22DA5"/>
    <w:rsid w:val="00E31E97"/>
    <w:rsid w:val="00ED3BC8"/>
    <w:rsid w:val="00EF6C22"/>
    <w:rsid w:val="00F66F85"/>
    <w:rsid w:val="00F9282C"/>
    <w:rsid w:val="00FD0D4D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445C2"/>
  <w15:chartTrackingRefBased/>
  <w15:docId w15:val="{053BF2DA-B79C-46CF-8620-B9F72360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824D3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D0D0D" w:themeColor="text1" w:themeTint="F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6B3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bCs/>
      <w:color w:val="262626" w:themeColor="text1" w:themeTint="D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dy">
    <w:name w:val="Arial body"/>
    <w:basedOn w:val="Normal"/>
    <w:link w:val="ArialbodyChar"/>
    <w:autoRedefine/>
    <w:qFormat/>
    <w:rsid w:val="002030B0"/>
    <w:pPr>
      <w:spacing w:before="120" w:after="0" w:line="360" w:lineRule="auto"/>
    </w:pPr>
    <w:rPr>
      <w:rFonts w:ascii="Arial" w:hAnsi="Arial" w:cs="Arial"/>
      <w:sz w:val="28"/>
      <w:szCs w:val="28"/>
    </w:rPr>
  </w:style>
  <w:style w:type="character" w:customStyle="1" w:styleId="ArialbodyChar">
    <w:name w:val="Arial body Char"/>
    <w:basedOn w:val="DefaultParagraphFont"/>
    <w:link w:val="Arialbody"/>
    <w:rsid w:val="002030B0"/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824D3"/>
    <w:rPr>
      <w:rFonts w:ascii="Arial" w:eastAsiaTheme="majorEastAsia" w:hAnsi="Arial" w:cstheme="majorBidi"/>
      <w:color w:val="0D0D0D" w:themeColor="text1" w:themeTint="F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6B3E"/>
    <w:rPr>
      <w:rFonts w:ascii="Arial" w:eastAsiaTheme="majorEastAsia" w:hAnsi="Arial" w:cstheme="majorBidi"/>
      <w:b/>
      <w:bCs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1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E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E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E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E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E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4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D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C22"/>
  </w:style>
  <w:style w:type="paragraph" w:styleId="Footer">
    <w:name w:val="footer"/>
    <w:basedOn w:val="Normal"/>
    <w:link w:val="FooterChar"/>
    <w:uiPriority w:val="99"/>
    <w:unhideWhenUsed/>
    <w:rsid w:val="00EF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grants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munitygrants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munitygrants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communitygrant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 Read ICB Feedback plain text</dc:title>
  <dc:subject/>
  <dc:creator>Zoe du Cann</dc:creator>
  <cp:keywords/>
  <dc:description/>
  <cp:lastModifiedBy>Zoe du Cann</cp:lastModifiedBy>
  <cp:revision>3</cp:revision>
  <dcterms:created xsi:type="dcterms:W3CDTF">2024-05-23T04:21:00Z</dcterms:created>
  <dcterms:modified xsi:type="dcterms:W3CDTF">2024-05-23T04:22:00Z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3a77320f-d136-4257-bd17-e0bd62e21b04</vt:lpwstr>
  </property>
</Properties>
</file>